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B05" w:rsidRDefault="00951B05" w:rsidP="00951B05">
      <w:pPr>
        <w:pStyle w:val="a3"/>
        <w:rPr>
          <w:b/>
          <w:bCs/>
          <w:rtl/>
        </w:rPr>
      </w:pPr>
      <w:r>
        <w:rPr>
          <w:rFonts w:hint="cs"/>
          <w:b/>
          <w:bCs/>
          <w:rtl/>
        </w:rPr>
        <w:t xml:space="preserve">مقدمة بحث جاهزة طويلة </w:t>
      </w:r>
      <w:r>
        <w:rPr>
          <w:b/>
          <w:bCs/>
        </w:rPr>
        <w:t>doc</w:t>
      </w:r>
    </w:p>
    <w:p w:rsidR="00951B05" w:rsidRDefault="00951B05" w:rsidP="00951B05">
      <w:pPr>
        <w:pStyle w:val="a3"/>
        <w:rPr>
          <w:rtl/>
        </w:rPr>
      </w:pPr>
      <w:r w:rsidRPr="00524B68">
        <w:rPr>
          <w:rFonts w:hint="cs"/>
          <w:rtl/>
        </w:rPr>
        <w:t xml:space="preserve">بسم الله والحمد لله، والسلام </w:t>
      </w:r>
      <w:proofErr w:type="spellStart"/>
      <w:r w:rsidRPr="00524B68">
        <w:rPr>
          <w:rFonts w:hint="cs"/>
          <w:rtl/>
        </w:rPr>
        <w:t>والسلام</w:t>
      </w:r>
      <w:proofErr w:type="spellEnd"/>
      <w:r w:rsidRPr="00524B68">
        <w:rPr>
          <w:rFonts w:hint="cs"/>
          <w:rtl/>
        </w:rPr>
        <w:t xml:space="preserve"> على سيدنا محمد وعلى آله وأصحابه أجمعين، أمّا بعد..</w:t>
      </w:r>
    </w:p>
    <w:p w:rsidR="00951B05" w:rsidRDefault="00951B05" w:rsidP="00951B05">
      <w:pPr>
        <w:pStyle w:val="a3"/>
        <w:rPr>
          <w:rtl/>
        </w:rPr>
      </w:pPr>
      <w:r>
        <w:rPr>
          <w:rFonts w:hint="cs"/>
          <w:rtl/>
        </w:rPr>
        <w:t>إنّ العلم هو احد الفروض التي منّ الله بها على عباده لتسير بهم من الظلمات إلى النور، وهي أحد أركان الإيمان  بالله الذي يستند على العقل الواعي، وعليه فقد قمنا بإعداد البحث الذي تناولنا فيه ( عنوان البحث) وقد استغرق من اعمارنا المدة غير قصيرة، للوصول لنتائج مرضية ننفع بها إخواننا واحبابنا الطلاب والزملاء في السلك التعليمي على اختلاف لغاتهم ولهجاتهم وألوانهم، فالعلم نور لا يعرف التفريق بين الأمم، وقد استندنا في بحثنا على باقة من أمّهات كتب العلم العالمية التي اوضحناها بين سطور بحثنا شاكرين لمن أضاء لنا الدرب لنسير على نهجه من المفكّرين، وعليه كانت مسودة انطلاقنا الأولى في بداية البحث لنمسك بعدها بكافة الخيوط المودية إلى تلك الاستفهامات التي طال استفهامها،.</w:t>
      </w:r>
    </w:p>
    <w:p w:rsidR="00951B05" w:rsidRDefault="00951B05" w:rsidP="00951B05">
      <w:pPr>
        <w:pStyle w:val="a3"/>
        <w:rPr>
          <w:rtl/>
        </w:rPr>
      </w:pPr>
      <w:r>
        <w:rPr>
          <w:rFonts w:hint="cs"/>
          <w:rtl/>
        </w:rPr>
        <w:t>والجمد لله الذي وفقنا للوصول إلى نتائج مرضية جدا على صعيد ما سألناه في البداية ووصلنا له في النهاية بعد جهد طويل، فالشكر كل الشكر لله الذي وفّقنا ولمن وقف معنا مساعدًا من كتاب او كاتب ومن أخ او أستاذ أو استشاري.</w:t>
      </w:r>
    </w:p>
    <w:p w:rsidR="00951B05" w:rsidRDefault="00951B05" w:rsidP="00951B05">
      <w:pPr>
        <w:pStyle w:val="a3"/>
        <w:rPr>
          <w:rtl/>
        </w:rPr>
      </w:pPr>
      <w:r>
        <w:rPr>
          <w:rFonts w:hint="cs"/>
          <w:rtl/>
        </w:rPr>
        <w:t>وها أنا ذا أضع بين أيديكم ثمرة ذلك المشوار الطويل ليكون لكم بداية الانطلاق والعودة إليه كلّما ضاق عليكم ثوب معلومة لتجدوها ان شاء الله بين السطور، فلا تنسونا من صالح دعائكم، نفعنا الله بعلمكم، ونفع بنا الأمة.</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05"/>
    <w:rsid w:val="00951B05"/>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319F9-5A82-432A-9E1D-A22FE406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951B05"/>
    <w:rPr>
      <w:rFonts w:cs="Arial"/>
      <w:sz w:val="32"/>
      <w:szCs w:val="32"/>
      <w:lang w:bidi="ar-SY"/>
    </w:rPr>
  </w:style>
  <w:style w:type="character" w:customStyle="1" w:styleId="Char">
    <w:name w:val="نص أساسي Char"/>
    <w:basedOn w:val="a0"/>
    <w:link w:val="a3"/>
    <w:uiPriority w:val="99"/>
    <w:rsid w:val="00951B05"/>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2021-06-16T15:17:00Z</dcterms:created>
  <dcterms:modified xsi:type="dcterms:W3CDTF">2021-06-16T15:17:00Z</dcterms:modified>
</cp:coreProperties>
</file>