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86A96" w14:textId="77777777" w:rsidR="0053151D" w:rsidRPr="0053151D" w:rsidRDefault="0053151D" w:rsidP="0053151D">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3151D">
        <w:rPr>
          <w:rFonts w:ascii="Times New Roman" w:eastAsia="Times New Roman" w:hAnsi="Times New Roman" w:cs="Times New Roman"/>
          <w:b/>
          <w:bCs/>
          <w:sz w:val="36"/>
          <w:szCs w:val="36"/>
          <w:rtl/>
        </w:rPr>
        <w:t>مقدمة بحث عن التعاون مع الآخرين</w:t>
      </w:r>
    </w:p>
    <w:bookmarkEnd w:id="0"/>
    <w:p w14:paraId="0ACDE6F8"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بسم الله الرحمن الرحيم، والحمد لله رب العالمين الذي خلقنا ومن علينا بالكثير من النعم، والصلاة والسلام على سيدنا محمد سيد الخلق والمرسلين وعلى آله وصحبه أجمعين، أما بعد</w:t>
      </w:r>
      <w:r w:rsidRPr="0053151D">
        <w:rPr>
          <w:rFonts w:ascii="Times New Roman" w:eastAsia="Times New Roman" w:hAnsi="Times New Roman" w:cs="Times New Roman"/>
          <w:sz w:val="24"/>
          <w:szCs w:val="24"/>
        </w:rPr>
        <w:t>:</w:t>
      </w:r>
    </w:p>
    <w:p w14:paraId="18226FD8"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أبدأ بحثي هذا الذي يتحدث عن التعاون الذي يعد من أهم الأمور التي ينبغي علينا أن نسلط الضوء عليها؛ لما له من أهمية كبيرة إن تم تطبيقه بالشكل الصحيح وبالمفهوم المفترض، فالتعاون يكون عندما يعمل شخصان أو أكثر معًا من أجل إنتاج أو إنشاء شيء ما، وذلك يمكن أن يحدث إما مباشرةً شخصيًا أو افتراضيًا، وذلك بفضل العديد من أدوات الاتصال الإلكترونية التي تم إنشاؤها لهذا الغرض. فإن البيئات الأكثر نجاحًا هي التي تحتوي على جو مليء بالتعاون؛ فهي أماكن يشعر فيها الأفراد بالرؤية، والاستماع، والأمان لإمكانية مشاركة أفكارهم</w:t>
      </w:r>
      <w:r w:rsidRPr="0053151D">
        <w:rPr>
          <w:rFonts w:ascii="Times New Roman" w:eastAsia="Times New Roman" w:hAnsi="Times New Roman" w:cs="Times New Roman"/>
          <w:sz w:val="24"/>
          <w:szCs w:val="24"/>
        </w:rPr>
        <w:t>.</w:t>
      </w:r>
    </w:p>
    <w:p w14:paraId="7C296A56" w14:textId="77777777" w:rsidR="0053151D" w:rsidRPr="0053151D" w:rsidRDefault="0053151D" w:rsidP="0053151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53151D">
        <w:rPr>
          <w:rFonts w:ascii="Times New Roman" w:eastAsia="Times New Roman" w:hAnsi="Times New Roman" w:cs="Times New Roman"/>
          <w:b/>
          <w:bCs/>
          <w:sz w:val="36"/>
          <w:szCs w:val="36"/>
          <w:rtl/>
        </w:rPr>
        <w:t>بحث عن التعاون مع الآخرين</w:t>
      </w:r>
    </w:p>
    <w:p w14:paraId="5BE16046"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لقد كتبت هذا البحث وتناولت فيه مجموعة من الموضوعات ذات علاقة مباشرة بالتعاون، فذكرت أهميته وآدابه وفوائده التي يعود فيها على المجتمع ومجموعة من الأحاديث النبوية عن التعاون. فالتعاون ليس أمرًا يسهل تحقيقه، لكنه يستحق الجهد  لأنه يؤدي إلى نتائج متناغمة ومثمرة؛ حيث يمكن أن يحدث التعاون تحولًا كبيرًا من الفشل إلى النجاح على نطاقات ضيقة وواسعة حتى أنها تصل إلى مستوى كبير جدًا لتشمل التعاون بين الدول</w:t>
      </w:r>
      <w:r w:rsidRPr="0053151D">
        <w:rPr>
          <w:rFonts w:ascii="Times New Roman" w:eastAsia="Times New Roman" w:hAnsi="Times New Roman" w:cs="Times New Roman"/>
          <w:sz w:val="24"/>
          <w:szCs w:val="24"/>
        </w:rPr>
        <w:t>.</w:t>
      </w:r>
    </w:p>
    <w:p w14:paraId="70374128"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وعندما يكرس الأفراد مزيدًا من الوقت لواجباتهم في مكان تعاوني، فإنهم يكونون أكثر إنتاجية ويتم إنجاز الأمور بسرعة وكفاءة أكبر؛ فلا يضيع الوقت الثمين في حل المشاحنات والصراع بين الناس عندما يكون هناك تعاون على نطاق واسع</w:t>
      </w:r>
      <w:r w:rsidRPr="0053151D">
        <w:rPr>
          <w:rFonts w:ascii="Times New Roman" w:eastAsia="Times New Roman" w:hAnsi="Times New Roman" w:cs="Times New Roman"/>
          <w:sz w:val="24"/>
          <w:szCs w:val="24"/>
        </w:rPr>
        <w:t>.</w:t>
      </w:r>
    </w:p>
    <w:p w14:paraId="12CB92AC" w14:textId="77777777" w:rsidR="0053151D" w:rsidRPr="0053151D" w:rsidRDefault="0053151D" w:rsidP="0053151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53151D">
        <w:rPr>
          <w:rFonts w:ascii="Times New Roman" w:eastAsia="Times New Roman" w:hAnsi="Times New Roman" w:cs="Times New Roman"/>
          <w:b/>
          <w:bCs/>
          <w:sz w:val="27"/>
          <w:szCs w:val="27"/>
          <w:rtl/>
        </w:rPr>
        <w:t>أهمية التعاون مع الآخرين</w:t>
      </w:r>
    </w:p>
    <w:p w14:paraId="26C67CC5"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له أهمية كبيرة يمكن أن نلمسها على مستوى الفرد أو على مستوى المجتمع أو البيئة التي يعيش فيها أناس متعاونون مع بعضهم البعض. وسوف نذكر فيما يأتي مجمعة من النقاط التي تلخص أهمية التعاون مع الآخرين</w:t>
      </w:r>
      <w:r w:rsidRPr="0053151D">
        <w:rPr>
          <w:rFonts w:ascii="Times New Roman" w:eastAsia="Times New Roman" w:hAnsi="Times New Roman" w:cs="Times New Roman"/>
          <w:sz w:val="24"/>
          <w:szCs w:val="24"/>
        </w:rPr>
        <w:t>:</w:t>
      </w:r>
    </w:p>
    <w:p w14:paraId="27AD5275"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يجعل الأفراد يشعرون بالقوة</w:t>
      </w:r>
      <w:r w:rsidRPr="0053151D">
        <w:rPr>
          <w:rFonts w:ascii="Times New Roman" w:eastAsia="Times New Roman" w:hAnsi="Times New Roman" w:cs="Times New Roman"/>
          <w:sz w:val="24"/>
          <w:szCs w:val="24"/>
        </w:rPr>
        <w:t>.</w:t>
      </w:r>
    </w:p>
    <w:p w14:paraId="3F411185"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ينزع عن الناس شعورهم بالعجز</w:t>
      </w:r>
      <w:r w:rsidRPr="0053151D">
        <w:rPr>
          <w:rFonts w:ascii="Times New Roman" w:eastAsia="Times New Roman" w:hAnsi="Times New Roman" w:cs="Times New Roman"/>
          <w:sz w:val="24"/>
          <w:szCs w:val="24"/>
        </w:rPr>
        <w:t>.</w:t>
      </w:r>
    </w:p>
    <w:p w14:paraId="3E49EBF1"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يعد دليلًا على حب الخير للآخرين</w:t>
      </w:r>
      <w:r w:rsidRPr="0053151D">
        <w:rPr>
          <w:rFonts w:ascii="Times New Roman" w:eastAsia="Times New Roman" w:hAnsi="Times New Roman" w:cs="Times New Roman"/>
          <w:sz w:val="24"/>
          <w:szCs w:val="24"/>
        </w:rPr>
        <w:t>.</w:t>
      </w:r>
    </w:p>
    <w:p w14:paraId="34ED411C"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يساعد الإنسان على مواجهة ما يحيط به من الأخطار</w:t>
      </w:r>
      <w:r w:rsidRPr="0053151D">
        <w:rPr>
          <w:rFonts w:ascii="Times New Roman" w:eastAsia="Times New Roman" w:hAnsi="Times New Roman" w:cs="Times New Roman"/>
          <w:sz w:val="24"/>
          <w:szCs w:val="24"/>
        </w:rPr>
        <w:t>.</w:t>
      </w:r>
    </w:p>
    <w:p w14:paraId="0CE7B0BB"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ثمرة من ثمرات الإيمان، فضلًا عن كونه حاجة ماسة للإنسان</w:t>
      </w:r>
      <w:r w:rsidRPr="0053151D">
        <w:rPr>
          <w:rFonts w:ascii="Times New Roman" w:eastAsia="Times New Roman" w:hAnsi="Times New Roman" w:cs="Times New Roman"/>
          <w:sz w:val="24"/>
          <w:szCs w:val="24"/>
        </w:rPr>
        <w:t>.</w:t>
      </w:r>
    </w:p>
    <w:p w14:paraId="2F73BC71"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يعتبر أساسًا للتقدم والنجاح والإنتاج والتفوق</w:t>
      </w:r>
      <w:r w:rsidRPr="0053151D">
        <w:rPr>
          <w:rFonts w:ascii="Times New Roman" w:eastAsia="Times New Roman" w:hAnsi="Times New Roman" w:cs="Times New Roman"/>
          <w:sz w:val="24"/>
          <w:szCs w:val="24"/>
        </w:rPr>
        <w:t>.</w:t>
      </w:r>
    </w:p>
    <w:p w14:paraId="061111F9"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يعد ثمرة من الثمرات التاتجة عن الأخوَّة في الإسلام</w:t>
      </w:r>
      <w:r w:rsidRPr="0053151D">
        <w:rPr>
          <w:rFonts w:ascii="Times New Roman" w:eastAsia="Times New Roman" w:hAnsi="Times New Roman" w:cs="Times New Roman"/>
          <w:sz w:val="24"/>
          <w:szCs w:val="24"/>
        </w:rPr>
        <w:t>.</w:t>
      </w:r>
    </w:p>
    <w:p w14:paraId="57EB258B"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يؤدي للشعور بالمساواة على أساس الإنسانية</w:t>
      </w:r>
      <w:r w:rsidRPr="0053151D">
        <w:rPr>
          <w:rFonts w:ascii="Times New Roman" w:eastAsia="Times New Roman" w:hAnsi="Times New Roman" w:cs="Times New Roman"/>
          <w:sz w:val="24"/>
          <w:szCs w:val="24"/>
        </w:rPr>
        <w:t>.</w:t>
      </w:r>
    </w:p>
    <w:p w14:paraId="730C2627"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ينزع التعاون مع الآخرين الحقد من قلوب الناس، ويُزيل كل سبب من أسباب الحسد</w:t>
      </w:r>
      <w:r w:rsidRPr="0053151D">
        <w:rPr>
          <w:rFonts w:ascii="Times New Roman" w:eastAsia="Times New Roman" w:hAnsi="Times New Roman" w:cs="Times New Roman"/>
          <w:sz w:val="24"/>
          <w:szCs w:val="24"/>
        </w:rPr>
        <w:t>.</w:t>
      </w:r>
    </w:p>
    <w:p w14:paraId="34208C25"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يعد التعاون هو الطريق الموصل لحبة الله سبحانه وتعالى ورضاه وجنته</w:t>
      </w:r>
      <w:r w:rsidRPr="0053151D">
        <w:rPr>
          <w:rFonts w:ascii="Times New Roman" w:eastAsia="Times New Roman" w:hAnsi="Times New Roman" w:cs="Times New Roman"/>
          <w:sz w:val="24"/>
          <w:szCs w:val="24"/>
        </w:rPr>
        <w:t>.</w:t>
      </w:r>
    </w:p>
    <w:p w14:paraId="5FAD4985" w14:textId="77777777" w:rsidR="0053151D" w:rsidRPr="0053151D" w:rsidRDefault="0053151D" w:rsidP="0053151D">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يعد سببًا لحصول الألفة والمودة  بين الناس</w:t>
      </w:r>
      <w:r w:rsidRPr="0053151D">
        <w:rPr>
          <w:rFonts w:ascii="Times New Roman" w:eastAsia="Times New Roman" w:hAnsi="Times New Roman" w:cs="Times New Roman"/>
          <w:sz w:val="24"/>
          <w:szCs w:val="24"/>
        </w:rPr>
        <w:t>.</w:t>
      </w:r>
    </w:p>
    <w:p w14:paraId="15EA6A9B" w14:textId="77777777" w:rsidR="0053151D" w:rsidRPr="0053151D" w:rsidRDefault="0053151D" w:rsidP="0053151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53151D">
        <w:rPr>
          <w:rFonts w:ascii="Times New Roman" w:eastAsia="Times New Roman" w:hAnsi="Times New Roman" w:cs="Times New Roman"/>
          <w:b/>
          <w:bCs/>
          <w:sz w:val="27"/>
          <w:szCs w:val="27"/>
          <w:rtl/>
        </w:rPr>
        <w:t>فوائد التعاون مع الاخرين</w:t>
      </w:r>
    </w:p>
    <w:p w14:paraId="5D087660"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عندما يعمل الأفراد نحو هدف مشترك،  يصبح العمل وبذل الجهد في سبيل التحسين والتطوير نشاطًا يقدره الجميع، والتعاون من الأمور التي تعود بالفائدة على جميع البيئات التي يمكن تطبيق التعاون فيها سواء بيئة العمل، أو الدراسة، او حتى في العائلة الواحدة بين الأم والأب وباقي الأفراد. وكمثال على فوائد التعاون في واحدة من البيئات المذكورة، سوف نحدد لكم فوائد التعاون في المدرسة بين الطلاب عبر النقاط الآتية</w:t>
      </w:r>
      <w:r w:rsidRPr="0053151D">
        <w:rPr>
          <w:rFonts w:ascii="Times New Roman" w:eastAsia="Times New Roman" w:hAnsi="Times New Roman" w:cs="Times New Roman"/>
          <w:sz w:val="24"/>
          <w:szCs w:val="24"/>
        </w:rPr>
        <w:t>:</w:t>
      </w:r>
    </w:p>
    <w:p w14:paraId="28B23850" w14:textId="77777777" w:rsidR="0053151D" w:rsidRPr="0053151D" w:rsidRDefault="0053151D" w:rsidP="0053151D">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من خلال التعاون يتم تحفيز الطلاب لمساعدة بعضهم البعض على التعلم</w:t>
      </w:r>
      <w:r w:rsidRPr="0053151D">
        <w:rPr>
          <w:rFonts w:ascii="Times New Roman" w:eastAsia="Times New Roman" w:hAnsi="Times New Roman" w:cs="Times New Roman"/>
          <w:sz w:val="24"/>
          <w:szCs w:val="24"/>
        </w:rPr>
        <w:t>.</w:t>
      </w:r>
    </w:p>
    <w:p w14:paraId="58271D11" w14:textId="77777777" w:rsidR="0053151D" w:rsidRPr="0053151D" w:rsidRDefault="0053151D" w:rsidP="0053151D">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يستطيع الطلاب من خلال التعاون مساعدة بعضهم البعض من خلال ترجمة لغة المعلم إلى "لغة الطالب" لبعضهم البعض</w:t>
      </w:r>
      <w:r w:rsidRPr="0053151D">
        <w:rPr>
          <w:rFonts w:ascii="Times New Roman" w:eastAsia="Times New Roman" w:hAnsi="Times New Roman" w:cs="Times New Roman"/>
          <w:sz w:val="24"/>
          <w:szCs w:val="24"/>
        </w:rPr>
        <w:t>.</w:t>
      </w:r>
      <w:r w:rsidRPr="0053151D">
        <w:rPr>
          <w:rFonts w:ascii="Times New Roman" w:eastAsia="Times New Roman" w:hAnsi="Times New Roman" w:cs="Times New Roman"/>
          <w:sz w:val="24"/>
          <w:szCs w:val="24"/>
        </w:rPr>
        <w:br/>
      </w:r>
      <w:r w:rsidRPr="0053151D">
        <w:rPr>
          <w:rFonts w:ascii="Times New Roman" w:eastAsia="Times New Roman" w:hAnsi="Times New Roman" w:cs="Times New Roman"/>
          <w:sz w:val="24"/>
          <w:szCs w:val="24"/>
          <w:rtl/>
        </w:rPr>
        <w:t>تعزيز العملية التعليمية، فالطلاب الذين يشرحون لبعضهم البعض يعززون تعلمهم</w:t>
      </w:r>
      <w:r w:rsidRPr="0053151D">
        <w:rPr>
          <w:rFonts w:ascii="Times New Roman" w:eastAsia="Times New Roman" w:hAnsi="Times New Roman" w:cs="Times New Roman"/>
          <w:sz w:val="24"/>
          <w:szCs w:val="24"/>
        </w:rPr>
        <w:t>.</w:t>
      </w:r>
    </w:p>
    <w:p w14:paraId="6F93045E" w14:textId="77777777" w:rsidR="0053151D" w:rsidRPr="0053151D" w:rsidRDefault="0053151D" w:rsidP="0053151D">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lastRenderedPageBreak/>
        <w:t>زيادة الفهم وتبادل الأفكار بين الطلاب، فعندما يحتاج الطلاب إلى تنظيم أفكارهم من أجل شرحها لزملائهم في الفريق، يجب عليهم الانخراط في التفكير الذي ينبني على الأفكار الأخرى التي تعزز فهمهم بشكل كبير</w:t>
      </w:r>
      <w:r w:rsidRPr="0053151D">
        <w:rPr>
          <w:rFonts w:ascii="Times New Roman" w:eastAsia="Times New Roman" w:hAnsi="Times New Roman" w:cs="Times New Roman"/>
          <w:sz w:val="24"/>
          <w:szCs w:val="24"/>
        </w:rPr>
        <w:t>.</w:t>
      </w:r>
    </w:p>
    <w:p w14:paraId="761B7944" w14:textId="77777777" w:rsidR="0053151D" w:rsidRPr="0053151D" w:rsidRDefault="0053151D" w:rsidP="0053151D">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يمكن لزملاء الفريق تقديم الاهتمام الفردي والمساعدة لبعضهم البعض</w:t>
      </w:r>
      <w:r w:rsidRPr="0053151D">
        <w:rPr>
          <w:rFonts w:ascii="Times New Roman" w:eastAsia="Times New Roman" w:hAnsi="Times New Roman" w:cs="Times New Roman"/>
          <w:sz w:val="24"/>
          <w:szCs w:val="24"/>
        </w:rPr>
        <w:t>.</w:t>
      </w:r>
    </w:p>
    <w:p w14:paraId="17080DEE" w14:textId="77777777" w:rsidR="0053151D" w:rsidRPr="0053151D" w:rsidRDefault="0053151D" w:rsidP="0053151D">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نشر مبدأ المساعدة بين الطلاب والتعاون من خلال مجموعات الدراسة التعاونية المنتظمة والبناءة من أجل إتقان المواد، والتحضير للاختبار، وبالتالي تحسين الأداء في الاختبارات</w:t>
      </w:r>
      <w:r w:rsidRPr="0053151D">
        <w:rPr>
          <w:rFonts w:ascii="Times New Roman" w:eastAsia="Times New Roman" w:hAnsi="Times New Roman" w:cs="Times New Roman"/>
          <w:sz w:val="24"/>
          <w:szCs w:val="24"/>
        </w:rPr>
        <w:t>.</w:t>
      </w:r>
    </w:p>
    <w:p w14:paraId="2B0B306A" w14:textId="77777777" w:rsidR="0053151D" w:rsidRPr="0053151D" w:rsidRDefault="0053151D" w:rsidP="0053151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53151D">
        <w:rPr>
          <w:rFonts w:ascii="Times New Roman" w:eastAsia="Times New Roman" w:hAnsi="Times New Roman" w:cs="Times New Roman"/>
          <w:b/>
          <w:bCs/>
          <w:sz w:val="27"/>
          <w:szCs w:val="27"/>
          <w:rtl/>
        </w:rPr>
        <w:t>أمثلة على التعاون مع الآخرين</w:t>
      </w:r>
    </w:p>
    <w:p w14:paraId="674D1AE3"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مع الآخرين من الأمور المهمة جدًا والتي تعود بالنفع على الفرد وعلى المجتمع بشكل عام كما بينت سابقًا ضمن أبواب هذا البحث، وإن للتعاون عدد كبير من الأمثلة والصور حسب البيئة التي يتواجد فيها الإنسان. ويمكن أن نذكر مجموعة من الأمثلة على التعاون فيما يأتي على شكل نقاط</w:t>
      </w:r>
      <w:r w:rsidRPr="0053151D">
        <w:rPr>
          <w:rFonts w:ascii="Times New Roman" w:eastAsia="Times New Roman" w:hAnsi="Times New Roman" w:cs="Times New Roman"/>
          <w:sz w:val="24"/>
          <w:szCs w:val="24"/>
        </w:rPr>
        <w:t>:</w:t>
      </w:r>
    </w:p>
    <w:p w14:paraId="140D6224"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Pr>
        <w:t> </w:t>
      </w:r>
      <w:r w:rsidRPr="0053151D">
        <w:rPr>
          <w:rFonts w:ascii="Times New Roman" w:eastAsia="Times New Roman" w:hAnsi="Times New Roman" w:cs="Times New Roman"/>
          <w:sz w:val="24"/>
          <w:szCs w:val="24"/>
          <w:rtl/>
        </w:rPr>
        <w:t>التعاون مع الإخوان في المنزل</w:t>
      </w:r>
      <w:r w:rsidRPr="0053151D">
        <w:rPr>
          <w:rFonts w:ascii="Times New Roman" w:eastAsia="Times New Roman" w:hAnsi="Times New Roman" w:cs="Times New Roman"/>
          <w:sz w:val="24"/>
          <w:szCs w:val="24"/>
        </w:rPr>
        <w:t>.</w:t>
      </w:r>
    </w:p>
    <w:p w14:paraId="607AB33A"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مع الزملاء في العمل</w:t>
      </w:r>
      <w:r w:rsidRPr="0053151D">
        <w:rPr>
          <w:rFonts w:ascii="Times New Roman" w:eastAsia="Times New Roman" w:hAnsi="Times New Roman" w:cs="Times New Roman"/>
          <w:sz w:val="24"/>
          <w:szCs w:val="24"/>
        </w:rPr>
        <w:t>.</w:t>
      </w:r>
    </w:p>
    <w:p w14:paraId="5E3AA218"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مع الزملاء في الدراسة</w:t>
      </w:r>
      <w:r w:rsidRPr="0053151D">
        <w:rPr>
          <w:rFonts w:ascii="Times New Roman" w:eastAsia="Times New Roman" w:hAnsi="Times New Roman" w:cs="Times New Roman"/>
          <w:sz w:val="24"/>
          <w:szCs w:val="24"/>
        </w:rPr>
        <w:t>.</w:t>
      </w:r>
    </w:p>
    <w:p w14:paraId="0A694D63"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Pr>
        <w:t> </w:t>
      </w:r>
      <w:r w:rsidRPr="0053151D">
        <w:rPr>
          <w:rFonts w:ascii="Times New Roman" w:eastAsia="Times New Roman" w:hAnsi="Times New Roman" w:cs="Times New Roman"/>
          <w:sz w:val="24"/>
          <w:szCs w:val="24"/>
          <w:rtl/>
        </w:rPr>
        <w:t>التعاون مع المسؤولين والكبار</w:t>
      </w:r>
      <w:r w:rsidRPr="0053151D">
        <w:rPr>
          <w:rFonts w:ascii="Times New Roman" w:eastAsia="Times New Roman" w:hAnsi="Times New Roman" w:cs="Times New Roman"/>
          <w:sz w:val="24"/>
          <w:szCs w:val="24"/>
        </w:rPr>
        <w:t>.</w:t>
      </w:r>
    </w:p>
    <w:p w14:paraId="04CA7A34"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بين الزوجين على امور الدنيا والآخرة</w:t>
      </w:r>
      <w:r w:rsidRPr="0053151D">
        <w:rPr>
          <w:rFonts w:ascii="Times New Roman" w:eastAsia="Times New Roman" w:hAnsi="Times New Roman" w:cs="Times New Roman"/>
          <w:sz w:val="24"/>
          <w:szCs w:val="24"/>
        </w:rPr>
        <w:t>.</w:t>
      </w:r>
    </w:p>
    <w:p w14:paraId="66BEC8F2"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مع الوالدين من أجل تلبية احتياجاتهما</w:t>
      </w:r>
      <w:r w:rsidRPr="0053151D">
        <w:rPr>
          <w:rFonts w:ascii="Times New Roman" w:eastAsia="Times New Roman" w:hAnsi="Times New Roman" w:cs="Times New Roman"/>
          <w:sz w:val="24"/>
          <w:szCs w:val="24"/>
        </w:rPr>
        <w:t>.</w:t>
      </w:r>
    </w:p>
    <w:p w14:paraId="402FE4A0"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مع الناس بشكل عام</w:t>
      </w:r>
      <w:r w:rsidRPr="0053151D">
        <w:rPr>
          <w:rFonts w:ascii="Times New Roman" w:eastAsia="Times New Roman" w:hAnsi="Times New Roman" w:cs="Times New Roman"/>
          <w:sz w:val="24"/>
          <w:szCs w:val="24"/>
        </w:rPr>
        <w:t>.</w:t>
      </w:r>
    </w:p>
    <w:p w14:paraId="08629982"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بين الدول</w:t>
      </w:r>
      <w:r w:rsidRPr="0053151D">
        <w:rPr>
          <w:rFonts w:ascii="Times New Roman" w:eastAsia="Times New Roman" w:hAnsi="Times New Roman" w:cs="Times New Roman"/>
          <w:sz w:val="24"/>
          <w:szCs w:val="24"/>
        </w:rPr>
        <w:t>.</w:t>
      </w:r>
    </w:p>
    <w:p w14:paraId="49A7B95D"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على أداء العبادات</w:t>
      </w:r>
      <w:r w:rsidRPr="0053151D">
        <w:rPr>
          <w:rFonts w:ascii="Times New Roman" w:eastAsia="Times New Roman" w:hAnsi="Times New Roman" w:cs="Times New Roman"/>
          <w:sz w:val="24"/>
          <w:szCs w:val="24"/>
        </w:rPr>
        <w:t>.</w:t>
      </w:r>
    </w:p>
    <w:p w14:paraId="427EF3E9"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على نشر الدعوة إلى الله تعالى</w:t>
      </w:r>
      <w:r w:rsidRPr="0053151D">
        <w:rPr>
          <w:rFonts w:ascii="Times New Roman" w:eastAsia="Times New Roman" w:hAnsi="Times New Roman" w:cs="Times New Roman"/>
          <w:sz w:val="24"/>
          <w:szCs w:val="24"/>
        </w:rPr>
        <w:t>.</w:t>
      </w:r>
    </w:p>
    <w:p w14:paraId="1B60044B"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مع رجال الأمن</w:t>
      </w:r>
      <w:r w:rsidRPr="0053151D">
        <w:rPr>
          <w:rFonts w:ascii="Times New Roman" w:eastAsia="Times New Roman" w:hAnsi="Times New Roman" w:cs="Times New Roman"/>
          <w:sz w:val="24"/>
          <w:szCs w:val="24"/>
        </w:rPr>
        <w:t>.</w:t>
      </w:r>
    </w:p>
    <w:p w14:paraId="4D917222"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من أجل المحافظة على نظافة البيئة</w:t>
      </w:r>
      <w:r w:rsidRPr="0053151D">
        <w:rPr>
          <w:rFonts w:ascii="Times New Roman" w:eastAsia="Times New Roman" w:hAnsi="Times New Roman" w:cs="Times New Roman"/>
          <w:sz w:val="24"/>
          <w:szCs w:val="24"/>
        </w:rPr>
        <w:t>.</w:t>
      </w:r>
    </w:p>
    <w:p w14:paraId="5FD467BA"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من أجل حفظ النظام</w:t>
      </w:r>
      <w:r w:rsidRPr="0053151D">
        <w:rPr>
          <w:rFonts w:ascii="Times New Roman" w:eastAsia="Times New Roman" w:hAnsi="Times New Roman" w:cs="Times New Roman"/>
          <w:sz w:val="24"/>
          <w:szCs w:val="24"/>
        </w:rPr>
        <w:t>.</w:t>
      </w:r>
    </w:p>
    <w:p w14:paraId="729C418E" w14:textId="77777777" w:rsidR="0053151D" w:rsidRPr="0053151D" w:rsidRDefault="0053151D" w:rsidP="0053151D">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التعاون بين أفراد الأسرة الواحدة</w:t>
      </w:r>
      <w:r w:rsidRPr="0053151D">
        <w:rPr>
          <w:rFonts w:ascii="Times New Roman" w:eastAsia="Times New Roman" w:hAnsi="Times New Roman" w:cs="Times New Roman"/>
          <w:sz w:val="24"/>
          <w:szCs w:val="24"/>
        </w:rPr>
        <w:t>.</w:t>
      </w:r>
    </w:p>
    <w:p w14:paraId="6F8BCF82" w14:textId="77777777" w:rsidR="0053151D" w:rsidRPr="0053151D" w:rsidRDefault="0053151D" w:rsidP="0053151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53151D">
        <w:rPr>
          <w:rFonts w:ascii="Times New Roman" w:eastAsia="Times New Roman" w:hAnsi="Times New Roman" w:cs="Times New Roman"/>
          <w:b/>
          <w:bCs/>
          <w:sz w:val="27"/>
          <w:szCs w:val="27"/>
          <w:rtl/>
        </w:rPr>
        <w:t>فن التعاون مع الآخرين</w:t>
      </w:r>
    </w:p>
    <w:p w14:paraId="61A48FDB"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يقول الحكماء: "الإنسان مدني بالطبع"؛ أي أنه يحتاج إلى الاجتماع والتعاون مع الآخريم، فالله سبحانه وتعالى خلقه وركَّبه بحيث لا يعيش من غير الغذاء، وقد هداه للتماسه بالفطرة، وركب فيه القدرة على الحصول عليه، لكن قدرة الواحد منا مقتصرة عن تحصيل ما يحتاج إليه ليكفيه من الغذاء، حيث أن هذا الطعام يحتاج إلى تعاون الأفراد فيما بينهم في زراعتها ومعالجتها وتخزينها وصنع الأطعمة المختلفة منها، ويستحيل أن تفي قدرة الإنسان بفعل ذلك كله؛ فكان لا بد من اجتماع عدد من أبناء جنسه؛ ليتم تحصيل القوت والطعام للجميع له ولهم، وبالتعاون يحصل كل فرد على قدر الكفاية</w:t>
      </w:r>
      <w:r w:rsidRPr="0053151D">
        <w:rPr>
          <w:rFonts w:ascii="Times New Roman" w:eastAsia="Times New Roman" w:hAnsi="Times New Roman" w:cs="Times New Roman"/>
          <w:sz w:val="24"/>
          <w:szCs w:val="24"/>
        </w:rPr>
        <w:t>.</w:t>
      </w:r>
    </w:p>
    <w:p w14:paraId="012FB87A"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ويحتاج الإنسان أيضًا ليدفاع عن نفسه الاستعانة بالآخرين؛ فالإنسان له قدرة معينة لا يمكن لها أن تفوق كل القدرات في العالم وفي بعض الأحيان بيحكي نفسه يحتاج إلى المساعدة من الآخرين، وكذلك الأمر في التعليم والعمل والبناء وغير ذلك. وعلى الإنسان أن يكون مدركًا لفن التعاون مع الآخرين الذي يتمثل في مساعدتهم من أجل الحصول على المساعدة، والابتعاد عن الجشع والطمع والسير خلف المصالح الفردية، بل يتعين على كل إنسان أن ينظر في حاجة اخوانه لييسر له الله تعالى من ينظر في حاجته، فتكون ثمار التعاون عائدة برمتها عليه وعلى أبناء المجتمع بشكل عام</w:t>
      </w:r>
      <w:r w:rsidRPr="0053151D">
        <w:rPr>
          <w:rFonts w:ascii="Times New Roman" w:eastAsia="Times New Roman" w:hAnsi="Times New Roman" w:cs="Times New Roman"/>
          <w:sz w:val="24"/>
          <w:szCs w:val="24"/>
        </w:rPr>
        <w:t>.</w:t>
      </w:r>
    </w:p>
    <w:p w14:paraId="1EC4D3B9" w14:textId="77777777" w:rsidR="0053151D" w:rsidRPr="0053151D" w:rsidRDefault="0053151D" w:rsidP="0053151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53151D">
        <w:rPr>
          <w:rFonts w:ascii="Times New Roman" w:eastAsia="Times New Roman" w:hAnsi="Times New Roman" w:cs="Times New Roman"/>
          <w:b/>
          <w:bCs/>
          <w:sz w:val="27"/>
          <w:szCs w:val="27"/>
          <w:rtl/>
        </w:rPr>
        <w:t>حديث عن التعاون مع الآخرين</w:t>
      </w:r>
    </w:p>
    <w:p w14:paraId="7FFB2AE8"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لقد حثّ نبينا الكريم على التعاون من خلال مجموعة من الأحاديث التي وردت عنه لتبين أهمية هذا الأمر الذي ورد في الأمر به في القرآن الكريم كتاب الله سبحانه وتعالى. ومن الأحاديث النبوية الشريفة الواردة عن التعاون نذكر لكم ما يأتي</w:t>
      </w:r>
      <w:r w:rsidRPr="0053151D">
        <w:rPr>
          <w:rFonts w:ascii="Times New Roman" w:eastAsia="Times New Roman" w:hAnsi="Times New Roman" w:cs="Times New Roman"/>
          <w:sz w:val="24"/>
          <w:szCs w:val="24"/>
        </w:rPr>
        <w:t>:</w:t>
      </w:r>
    </w:p>
    <w:p w14:paraId="61AA15A8" w14:textId="77777777" w:rsidR="0053151D" w:rsidRPr="0053151D" w:rsidRDefault="0053151D" w:rsidP="0053151D">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عن النعمان بن بشير -رضي الله عنه- عن النبي -صلى الله عليه وسلم- إنه قال: "مَثَلُ المُؤْمِنِينَ في تَوادِّهِمْ، وتَراحُمِهِمْ، وتَعاطُفِهِمْ مَثَلُ الجَسَدِ إذا اشْتَكَى منه عُضْوٌ تَداعَى له سائِرُ الجَسَدِ بالسَّهَرِ والْحُمَّى</w:t>
      </w:r>
      <w:r w:rsidRPr="0053151D">
        <w:rPr>
          <w:rFonts w:ascii="Times New Roman" w:eastAsia="Times New Roman" w:hAnsi="Times New Roman" w:cs="Times New Roman"/>
          <w:sz w:val="24"/>
          <w:szCs w:val="24"/>
        </w:rPr>
        <w:t>".</w:t>
      </w:r>
    </w:p>
    <w:p w14:paraId="550DAA91" w14:textId="77777777" w:rsidR="0053151D" w:rsidRPr="0053151D" w:rsidRDefault="0053151D" w:rsidP="0053151D">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 xml:space="preserve">عن أبي هريرة -رضي الله عنه- - عن النبي -صلى الله عليه وسلم- أنَّه قال: "لا تَحاسَدُوا، ولا تَناجَشُوا، ولا تَباغَضُوا، ولا تَدابَرُوا، ولا يَبِعْ بَعْضُكُمْ علَى بَيْعِ بَعْضٍ، وكُونُوا عِبادَ اللهِ إخْوانًا المُسْلِمُ أخُو المُسْلِمِ، لا يَظْلِمُهُ ولا </w:t>
      </w:r>
      <w:r w:rsidRPr="0053151D">
        <w:rPr>
          <w:rFonts w:ascii="Times New Roman" w:eastAsia="Times New Roman" w:hAnsi="Times New Roman" w:cs="Times New Roman"/>
          <w:sz w:val="24"/>
          <w:szCs w:val="24"/>
          <w:rtl/>
        </w:rPr>
        <w:lastRenderedPageBreak/>
        <w:t>يَخْذُلُهُ، ولا يَحْقِرُهُ التَّقْوَى هاهُنا ويُشِيرُ إلى صَدْرِهِ ثَلاثَ مَرَّاتٍ بحَسْبِ امْرِئٍ مِنَ الشَّرِّ أنْ يَحْقِرَ أخاهُ المُسْلِمَ، كُلُّ المُسْلِمِ علَى المُسْلِمِ حَرامٌ، دَمُهُ، ومالُهُ، وعِرْضُهُ</w:t>
      </w:r>
      <w:r w:rsidRPr="0053151D">
        <w:rPr>
          <w:rFonts w:ascii="Times New Roman" w:eastAsia="Times New Roman" w:hAnsi="Times New Roman" w:cs="Times New Roman"/>
          <w:sz w:val="24"/>
          <w:szCs w:val="24"/>
        </w:rPr>
        <w:t>".</w:t>
      </w:r>
    </w:p>
    <w:p w14:paraId="08556308" w14:textId="77777777" w:rsidR="0053151D" w:rsidRPr="0053151D" w:rsidRDefault="0053151D" w:rsidP="0053151D">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عَنْ أمِّ عطِيّةَ -رضي الله عنها قالتْ: "أَمَرَنَا رَسولُ اللهِ صَلَّى اللَّهُ عليه وسلَّمَ، أَنْ نُخْرِجَهُنَّ في الفِطْرِ وَالأضْحَى، العَوَاتِقَ، وَالْحُيَّضَ، وَذَوَاتِ الخُدُورِ، فأمَّا الحُيَّضُ فَيَعْتَزِلْنَ الصَّلَاةَ، وَيَشْهَدْنَ الخَيْرَ، وَدَعْوَةَ المُسْلِمِينَ، قُلتُ: يا رَسولَ اللهِ، إحْدَانَا لا يَكونُ لَهَا جِلْبَابٌ، قالَ: لِتُلْبِسْهَا أُخْتُهَا مِن جِلْبَابِهَا</w:t>
      </w:r>
      <w:r w:rsidRPr="0053151D">
        <w:rPr>
          <w:rFonts w:ascii="Times New Roman" w:eastAsia="Times New Roman" w:hAnsi="Times New Roman" w:cs="Times New Roman"/>
          <w:sz w:val="24"/>
          <w:szCs w:val="24"/>
        </w:rPr>
        <w:t>"</w:t>
      </w:r>
    </w:p>
    <w:p w14:paraId="4EC4E207" w14:textId="77777777" w:rsidR="0053151D" w:rsidRPr="0053151D" w:rsidRDefault="0053151D" w:rsidP="0053151D">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عن أبي موسى الأشعري -رضي الله عنه- عن النبي -صلى الله عليه وسلم- إنه قال: "المُؤْمِنُ لِلْمُؤْمِنِ كالْبُنْيانِ، يَشُدُّ بَعْضُهُ بَعْضًا ثُمَّ شَبَّكَ بيْنَ أصابِعِهِ. وكانَ النبيُّ صَلَّى اللهُ عليه وسلَّمَ جالِسًا، إذْ جاءَ رَجُلٌ يَسْأَلُ، أوْ طالِبُ حاجَةٍ، أقْبَلَ عليْنا بوَجْهِهِ فقالَ: اشْفَعُوا فَلْتُؤْجَرُوا، ولْيَقْضِ اللَّهُ علَى لِسانِ نَبِيِّهِ ما شاءَ</w:t>
      </w:r>
      <w:r w:rsidRPr="0053151D">
        <w:rPr>
          <w:rFonts w:ascii="Times New Roman" w:eastAsia="Times New Roman" w:hAnsi="Times New Roman" w:cs="Times New Roman"/>
          <w:sz w:val="24"/>
          <w:szCs w:val="24"/>
        </w:rPr>
        <w:t>".</w:t>
      </w:r>
    </w:p>
    <w:p w14:paraId="72200241" w14:textId="77777777" w:rsidR="0053151D" w:rsidRPr="0053151D" w:rsidRDefault="0053151D" w:rsidP="0053151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53151D">
        <w:rPr>
          <w:rFonts w:ascii="Times New Roman" w:eastAsia="Times New Roman" w:hAnsi="Times New Roman" w:cs="Times New Roman"/>
          <w:b/>
          <w:bCs/>
          <w:sz w:val="27"/>
          <w:szCs w:val="27"/>
          <w:rtl/>
        </w:rPr>
        <w:t>اداب التعاون مع الآخرين</w:t>
      </w:r>
    </w:p>
    <w:p w14:paraId="51035E0A"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حذَّر الرسول صلى الله عليه وسلم من تقصير من يستطيع أن يقضي حوائج الآخرين من خلال التعاون معهم ومساعدتهم، وذلك من خلال كل الوسائل الممكنة، فالمسلمون عليهم أن يحبوا لإخوانهم ما يحبونه من الخير لأنفسهم، والا يألوا جهدًا في التعاون مع الآخرين من أجل صلاح أحوالهم، ومما بينه الفقهاء ان كل مسلم مكلف بمحاولة دفع الضرر عن أخيه المسلم، حتى أنه يتوجب عليه قطع الصلاة مم أجل إغاثة الملهوف؛ لإنقاذه من ما قد يُعرِّضه إلى الهلاك، فإذا كان قادرًا على إنقاذه وغيره لا يستطيعون كانت الإغاثة عليه مفروضة فرْض عَيْنٍ، أمَّا إن كان غيره يقدر إنقاذه وإغاثة الملهوف كانت الإغاثة عليه فرض كفاية، وذلك مما لا خلاف فيه عند الفقهاء</w:t>
      </w:r>
      <w:r w:rsidRPr="0053151D">
        <w:rPr>
          <w:rFonts w:ascii="Times New Roman" w:eastAsia="Times New Roman" w:hAnsi="Times New Roman" w:cs="Times New Roman"/>
          <w:sz w:val="24"/>
          <w:szCs w:val="24"/>
        </w:rPr>
        <w:t>.</w:t>
      </w:r>
    </w:p>
    <w:p w14:paraId="093B8B2A"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وبناءً على هذا فإن التعاون يعد الدِعَامَة الأساسية للمجتمع الإسلامي، وله صور كثيرة تتمثَّل في تقديم العون والمساعدى للآخرين وتقديم الدعم والحماية والمواساة، حتى تُقضى حاجة المضطرين، وتزول الهموم، وتندمل الجروحُ، على ألا يتجاوز بذلك حدود ما أمرت به الشريعة الإسلامية، فلا يجوز للإنسان أن يتعاون مع غيره على ظلم شخص أو على الإضرار بأحد ما، وحتى لو كان هذا التعاون يضر به نفسه، فعلى الإنسان أن يوازن بين أموره كلها، كما لا يجوز أن يكون هذا التعاون على حساب أداء الفرائض والعبادات المأمور بها إن لم يكن من الضروريات التي أقامها الشرع</w:t>
      </w:r>
      <w:r w:rsidRPr="0053151D">
        <w:rPr>
          <w:rFonts w:ascii="Times New Roman" w:eastAsia="Times New Roman" w:hAnsi="Times New Roman" w:cs="Times New Roman"/>
          <w:sz w:val="24"/>
          <w:szCs w:val="24"/>
        </w:rPr>
        <w:t>.</w:t>
      </w:r>
    </w:p>
    <w:p w14:paraId="4C568274" w14:textId="77777777" w:rsidR="0053151D" w:rsidRPr="0053151D" w:rsidRDefault="0053151D" w:rsidP="0053151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53151D">
        <w:rPr>
          <w:rFonts w:ascii="Times New Roman" w:eastAsia="Times New Roman" w:hAnsi="Times New Roman" w:cs="Times New Roman"/>
          <w:b/>
          <w:bCs/>
          <w:sz w:val="27"/>
          <w:szCs w:val="27"/>
          <w:rtl/>
        </w:rPr>
        <w:t>صور التعاون مع الآخرين</w:t>
      </w:r>
    </w:p>
    <w:p w14:paraId="2DD77ED3"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هناك عدد كبير من صور التعاون والأمثلة عليها التي نسمعها دائمًا على ألسنة القصص من قبيل القصص التي تحى من أجل العبرة والعظة؛ ومز هذه القصص قصة الشيخ الكبير الذي كام قد أحس بقرب الأجل فعمل على جمع أولاده، وكان عددهم ثلاثة أولاد؛ وذلك من أجل أن يوصيهم بشيء ينفعهم ليعيشوا حياتهم كما ينبغي. وليوضح الشيخ فكرته أعطى أولاده كل واحد منهم خشبة صغيرة واحدة ليكسرها فكسروها جميعهم من دون أي مشكلة، ثم أمر صغيرهم بأن يمسك حزمة كبيرة من الحطب، ثم طلب من أن يكسر الحزمة فلم يستطع، فأمر الثاني ولم يتمكن أيضًا، فأمر الأخير ولم يتمكن</w:t>
      </w:r>
      <w:r w:rsidRPr="0053151D">
        <w:rPr>
          <w:rFonts w:ascii="Times New Roman" w:eastAsia="Times New Roman" w:hAnsi="Times New Roman" w:cs="Times New Roman"/>
          <w:sz w:val="24"/>
          <w:szCs w:val="24"/>
        </w:rPr>
        <w:t>.</w:t>
      </w:r>
    </w:p>
    <w:p w14:paraId="3F292098"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أي أن كلٌّ واحد من الأولاد بمفرده لم يستطع أن يكسرها بسبب شدة قوة الحزمة وصلابتها، فقال الأب للأولاد أن يقسموا هذه الرزمة بينهم إلى ثلاث أقسام متساوية وأن يحاول كل منهم أن يكسر نصيبه، فكسر كل واحد من الأبناء نصيبه من الرزمة بسهولة، فقال الأب لهم: إنكم يا أولادي تمامًا مثل حزمة الخشب هذه إن كنتم متحدين يدًا واحدةً لن يتمكن أحد مهما كان له من القوة أن يغلبكم، لكن إن تفرقتم وصرتم شتاتًا فسوف ينال منكم الأعداء بسبب وهنكم وضعفكم، لهذا عليكم أن تبقوا معًا وأن لا تتفرقوا أبدًا لكي تستطيعوا مواجهة نوائب الزمان معًا أيها الأبناء البارين، وتذكروا الحكمة التي تقول متحدين نقف متفرقين نسقط</w:t>
      </w:r>
      <w:r w:rsidRPr="0053151D">
        <w:rPr>
          <w:rFonts w:ascii="Times New Roman" w:eastAsia="Times New Roman" w:hAnsi="Times New Roman" w:cs="Times New Roman"/>
          <w:sz w:val="24"/>
          <w:szCs w:val="24"/>
        </w:rPr>
        <w:t>.</w:t>
      </w:r>
    </w:p>
    <w:p w14:paraId="27D44D0C" w14:textId="77777777" w:rsidR="0053151D" w:rsidRPr="0053151D" w:rsidRDefault="0053151D" w:rsidP="0053151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53151D">
        <w:rPr>
          <w:rFonts w:ascii="Times New Roman" w:eastAsia="Times New Roman" w:hAnsi="Times New Roman" w:cs="Times New Roman"/>
          <w:b/>
          <w:bCs/>
          <w:sz w:val="36"/>
          <w:szCs w:val="36"/>
          <w:rtl/>
        </w:rPr>
        <w:t>خاتمة بحث عن التعاون مع الآخرين</w:t>
      </w:r>
    </w:p>
    <w:p w14:paraId="169C996F" w14:textId="77777777" w:rsidR="0053151D" w:rsidRPr="0053151D"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إن مجتمعاً تتفشى فيه روح التعاون ومساعدة الآخرين هو مجتمع لا يمكن أن يضيع فرد من أفراده، ولا ان يشتكي أحد منه؛ ومن رحمة الله سبحانه وتعالى بمن تولى أمور المسلمين ويقوم عليها أن يرزقه الله بمن يساعده في شأنه ويعينه على أموره من أجل القيام بواجبه على الوجه الأكمل</w:t>
      </w:r>
      <w:r w:rsidRPr="0053151D">
        <w:rPr>
          <w:rFonts w:ascii="Times New Roman" w:eastAsia="Times New Roman" w:hAnsi="Times New Roman" w:cs="Times New Roman"/>
          <w:sz w:val="24"/>
          <w:szCs w:val="24"/>
        </w:rPr>
        <w:t>.</w:t>
      </w:r>
    </w:p>
    <w:p w14:paraId="2CFDB63C" w14:textId="53355956" w:rsidR="00984C76" w:rsidRPr="006C05A9" w:rsidRDefault="0053151D" w:rsidP="0053151D">
      <w:pPr>
        <w:bidi w:val="0"/>
        <w:spacing w:before="100" w:beforeAutospacing="1" w:after="100" w:afterAutospacing="1" w:line="240" w:lineRule="auto"/>
        <w:rPr>
          <w:rFonts w:ascii="Times New Roman" w:eastAsia="Times New Roman" w:hAnsi="Times New Roman" w:cs="Times New Roman"/>
          <w:sz w:val="24"/>
          <w:szCs w:val="24"/>
        </w:rPr>
      </w:pPr>
      <w:r w:rsidRPr="0053151D">
        <w:rPr>
          <w:rFonts w:ascii="Times New Roman" w:eastAsia="Times New Roman" w:hAnsi="Times New Roman" w:cs="Times New Roman"/>
          <w:sz w:val="24"/>
          <w:szCs w:val="24"/>
          <w:rtl/>
        </w:rPr>
        <w:t>وعلى نقيض ذلك؛ من يمتنع عن التعاون مع إخوانه قد يتخلى الله -سبحانه وتعالى- عنه عندما يحتاج للمساعدة والعون وكما جاء في الحديث النبوي الشريف: أن من الثلاثة الذين لا يكلمهم الله يوم القيامة ولا ينظر إليهم (... ورجل منع فضل مائه فيقول الله: اليوم أمنعك فضلى كما منعت فضل مالم تعمل يداك) [رواه البخاري]. لهذا علينا أن نتعاون من أجل الخير وأن نخرج أنفسنا من دائرة الأنانية والاهتمامات الفردية وأن نعيش شعور الوحدة مع أخوتنا في هذه الأمة</w:t>
      </w:r>
      <w:r w:rsidRPr="0053151D">
        <w:rPr>
          <w:rFonts w:ascii="Times New Roman" w:eastAsia="Times New Roman" w:hAnsi="Times New Roman" w:cs="Times New Roman"/>
          <w:sz w:val="24"/>
          <w:szCs w:val="24"/>
        </w:rPr>
        <w:t>.</w:t>
      </w:r>
    </w:p>
    <w:sectPr w:rsidR="00984C76" w:rsidRPr="006C05A9"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532"/>
    <w:multiLevelType w:val="multilevel"/>
    <w:tmpl w:val="89B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34842"/>
    <w:multiLevelType w:val="multilevel"/>
    <w:tmpl w:val="813C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B5CCC"/>
    <w:multiLevelType w:val="multilevel"/>
    <w:tmpl w:val="A05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C7B18"/>
    <w:multiLevelType w:val="multilevel"/>
    <w:tmpl w:val="1BA4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D42AC"/>
    <w:multiLevelType w:val="multilevel"/>
    <w:tmpl w:val="048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634DE"/>
    <w:multiLevelType w:val="multilevel"/>
    <w:tmpl w:val="B16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56B6A"/>
    <w:multiLevelType w:val="multilevel"/>
    <w:tmpl w:val="3F2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1504A"/>
    <w:multiLevelType w:val="multilevel"/>
    <w:tmpl w:val="E02C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D4F1A"/>
    <w:multiLevelType w:val="multilevel"/>
    <w:tmpl w:val="993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06184"/>
    <w:multiLevelType w:val="multilevel"/>
    <w:tmpl w:val="AF5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D1762"/>
    <w:multiLevelType w:val="multilevel"/>
    <w:tmpl w:val="878C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07D8E"/>
    <w:multiLevelType w:val="multilevel"/>
    <w:tmpl w:val="F7F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E000A"/>
    <w:multiLevelType w:val="multilevel"/>
    <w:tmpl w:val="80E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C50A6"/>
    <w:multiLevelType w:val="multilevel"/>
    <w:tmpl w:val="4C84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949D4"/>
    <w:multiLevelType w:val="multilevel"/>
    <w:tmpl w:val="0CE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C4F56"/>
    <w:multiLevelType w:val="multilevel"/>
    <w:tmpl w:val="D1F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1C4D33"/>
    <w:multiLevelType w:val="multilevel"/>
    <w:tmpl w:val="C16E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600585"/>
    <w:multiLevelType w:val="multilevel"/>
    <w:tmpl w:val="C860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721433"/>
    <w:multiLevelType w:val="multilevel"/>
    <w:tmpl w:val="445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E7199"/>
    <w:multiLevelType w:val="multilevel"/>
    <w:tmpl w:val="867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85633"/>
    <w:multiLevelType w:val="multilevel"/>
    <w:tmpl w:val="4C38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E069A4"/>
    <w:multiLevelType w:val="multilevel"/>
    <w:tmpl w:val="0C6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057F3A"/>
    <w:multiLevelType w:val="multilevel"/>
    <w:tmpl w:val="6FF4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2"/>
  </w:num>
  <w:num w:numId="4">
    <w:abstractNumId w:val="19"/>
  </w:num>
  <w:num w:numId="5">
    <w:abstractNumId w:val="6"/>
  </w:num>
  <w:num w:numId="6">
    <w:abstractNumId w:val="21"/>
  </w:num>
  <w:num w:numId="7">
    <w:abstractNumId w:val="0"/>
  </w:num>
  <w:num w:numId="8">
    <w:abstractNumId w:val="3"/>
  </w:num>
  <w:num w:numId="9">
    <w:abstractNumId w:val="18"/>
  </w:num>
  <w:num w:numId="10">
    <w:abstractNumId w:val="22"/>
  </w:num>
  <w:num w:numId="11">
    <w:abstractNumId w:val="8"/>
  </w:num>
  <w:num w:numId="12">
    <w:abstractNumId w:val="16"/>
  </w:num>
  <w:num w:numId="13">
    <w:abstractNumId w:val="9"/>
  </w:num>
  <w:num w:numId="14">
    <w:abstractNumId w:val="4"/>
  </w:num>
  <w:num w:numId="15">
    <w:abstractNumId w:val="13"/>
  </w:num>
  <w:num w:numId="16">
    <w:abstractNumId w:val="7"/>
  </w:num>
  <w:num w:numId="17">
    <w:abstractNumId w:val="5"/>
  </w:num>
  <w:num w:numId="18">
    <w:abstractNumId w:val="2"/>
  </w:num>
  <w:num w:numId="19">
    <w:abstractNumId w:val="11"/>
  </w:num>
  <w:num w:numId="20">
    <w:abstractNumId w:val="10"/>
  </w:num>
  <w:num w:numId="21">
    <w:abstractNumId w:val="14"/>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1F754F"/>
    <w:rsid w:val="0053151D"/>
    <w:rsid w:val="006C05A9"/>
    <w:rsid w:val="00984C76"/>
    <w:rsid w:val="00BD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4248">
      <w:bodyDiv w:val="1"/>
      <w:marLeft w:val="0"/>
      <w:marRight w:val="0"/>
      <w:marTop w:val="0"/>
      <w:marBottom w:val="0"/>
      <w:divBdr>
        <w:top w:val="none" w:sz="0" w:space="0" w:color="auto"/>
        <w:left w:val="none" w:sz="0" w:space="0" w:color="auto"/>
        <w:bottom w:val="none" w:sz="0" w:space="0" w:color="auto"/>
        <w:right w:val="none" w:sz="0" w:space="0" w:color="auto"/>
      </w:divBdr>
    </w:div>
    <w:div w:id="917786559">
      <w:bodyDiv w:val="1"/>
      <w:marLeft w:val="0"/>
      <w:marRight w:val="0"/>
      <w:marTop w:val="0"/>
      <w:marBottom w:val="0"/>
      <w:divBdr>
        <w:top w:val="none" w:sz="0" w:space="0" w:color="auto"/>
        <w:left w:val="none" w:sz="0" w:space="0" w:color="auto"/>
        <w:bottom w:val="none" w:sz="0" w:space="0" w:color="auto"/>
        <w:right w:val="none" w:sz="0" w:space="0" w:color="auto"/>
      </w:divBdr>
    </w:div>
    <w:div w:id="1002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2021-10-22T19:20:00Z</cp:lastPrinted>
  <dcterms:created xsi:type="dcterms:W3CDTF">2021-10-22T19:54:00Z</dcterms:created>
  <dcterms:modified xsi:type="dcterms:W3CDTF">2021-10-22T19:54:00Z</dcterms:modified>
</cp:coreProperties>
</file>