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107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2"/>
        <w:gridCol w:w="958"/>
        <w:gridCol w:w="461"/>
        <w:gridCol w:w="31"/>
        <w:gridCol w:w="9"/>
        <w:gridCol w:w="207"/>
        <w:gridCol w:w="352"/>
        <w:gridCol w:w="8"/>
        <w:gridCol w:w="77"/>
        <w:gridCol w:w="184"/>
        <w:gridCol w:w="91"/>
        <w:gridCol w:w="8"/>
        <w:gridCol w:w="333"/>
        <w:gridCol w:w="19"/>
        <w:gridCol w:w="8"/>
        <w:gridCol w:w="197"/>
        <w:gridCol w:w="155"/>
        <w:gridCol w:w="8"/>
        <w:gridCol w:w="45"/>
        <w:gridCol w:w="90"/>
        <w:gridCol w:w="72"/>
        <w:gridCol w:w="145"/>
        <w:gridCol w:w="8"/>
        <w:gridCol w:w="352"/>
        <w:gridCol w:w="8"/>
        <w:gridCol w:w="261"/>
        <w:gridCol w:w="18"/>
        <w:gridCol w:w="73"/>
        <w:gridCol w:w="8"/>
        <w:gridCol w:w="419"/>
        <w:gridCol w:w="360"/>
        <w:gridCol w:w="135"/>
        <w:gridCol w:w="227"/>
        <w:gridCol w:w="8"/>
        <w:gridCol w:w="484"/>
        <w:gridCol w:w="652"/>
        <w:gridCol w:w="441"/>
        <w:gridCol w:w="204"/>
        <w:gridCol w:w="240"/>
        <w:gridCol w:w="16"/>
        <w:gridCol w:w="344"/>
        <w:gridCol w:w="16"/>
        <w:gridCol w:w="235"/>
        <w:gridCol w:w="111"/>
        <w:gridCol w:w="14"/>
        <w:gridCol w:w="125"/>
        <w:gridCol w:w="223"/>
        <w:gridCol w:w="12"/>
        <w:gridCol w:w="246"/>
        <w:gridCol w:w="104"/>
        <w:gridCol w:w="10"/>
        <w:gridCol w:w="56"/>
        <w:gridCol w:w="286"/>
        <w:gridCol w:w="18"/>
        <w:gridCol w:w="351"/>
        <w:gridCol w:w="9"/>
        <w:gridCol w:w="351"/>
        <w:gridCol w:w="9"/>
        <w:gridCol w:w="351"/>
        <w:gridCol w:w="9"/>
        <w:gridCol w:w="360"/>
        <w:gridCol w:w="9"/>
      </w:tblGrid>
      <w:tr w:rsidR="001251D2" w:rsidRPr="00AA765F" w14:paraId="000AABFE" w14:textId="77777777">
        <w:trPr>
          <w:gridAfter w:val="1"/>
          <w:wAfter w:w="9" w:type="dxa"/>
        </w:trPr>
        <w:tc>
          <w:tcPr>
            <w:tcW w:w="2739" w:type="dxa"/>
            <w:gridSpan w:val="10"/>
            <w:tcBorders>
              <w:top w:val="single" w:sz="12" w:space="0" w:color="auto"/>
            </w:tcBorders>
            <w:vAlign w:val="center"/>
          </w:tcPr>
          <w:p w14:paraId="7BC6A887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المملكة</w:t>
            </w:r>
            <w:r w:rsidRPr="00AA76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العربية السعودية</w:t>
            </w:r>
          </w:p>
          <w:p w14:paraId="0F3C3C81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وزارة</w:t>
            </w:r>
            <w:r w:rsidRPr="00AA76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الداخلية</w:t>
            </w:r>
          </w:p>
          <w:p w14:paraId="14E9E547" w14:textId="77777777" w:rsidR="001251D2" w:rsidRPr="00AA765F" w:rsidRDefault="001251D2" w:rsidP="008E5F94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إدارة</w:t>
            </w:r>
            <w:r w:rsidRPr="00AA76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جوازات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bookmarkStart w:id="0" w:name="Text6"/>
            <w:r w:rsidR="00021D9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21D9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 w:rsidR="00021D9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 </w:t>
            </w:r>
            <w:r w:rsidR="00021D9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  <w:bookmarkEnd w:id="0"/>
          </w:p>
        </w:tc>
        <w:tc>
          <w:tcPr>
            <w:tcW w:w="2813" w:type="dxa"/>
            <w:gridSpan w:val="22"/>
            <w:vMerge w:val="restart"/>
            <w:tcBorders>
              <w:top w:val="single" w:sz="12" w:space="0" w:color="auto"/>
            </w:tcBorders>
            <w:vAlign w:val="center"/>
          </w:tcPr>
          <w:p w14:paraId="6C0D820C" w14:textId="16CF526F" w:rsidR="001251D2" w:rsidRPr="00AA765F" w:rsidRDefault="00010B67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BE8974A" wp14:editId="57C76089">
                  <wp:extent cx="890905" cy="1009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dxa"/>
            <w:gridSpan w:val="17"/>
            <w:vMerge w:val="restart"/>
            <w:tcBorders>
              <w:top w:val="single" w:sz="12" w:space="0" w:color="auto"/>
            </w:tcBorders>
            <w:vAlign w:val="center"/>
          </w:tcPr>
          <w:p w14:paraId="5D42FB79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صورة</w:t>
            </w:r>
            <w:r w:rsidRPr="00AA76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المرافقين</w:t>
            </w:r>
          </w:p>
        </w:tc>
        <w:tc>
          <w:tcPr>
            <w:tcW w:w="1914" w:type="dxa"/>
            <w:gridSpan w:val="12"/>
            <w:vMerge w:val="restart"/>
            <w:tcBorders>
              <w:top w:val="single" w:sz="12" w:space="0" w:color="auto"/>
            </w:tcBorders>
            <w:vAlign w:val="center"/>
          </w:tcPr>
          <w:p w14:paraId="6DB62732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الصورة</w:t>
            </w:r>
            <w:r w:rsidRPr="00AA76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الفوتوغرافية</w:t>
            </w:r>
          </w:p>
        </w:tc>
      </w:tr>
      <w:tr w:rsidR="001251D2" w:rsidRPr="00AA765F" w14:paraId="10CBE5BF" w14:textId="77777777">
        <w:trPr>
          <w:gridAfter w:val="1"/>
          <w:wAfter w:w="9" w:type="dxa"/>
        </w:trPr>
        <w:tc>
          <w:tcPr>
            <w:tcW w:w="2739" w:type="dxa"/>
            <w:gridSpan w:val="10"/>
            <w:tcBorders>
              <w:bottom w:val="single" w:sz="12" w:space="0" w:color="auto"/>
            </w:tcBorders>
            <w:vAlign w:val="center"/>
          </w:tcPr>
          <w:p w14:paraId="3474E872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ضع</w:t>
            </w:r>
            <w:r w:rsidRPr="00AA76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علامة ( </w:t>
            </w:r>
            <w:r w:rsidRPr="00AA765F">
              <w:rPr>
                <w:rFonts w:ascii="Wingdings" w:hAnsi="Wingdings" w:cs="Traditional Arabic"/>
                <w:b/>
                <w:bCs/>
                <w:sz w:val="28"/>
                <w:szCs w:val="28"/>
              </w:rPr>
              <w:sym w:font="Wingdings" w:char="F0FC"/>
            </w:r>
            <w:r w:rsidRPr="00AA76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) على الطلب</w:t>
            </w:r>
          </w:p>
        </w:tc>
        <w:tc>
          <w:tcPr>
            <w:tcW w:w="2813" w:type="dxa"/>
            <w:gridSpan w:val="22"/>
            <w:vMerge/>
            <w:tcBorders>
              <w:bottom w:val="single" w:sz="12" w:space="0" w:color="auto"/>
            </w:tcBorders>
            <w:vAlign w:val="center"/>
          </w:tcPr>
          <w:p w14:paraId="04062799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598" w:type="dxa"/>
            <w:gridSpan w:val="17"/>
            <w:vMerge/>
            <w:tcBorders>
              <w:bottom w:val="single" w:sz="12" w:space="0" w:color="auto"/>
            </w:tcBorders>
            <w:vAlign w:val="center"/>
          </w:tcPr>
          <w:p w14:paraId="7B29D2F3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gridSpan w:val="12"/>
            <w:vMerge/>
            <w:tcBorders>
              <w:bottom w:val="single" w:sz="12" w:space="0" w:color="auto"/>
            </w:tcBorders>
            <w:vAlign w:val="center"/>
          </w:tcPr>
          <w:p w14:paraId="0E8EA13A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1251D2" w:rsidRPr="00AA765F" w14:paraId="49528CF4" w14:textId="77777777">
        <w:trPr>
          <w:gridAfter w:val="1"/>
          <w:wAfter w:w="9" w:type="dxa"/>
        </w:trPr>
        <w:tc>
          <w:tcPr>
            <w:tcW w:w="45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9398249" w14:textId="77777777" w:rsidR="001251D2" w:rsidRPr="00AA765F" w:rsidRDefault="001251D2" w:rsidP="00AA765F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إستمارة</w:t>
            </w: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طلب</w:t>
            </w:r>
          </w:p>
        </w:tc>
        <w:bookmarkStart w:id="1" w:name="Check1"/>
        <w:tc>
          <w:tcPr>
            <w:tcW w:w="2103" w:type="dxa"/>
            <w:gridSpan w:val="8"/>
            <w:tcBorders>
              <w:top w:val="single" w:sz="12" w:space="0" w:color="auto"/>
              <w:bottom w:val="nil"/>
            </w:tcBorders>
            <w:vAlign w:val="center"/>
          </w:tcPr>
          <w:p w14:paraId="2E4829AD" w14:textId="08B28B5F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instrText xml:space="preserve"> </w:instrText>
            </w:r>
            <w:r w:rsidR="00010B67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r>
            <w:r w:rsidR="004E32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ldChar w:fldCharType="end"/>
            </w:r>
            <w:bookmarkEnd w:id="1"/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إصدار رخصة إقامة</w:t>
            </w:r>
          </w:p>
        </w:tc>
        <w:tc>
          <w:tcPr>
            <w:tcW w:w="2502" w:type="dxa"/>
            <w:gridSpan w:val="21"/>
            <w:tcBorders>
              <w:top w:val="single" w:sz="12" w:space="0" w:color="auto"/>
              <w:bottom w:val="nil"/>
            </w:tcBorders>
            <w:vAlign w:val="center"/>
          </w:tcPr>
          <w:p w14:paraId="21738EC4" w14:textId="234B8CE5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instrText xml:space="preserve"> </w:instrText>
            </w:r>
            <w:r w:rsidR="00010B67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r>
            <w:r w:rsidR="004E32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تأشيرة سفر</w:t>
            </w:r>
          </w:p>
        </w:tc>
        <w:tc>
          <w:tcPr>
            <w:tcW w:w="2307" w:type="dxa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14:paraId="6938C287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instrText xml:space="preserve"> </w:instrText>
            </w:r>
            <w:r w:rsidR="004E32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r>
            <w:r w:rsidR="004E32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نقل خدمات</w:t>
            </w:r>
          </w:p>
        </w:tc>
        <w:tc>
          <w:tcPr>
            <w:tcW w:w="1786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418BA044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instrText xml:space="preserve"> </w:instrText>
            </w:r>
            <w:r w:rsidR="004E32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r>
            <w:r w:rsidR="004E32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إضافة تابع</w:t>
            </w:r>
          </w:p>
        </w:tc>
        <w:tc>
          <w:tcPr>
            <w:tcW w:w="1914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249027C6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instrText xml:space="preserve"> </w:instrText>
            </w:r>
            <w:r w:rsidR="004E32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r>
            <w:r w:rsidR="004E327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نقل معلومات</w:t>
            </w:r>
          </w:p>
        </w:tc>
      </w:tr>
      <w:tr w:rsidR="001251D2" w:rsidRPr="00AA765F" w14:paraId="4E8046A0" w14:textId="77777777">
        <w:trPr>
          <w:gridAfter w:val="1"/>
          <w:wAfter w:w="9" w:type="dxa"/>
        </w:trPr>
        <w:tc>
          <w:tcPr>
            <w:tcW w:w="452" w:type="dxa"/>
            <w:vMerge/>
            <w:vAlign w:val="center"/>
          </w:tcPr>
          <w:p w14:paraId="7EF6450D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bookmarkStart w:id="2" w:name="Check2"/>
        <w:tc>
          <w:tcPr>
            <w:tcW w:w="958" w:type="dxa"/>
            <w:tcBorders>
              <w:top w:val="nil"/>
              <w:bottom w:val="nil"/>
              <w:right w:val="nil"/>
            </w:tcBorders>
            <w:vAlign w:val="center"/>
          </w:tcPr>
          <w:p w14:paraId="48C410D0" w14:textId="4B1EC14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010B67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r>
            <w:r w:rsidR="004E327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end"/>
            </w:r>
            <w:bookmarkEnd w:id="2"/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جديد</w:t>
            </w:r>
          </w:p>
        </w:tc>
        <w:tc>
          <w:tcPr>
            <w:tcW w:w="114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4C5D69A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4E32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4E327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بدل تال</w:t>
            </w:r>
            <w:r w:rsidR="001251D2" w:rsidRPr="00AA765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ف</w:t>
            </w:r>
          </w:p>
        </w:tc>
        <w:tc>
          <w:tcPr>
            <w:tcW w:w="1210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14:paraId="54C6A005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4E327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r>
            <w:r w:rsidR="004E327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سفره واحده</w:t>
            </w:r>
          </w:p>
        </w:tc>
        <w:tc>
          <w:tcPr>
            <w:tcW w:w="129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62F5C3FE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4E327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r>
            <w:r w:rsidR="004E327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عددة سفرات</w:t>
            </w:r>
          </w:p>
        </w:tc>
        <w:tc>
          <w:tcPr>
            <w:tcW w:w="121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096CE1DC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4E327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r>
            <w:r w:rsidR="004E327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المرة الأولى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1216EB1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4E327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r>
            <w:r w:rsidR="004E327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المرة الثانية</w:t>
            </w:r>
          </w:p>
        </w:tc>
        <w:tc>
          <w:tcPr>
            <w:tcW w:w="1786" w:type="dxa"/>
            <w:gridSpan w:val="12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14:paraId="6AA057DC" w14:textId="5DD542FA" w:rsidR="001251D2" w:rsidRPr="00AA765F" w:rsidRDefault="00010B67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00F322" wp14:editId="52D55972">
                      <wp:simplePos x="0" y="0"/>
                      <wp:positionH relativeFrom="column">
                        <wp:posOffset>-2971800</wp:posOffset>
                      </wp:positionH>
                      <wp:positionV relativeFrom="paragraph">
                        <wp:posOffset>92710</wp:posOffset>
                      </wp:positionV>
                      <wp:extent cx="457200" cy="457200"/>
                      <wp:effectExtent l="13970" t="12065" r="5080" b="698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AF6A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" o:spid="_x0000_s1026" type="#_x0000_t120" style="position:absolute;margin-left:-234pt;margin-top:7.3pt;width:3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"/>
                  </w:pict>
                </mc:Fallback>
              </mc:AlternateContent>
            </w:r>
          </w:p>
        </w:tc>
        <w:tc>
          <w:tcPr>
            <w:tcW w:w="1914" w:type="dxa"/>
            <w:gridSpan w:val="12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14:paraId="245791C7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1251D2" w:rsidRPr="00AA765F" w14:paraId="469D0DCE" w14:textId="77777777">
        <w:trPr>
          <w:gridAfter w:val="1"/>
          <w:wAfter w:w="9" w:type="dxa"/>
        </w:trPr>
        <w:tc>
          <w:tcPr>
            <w:tcW w:w="452" w:type="dxa"/>
            <w:vMerge/>
            <w:vAlign w:val="center"/>
          </w:tcPr>
          <w:p w14:paraId="2A223EF8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bottom w:val="nil"/>
              <w:right w:val="nil"/>
            </w:tcBorders>
            <w:vAlign w:val="center"/>
          </w:tcPr>
          <w:p w14:paraId="7ED67792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4E327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r>
            <w:r w:rsidR="004E327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تجديد</w:t>
            </w:r>
          </w:p>
        </w:tc>
        <w:tc>
          <w:tcPr>
            <w:tcW w:w="114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4B6272F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4E327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r>
            <w:r w:rsidR="004E327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بدل فاقد</w:t>
            </w:r>
          </w:p>
        </w:tc>
        <w:tc>
          <w:tcPr>
            <w:tcW w:w="1210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14:paraId="5B09F563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4E327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r>
            <w:r w:rsidR="004E327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خروج نهائي</w:t>
            </w:r>
          </w:p>
        </w:tc>
        <w:tc>
          <w:tcPr>
            <w:tcW w:w="129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2817C376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2B2604F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4E327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r>
            <w:r w:rsidR="004E327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المرة الثالثة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0257365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gridSpan w:val="12"/>
            <w:vMerge/>
            <w:tcBorders>
              <w:bottom w:val="single" w:sz="12" w:space="0" w:color="auto"/>
            </w:tcBorders>
            <w:vAlign w:val="center"/>
          </w:tcPr>
          <w:p w14:paraId="37C8A21D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gridSpan w:val="12"/>
            <w:vMerge/>
            <w:tcBorders>
              <w:bottom w:val="single" w:sz="12" w:space="0" w:color="auto"/>
            </w:tcBorders>
            <w:vAlign w:val="center"/>
          </w:tcPr>
          <w:p w14:paraId="270003C3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1251D2" w:rsidRPr="00AA765F" w14:paraId="46EA035C" w14:textId="77777777">
        <w:trPr>
          <w:gridAfter w:val="1"/>
          <w:wAfter w:w="9" w:type="dxa"/>
          <w:trHeight w:val="251"/>
        </w:trPr>
        <w:tc>
          <w:tcPr>
            <w:tcW w:w="452" w:type="dxa"/>
            <w:vMerge/>
            <w:tcBorders>
              <w:bottom w:val="single" w:sz="12" w:space="0" w:color="auto"/>
            </w:tcBorders>
            <w:vAlign w:val="center"/>
          </w:tcPr>
          <w:p w14:paraId="122779FF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2103" w:type="dxa"/>
            <w:gridSpan w:val="8"/>
            <w:tcBorders>
              <w:top w:val="nil"/>
              <w:bottom w:val="single" w:sz="12" w:space="0" w:color="auto"/>
            </w:tcBorders>
            <w:vAlign w:val="center"/>
          </w:tcPr>
          <w:p w14:paraId="0F7FDD2B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المدة</w:t>
            </w: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: </w:t>
            </w:r>
            <w:bookmarkStart w:id="3" w:name="Text1"/>
            <w:r w:rsidR="00021D94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21D94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021D94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AA765F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AA765F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AA765F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AA765F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021D94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bookmarkEnd w:id="3"/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شهراً</w:t>
            </w:r>
          </w:p>
        </w:tc>
        <w:tc>
          <w:tcPr>
            <w:tcW w:w="2502" w:type="dxa"/>
            <w:gridSpan w:val="21"/>
            <w:tcBorders>
              <w:top w:val="nil"/>
              <w:bottom w:val="single" w:sz="12" w:space="0" w:color="auto"/>
            </w:tcBorders>
            <w:vAlign w:val="center"/>
          </w:tcPr>
          <w:p w14:paraId="37547092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المدة</w:t>
            </w: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: </w:t>
            </w:r>
            <w:r w:rsidR="00021D94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21D94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021D94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AA765F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AA765F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AA765F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AA765F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021D94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يوماً</w:t>
            </w:r>
          </w:p>
        </w:tc>
        <w:tc>
          <w:tcPr>
            <w:tcW w:w="2307" w:type="dxa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14:paraId="3D6F627D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أخرى</w:t>
            </w: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: ............................</w:t>
            </w:r>
          </w:p>
        </w:tc>
        <w:tc>
          <w:tcPr>
            <w:tcW w:w="1786" w:type="dxa"/>
            <w:gridSpan w:val="12"/>
            <w:vMerge/>
            <w:tcBorders>
              <w:bottom w:val="single" w:sz="12" w:space="0" w:color="auto"/>
            </w:tcBorders>
            <w:vAlign w:val="center"/>
          </w:tcPr>
          <w:p w14:paraId="752219E4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gridSpan w:val="12"/>
            <w:vMerge/>
            <w:tcBorders>
              <w:bottom w:val="single" w:sz="12" w:space="0" w:color="auto"/>
            </w:tcBorders>
            <w:vAlign w:val="center"/>
          </w:tcPr>
          <w:p w14:paraId="384840C8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1251D2" w:rsidRPr="00AA765F" w14:paraId="1C59B891" w14:textId="77777777">
        <w:trPr>
          <w:gridAfter w:val="1"/>
          <w:wAfter w:w="9" w:type="dxa"/>
          <w:trHeight w:val="206"/>
        </w:trPr>
        <w:tc>
          <w:tcPr>
            <w:tcW w:w="45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A8FBDEF" w14:textId="77777777" w:rsidR="001251D2" w:rsidRPr="00AA765F" w:rsidRDefault="001251D2" w:rsidP="00AA765F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معلومات</w:t>
            </w: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تحقيق الشخصية</w:t>
            </w:r>
          </w:p>
        </w:tc>
        <w:tc>
          <w:tcPr>
            <w:tcW w:w="1666" w:type="dxa"/>
            <w:gridSpan w:val="5"/>
            <w:tcBorders>
              <w:top w:val="single" w:sz="12" w:space="0" w:color="auto"/>
            </w:tcBorders>
            <w:vAlign w:val="center"/>
          </w:tcPr>
          <w:p w14:paraId="177647AD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رقم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رخصة الإقامة</w:t>
            </w:r>
          </w:p>
        </w:tc>
        <w:bookmarkStart w:id="4" w:name="Text2"/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14:paraId="2FA88720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  <w:bookmarkEnd w:id="4"/>
          </w:p>
        </w:tc>
        <w:tc>
          <w:tcPr>
            <w:tcW w:w="360" w:type="dxa"/>
            <w:gridSpan w:val="4"/>
            <w:tcBorders>
              <w:top w:val="single" w:sz="12" w:space="0" w:color="auto"/>
            </w:tcBorders>
            <w:vAlign w:val="center"/>
          </w:tcPr>
          <w:p w14:paraId="6F5490D7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3"/>
            <w:tcBorders>
              <w:top w:val="single" w:sz="12" w:space="0" w:color="auto"/>
            </w:tcBorders>
            <w:vAlign w:val="center"/>
          </w:tcPr>
          <w:p w14:paraId="1A458D7B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3"/>
            <w:tcBorders>
              <w:top w:val="single" w:sz="12" w:space="0" w:color="auto"/>
            </w:tcBorders>
            <w:vAlign w:val="center"/>
          </w:tcPr>
          <w:p w14:paraId="79516772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5"/>
            <w:tcBorders>
              <w:top w:val="single" w:sz="12" w:space="0" w:color="auto"/>
            </w:tcBorders>
            <w:vAlign w:val="center"/>
          </w:tcPr>
          <w:p w14:paraId="42FA705B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14:paraId="1CB53B49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4"/>
            <w:tcBorders>
              <w:top w:val="single" w:sz="12" w:space="0" w:color="auto"/>
            </w:tcBorders>
            <w:vAlign w:val="center"/>
          </w:tcPr>
          <w:p w14:paraId="6FB02C65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54A40677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14:paraId="3398F319" w14:textId="77777777" w:rsidR="001251D2" w:rsidRPr="00AA765F" w:rsidRDefault="00021D94" w:rsidP="00A64ED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2" w:type="dxa"/>
            <w:gridSpan w:val="2"/>
            <w:tcBorders>
              <w:top w:val="single" w:sz="12" w:space="0" w:color="auto"/>
            </w:tcBorders>
            <w:vAlign w:val="center"/>
          </w:tcPr>
          <w:p w14:paraId="0DB2E731" w14:textId="77777777" w:rsidR="001251D2" w:rsidRPr="00AA765F" w:rsidRDefault="00021D94" w:rsidP="00A64ED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5285" w:type="dxa"/>
            <w:gridSpan w:val="28"/>
            <w:tcBorders>
              <w:top w:val="single" w:sz="12" w:space="0" w:color="auto"/>
            </w:tcBorders>
            <w:vAlign w:val="center"/>
          </w:tcPr>
          <w:p w14:paraId="235C05DD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هذه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الخانة خاصة لإصدار رخصة إقامة جديدة</w:t>
            </w:r>
          </w:p>
        </w:tc>
      </w:tr>
      <w:tr w:rsidR="001251D2" w:rsidRPr="00AA765F" w14:paraId="26A38F17" w14:textId="77777777">
        <w:trPr>
          <w:gridAfter w:val="1"/>
          <w:wAfter w:w="9" w:type="dxa"/>
          <w:trHeight w:val="251"/>
        </w:trPr>
        <w:tc>
          <w:tcPr>
            <w:tcW w:w="452" w:type="dxa"/>
            <w:vMerge/>
            <w:vAlign w:val="center"/>
          </w:tcPr>
          <w:p w14:paraId="390A5EE1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5DE6AD29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تاريخ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الإنتهاء</w:t>
            </w:r>
          </w:p>
        </w:tc>
        <w:tc>
          <w:tcPr>
            <w:tcW w:w="3661" w:type="dxa"/>
            <w:gridSpan w:val="27"/>
            <w:vAlign w:val="center"/>
          </w:tcPr>
          <w:p w14:paraId="758DEC69" w14:textId="77777777" w:rsidR="001251D2" w:rsidRPr="001A20F7" w:rsidRDefault="00021D94" w:rsidP="001A20F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85" w:type="dxa"/>
            <w:gridSpan w:val="4"/>
            <w:vAlign w:val="center"/>
          </w:tcPr>
          <w:p w14:paraId="60B37546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رقم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دخول الحدود</w:t>
            </w:r>
          </w:p>
        </w:tc>
        <w:tc>
          <w:tcPr>
            <w:tcW w:w="444" w:type="dxa"/>
            <w:gridSpan w:val="2"/>
            <w:vAlign w:val="center"/>
          </w:tcPr>
          <w:p w14:paraId="5FA6E574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2"/>
            <w:vAlign w:val="center"/>
          </w:tcPr>
          <w:p w14:paraId="20BD89FB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2" w:type="dxa"/>
            <w:gridSpan w:val="3"/>
            <w:vAlign w:val="center"/>
          </w:tcPr>
          <w:p w14:paraId="226318CF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2" w:type="dxa"/>
            <w:gridSpan w:val="3"/>
            <w:vAlign w:val="center"/>
          </w:tcPr>
          <w:p w14:paraId="4EBB80A2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2" w:type="dxa"/>
            <w:gridSpan w:val="3"/>
            <w:vAlign w:val="center"/>
          </w:tcPr>
          <w:p w14:paraId="0A42B2FA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52" w:type="dxa"/>
            <w:gridSpan w:val="3"/>
            <w:vAlign w:val="center"/>
          </w:tcPr>
          <w:p w14:paraId="3BD8D86B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9" w:type="dxa"/>
            <w:gridSpan w:val="2"/>
            <w:vAlign w:val="center"/>
          </w:tcPr>
          <w:p w14:paraId="08F3522C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2"/>
            <w:vAlign w:val="center"/>
          </w:tcPr>
          <w:p w14:paraId="79A41887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2"/>
            <w:vAlign w:val="center"/>
          </w:tcPr>
          <w:p w14:paraId="274DFC3D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9" w:type="dxa"/>
            <w:gridSpan w:val="2"/>
            <w:vAlign w:val="center"/>
          </w:tcPr>
          <w:p w14:paraId="75D27A1D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</w:tr>
      <w:tr w:rsidR="001251D2" w:rsidRPr="00AA765F" w14:paraId="3AEE7C2F" w14:textId="77777777">
        <w:trPr>
          <w:trHeight w:val="296"/>
        </w:trPr>
        <w:tc>
          <w:tcPr>
            <w:tcW w:w="452" w:type="dxa"/>
            <w:vMerge/>
            <w:vAlign w:val="center"/>
          </w:tcPr>
          <w:p w14:paraId="6BB53633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666" w:type="dxa"/>
            <w:gridSpan w:val="5"/>
            <w:vAlign w:val="center"/>
          </w:tcPr>
          <w:p w14:paraId="21ED425B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رقم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صاحب العمل</w:t>
            </w:r>
          </w:p>
        </w:tc>
        <w:tc>
          <w:tcPr>
            <w:tcW w:w="352" w:type="dxa"/>
            <w:vAlign w:val="center"/>
          </w:tcPr>
          <w:p w14:paraId="26177267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4"/>
            <w:vAlign w:val="center"/>
          </w:tcPr>
          <w:p w14:paraId="6C8CAEFC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3"/>
            <w:vAlign w:val="center"/>
          </w:tcPr>
          <w:p w14:paraId="6C21E405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3"/>
            <w:vAlign w:val="center"/>
          </w:tcPr>
          <w:p w14:paraId="6B357200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5"/>
            <w:vAlign w:val="center"/>
          </w:tcPr>
          <w:p w14:paraId="7C635046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2"/>
            <w:vAlign w:val="center"/>
          </w:tcPr>
          <w:p w14:paraId="090B8B63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4"/>
            <w:vAlign w:val="center"/>
          </w:tcPr>
          <w:p w14:paraId="1AEF157B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427" w:type="dxa"/>
            <w:gridSpan w:val="2"/>
            <w:vAlign w:val="center"/>
          </w:tcPr>
          <w:p w14:paraId="6117D238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69E89392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70" w:type="dxa"/>
            <w:gridSpan w:val="3"/>
            <w:vAlign w:val="center"/>
          </w:tcPr>
          <w:p w14:paraId="1A723117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1136" w:type="dxa"/>
            <w:gridSpan w:val="2"/>
            <w:vAlign w:val="center"/>
          </w:tcPr>
          <w:p w14:paraId="29D20C29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تاريخ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الدخول</w:t>
            </w:r>
          </w:p>
        </w:tc>
        <w:tc>
          <w:tcPr>
            <w:tcW w:w="1746" w:type="dxa"/>
            <w:gridSpan w:val="10"/>
            <w:vAlign w:val="center"/>
          </w:tcPr>
          <w:p w14:paraId="7A293B56" w14:textId="77777777" w:rsidR="001251D2" w:rsidRPr="00AA765F" w:rsidRDefault="00021D94" w:rsidP="001A20F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15" w:type="dxa"/>
            <w:gridSpan w:val="10"/>
            <w:vAlign w:val="center"/>
          </w:tcPr>
          <w:p w14:paraId="1AD64629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منفذ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الدخول</w:t>
            </w:r>
          </w:p>
        </w:tc>
        <w:tc>
          <w:tcPr>
            <w:tcW w:w="1089" w:type="dxa"/>
            <w:gridSpan w:val="6"/>
            <w:vAlign w:val="center"/>
          </w:tcPr>
          <w:p w14:paraId="294E465F" w14:textId="77777777" w:rsidR="001251D2" w:rsidRPr="00AA765F" w:rsidRDefault="00021D94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251D2"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251D2"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251D2"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251D2"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</w:tr>
      <w:tr w:rsidR="001251D2" w:rsidRPr="00AA765F" w14:paraId="4B934433" w14:textId="77777777">
        <w:trPr>
          <w:gridAfter w:val="1"/>
          <w:wAfter w:w="9" w:type="dxa"/>
          <w:trHeight w:val="242"/>
        </w:trPr>
        <w:tc>
          <w:tcPr>
            <w:tcW w:w="452" w:type="dxa"/>
            <w:vMerge/>
            <w:vAlign w:val="center"/>
          </w:tcPr>
          <w:p w14:paraId="6A1EF076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2943" w:type="dxa"/>
            <w:gridSpan w:val="15"/>
            <w:vAlign w:val="center"/>
          </w:tcPr>
          <w:p w14:paraId="3FFBD375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الاسم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الأول :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bookmarkStart w:id="5" w:name="Text5"/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  <w:bookmarkEnd w:id="5"/>
          </w:p>
        </w:tc>
        <w:tc>
          <w:tcPr>
            <w:tcW w:w="2384" w:type="dxa"/>
            <w:gridSpan w:val="17"/>
            <w:vAlign w:val="center"/>
          </w:tcPr>
          <w:p w14:paraId="3AEBFB42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الأب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2640" w:type="dxa"/>
            <w:gridSpan w:val="10"/>
            <w:vAlign w:val="center"/>
          </w:tcPr>
          <w:p w14:paraId="0A12DEF5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الجد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2645" w:type="dxa"/>
            <w:gridSpan w:val="18"/>
            <w:vAlign w:val="center"/>
          </w:tcPr>
          <w:p w14:paraId="11001787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العائلة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</w:tr>
      <w:tr w:rsidR="001251D2" w:rsidRPr="00AA765F" w14:paraId="4AE19BAC" w14:textId="77777777">
        <w:trPr>
          <w:gridAfter w:val="1"/>
          <w:wAfter w:w="9" w:type="dxa"/>
          <w:trHeight w:val="260"/>
        </w:trPr>
        <w:tc>
          <w:tcPr>
            <w:tcW w:w="452" w:type="dxa"/>
            <w:vMerge/>
            <w:vAlign w:val="center"/>
          </w:tcPr>
          <w:p w14:paraId="6BAC2E2B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2943" w:type="dxa"/>
            <w:gridSpan w:val="15"/>
            <w:vAlign w:val="center"/>
          </w:tcPr>
          <w:p w14:paraId="47741910" w14:textId="77777777" w:rsidR="001251D2" w:rsidRPr="00AA765F" w:rsidRDefault="001251D2" w:rsidP="001A20F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</w:rPr>
              <w:t>Name :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2384" w:type="dxa"/>
            <w:gridSpan w:val="17"/>
            <w:vAlign w:val="center"/>
          </w:tcPr>
          <w:p w14:paraId="4BF254F3" w14:textId="77777777" w:rsidR="001251D2" w:rsidRPr="00AA765F" w:rsidRDefault="001251D2" w:rsidP="001A20F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</w:rPr>
              <w:t>Father :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2640" w:type="dxa"/>
            <w:gridSpan w:val="10"/>
            <w:vAlign w:val="center"/>
          </w:tcPr>
          <w:p w14:paraId="2AB1DBD3" w14:textId="77777777" w:rsidR="001251D2" w:rsidRPr="00AA765F" w:rsidRDefault="001251D2" w:rsidP="001A20F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</w:rPr>
              <w:t>Grand :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2645" w:type="dxa"/>
            <w:gridSpan w:val="18"/>
            <w:vAlign w:val="center"/>
          </w:tcPr>
          <w:p w14:paraId="044AF690" w14:textId="77777777" w:rsidR="001251D2" w:rsidRPr="00AA765F" w:rsidRDefault="001251D2" w:rsidP="001A20F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</w:rPr>
              <w:t>Family :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</w:tr>
      <w:tr w:rsidR="001251D2" w:rsidRPr="00AA765F" w14:paraId="04910420" w14:textId="77777777">
        <w:trPr>
          <w:gridAfter w:val="1"/>
          <w:wAfter w:w="9" w:type="dxa"/>
          <w:trHeight w:val="278"/>
        </w:trPr>
        <w:tc>
          <w:tcPr>
            <w:tcW w:w="452" w:type="dxa"/>
            <w:vMerge/>
            <w:vAlign w:val="center"/>
          </w:tcPr>
          <w:p w14:paraId="4C1DF983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2943" w:type="dxa"/>
            <w:gridSpan w:val="15"/>
            <w:vAlign w:val="center"/>
          </w:tcPr>
          <w:p w14:paraId="34FA033D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الجنسية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2384" w:type="dxa"/>
            <w:gridSpan w:val="17"/>
            <w:vAlign w:val="center"/>
          </w:tcPr>
          <w:p w14:paraId="765AFD2B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المهنة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2640" w:type="dxa"/>
            <w:gridSpan w:val="10"/>
            <w:vAlign w:val="center"/>
          </w:tcPr>
          <w:p w14:paraId="1BAF5BCD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الديانة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2645" w:type="dxa"/>
            <w:gridSpan w:val="18"/>
            <w:vAlign w:val="center"/>
          </w:tcPr>
          <w:p w14:paraId="316180A5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تاريخ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الميلاد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="00021D9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21D9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021D9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021D9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1251D2" w:rsidRPr="00AA765F" w14:paraId="29079692" w14:textId="77777777">
        <w:trPr>
          <w:gridAfter w:val="1"/>
          <w:wAfter w:w="9" w:type="dxa"/>
          <w:trHeight w:val="242"/>
        </w:trPr>
        <w:tc>
          <w:tcPr>
            <w:tcW w:w="452" w:type="dxa"/>
            <w:vMerge/>
            <w:vAlign w:val="center"/>
          </w:tcPr>
          <w:p w14:paraId="4A57EC5B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2943" w:type="dxa"/>
            <w:gridSpan w:val="15"/>
            <w:vAlign w:val="center"/>
          </w:tcPr>
          <w:p w14:paraId="2A1349C2" w14:textId="77777777" w:rsidR="001251D2" w:rsidRPr="00AA765F" w:rsidRDefault="001251D2" w:rsidP="00491D3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رقم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جواز السفر ا</w:t>
            </w: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لحالي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021D94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2384" w:type="dxa"/>
            <w:gridSpan w:val="17"/>
            <w:vAlign w:val="center"/>
          </w:tcPr>
          <w:p w14:paraId="41016421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تاريخ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الإصدار :</w: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="00021D9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21D9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021D9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021D9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0" w:type="dxa"/>
            <w:gridSpan w:val="10"/>
            <w:vAlign w:val="center"/>
          </w:tcPr>
          <w:p w14:paraId="6D6B18DB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تاريخ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الإنته</w:t>
            </w: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اء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="00021D9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21D9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021D9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021D9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5" w:type="dxa"/>
            <w:gridSpan w:val="18"/>
            <w:vAlign w:val="center"/>
          </w:tcPr>
          <w:p w14:paraId="40A585B7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مكان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الإصدار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</w:tr>
      <w:tr w:rsidR="001251D2" w:rsidRPr="00AA765F" w14:paraId="58991351" w14:textId="77777777">
        <w:trPr>
          <w:gridAfter w:val="1"/>
          <w:wAfter w:w="9" w:type="dxa"/>
          <w:trHeight w:val="242"/>
        </w:trPr>
        <w:tc>
          <w:tcPr>
            <w:tcW w:w="452" w:type="dxa"/>
            <w:vMerge/>
            <w:vAlign w:val="center"/>
          </w:tcPr>
          <w:p w14:paraId="232837C2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459" w:type="dxa"/>
            <w:gridSpan w:val="4"/>
            <w:tcBorders>
              <w:bottom w:val="nil"/>
              <w:right w:val="nil"/>
            </w:tcBorders>
            <w:vAlign w:val="center"/>
          </w:tcPr>
          <w:p w14:paraId="58EFC359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4E327F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4E327F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جهة حكومية</w:t>
            </w:r>
          </w:p>
        </w:tc>
        <w:tc>
          <w:tcPr>
            <w:tcW w:w="1484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01261E2E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4E327F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4E327F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مؤسسات</w:t>
            </w:r>
          </w:p>
        </w:tc>
        <w:tc>
          <w:tcPr>
            <w:tcW w:w="1162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2E606CF4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4E327F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4E327F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شركات</w:t>
            </w:r>
          </w:p>
        </w:tc>
        <w:tc>
          <w:tcPr>
            <w:tcW w:w="1222" w:type="dxa"/>
            <w:gridSpan w:val="6"/>
            <w:tcBorders>
              <w:left w:val="nil"/>
              <w:bottom w:val="nil"/>
            </w:tcBorders>
            <w:vAlign w:val="center"/>
          </w:tcPr>
          <w:p w14:paraId="4440A6DB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4E327F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4E327F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أفراد</w:t>
            </w:r>
          </w:p>
        </w:tc>
        <w:tc>
          <w:tcPr>
            <w:tcW w:w="2640" w:type="dxa"/>
            <w:gridSpan w:val="10"/>
            <w:vMerge w:val="restart"/>
            <w:tcBorders>
              <w:bottom w:val="single" w:sz="12" w:space="0" w:color="auto"/>
              <w:right w:val="nil"/>
            </w:tcBorders>
          </w:tcPr>
          <w:p w14:paraId="7F4DF935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التوقيع</w:t>
            </w:r>
          </w:p>
        </w:tc>
        <w:tc>
          <w:tcPr>
            <w:tcW w:w="2645" w:type="dxa"/>
            <w:gridSpan w:val="18"/>
            <w:vMerge w:val="restart"/>
            <w:tcBorders>
              <w:left w:val="nil"/>
            </w:tcBorders>
          </w:tcPr>
          <w:p w14:paraId="6D5E6016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الختم</w:t>
            </w:r>
          </w:p>
        </w:tc>
      </w:tr>
      <w:tr w:rsidR="001251D2" w:rsidRPr="00AA765F" w14:paraId="2C6E72A6" w14:textId="77777777">
        <w:trPr>
          <w:gridAfter w:val="1"/>
          <w:wAfter w:w="9" w:type="dxa"/>
          <w:trHeight w:val="242"/>
        </w:trPr>
        <w:tc>
          <w:tcPr>
            <w:tcW w:w="452" w:type="dxa"/>
            <w:vMerge/>
            <w:vAlign w:val="center"/>
          </w:tcPr>
          <w:p w14:paraId="0386F6DA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5327" w:type="dxa"/>
            <w:gridSpan w:val="32"/>
            <w:tcBorders>
              <w:top w:val="nil"/>
              <w:bottom w:val="nil"/>
            </w:tcBorders>
            <w:vAlign w:val="center"/>
          </w:tcPr>
          <w:p w14:paraId="6BB8B64D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اسم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صاحب العمل :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  <w:p w14:paraId="28368F27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640" w:type="dxa"/>
            <w:gridSpan w:val="10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501E834A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645" w:type="dxa"/>
            <w:gridSpan w:val="18"/>
            <w:vMerge/>
            <w:tcBorders>
              <w:left w:val="nil"/>
            </w:tcBorders>
            <w:vAlign w:val="center"/>
          </w:tcPr>
          <w:p w14:paraId="3D9F8998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1251D2" w:rsidRPr="00AA765F" w14:paraId="2F8D129C" w14:textId="77777777">
        <w:trPr>
          <w:gridAfter w:val="1"/>
          <w:wAfter w:w="9" w:type="dxa"/>
          <w:trHeight w:val="242"/>
        </w:trPr>
        <w:tc>
          <w:tcPr>
            <w:tcW w:w="452" w:type="dxa"/>
            <w:vMerge/>
            <w:vAlign w:val="center"/>
          </w:tcPr>
          <w:p w14:paraId="24310965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3151" w:type="dxa"/>
            <w:gridSpan w:val="18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14:paraId="08423F49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العنوان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  <w:p w14:paraId="708293F5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176" w:type="dxa"/>
            <w:gridSpan w:val="14"/>
            <w:tcBorders>
              <w:top w:val="nil"/>
              <w:left w:val="nil"/>
              <w:bottom w:val="single" w:sz="2" w:space="0" w:color="auto"/>
            </w:tcBorders>
          </w:tcPr>
          <w:p w14:paraId="5C72FFEF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ت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م /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  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2640" w:type="dxa"/>
            <w:gridSpan w:val="10"/>
            <w:vMerge/>
            <w:tcBorders>
              <w:bottom w:val="single" w:sz="2" w:space="0" w:color="auto"/>
              <w:right w:val="nil"/>
            </w:tcBorders>
            <w:vAlign w:val="center"/>
          </w:tcPr>
          <w:p w14:paraId="42D15D40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645" w:type="dxa"/>
            <w:gridSpan w:val="18"/>
            <w:vMerge/>
            <w:tcBorders>
              <w:left w:val="nil"/>
              <w:bottom w:val="single" w:sz="2" w:space="0" w:color="auto"/>
            </w:tcBorders>
            <w:vAlign w:val="center"/>
          </w:tcPr>
          <w:p w14:paraId="74F32987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1251D2" w:rsidRPr="00AA765F" w14:paraId="372F0532" w14:textId="77777777">
        <w:trPr>
          <w:gridAfter w:val="1"/>
          <w:wAfter w:w="9" w:type="dxa"/>
          <w:trHeight w:val="242"/>
        </w:trPr>
        <w:tc>
          <w:tcPr>
            <w:tcW w:w="452" w:type="dxa"/>
            <w:vMerge/>
            <w:tcBorders>
              <w:bottom w:val="single" w:sz="12" w:space="0" w:color="auto"/>
            </w:tcBorders>
            <w:vAlign w:val="center"/>
          </w:tcPr>
          <w:p w14:paraId="520FBA2C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2943" w:type="dxa"/>
            <w:gridSpan w:val="15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065F91C" w14:textId="77777777" w:rsidR="001251D2" w:rsidRPr="00AA765F" w:rsidRDefault="001251D2" w:rsidP="00491D3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رقم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جواز السفر السابق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021D94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2384" w:type="dxa"/>
            <w:gridSpan w:val="17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31279D2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تاريخ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الإصدار :</w: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="00021D9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21D9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021D9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021D9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0" w:type="dxa"/>
            <w:gridSpan w:val="10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6D82E2E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تاريخ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الإنتهاء :</w: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021D94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="00021D9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21D9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021D9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021D9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5" w:type="dxa"/>
            <w:gridSpan w:val="18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E7059B9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مكان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الإصدار :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</w:tr>
      <w:tr w:rsidR="001251D2" w:rsidRPr="00AA765F" w14:paraId="5227E87D" w14:textId="77777777">
        <w:trPr>
          <w:gridAfter w:val="1"/>
          <w:wAfter w:w="9" w:type="dxa"/>
          <w:trHeight w:val="242"/>
        </w:trPr>
        <w:tc>
          <w:tcPr>
            <w:tcW w:w="45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1E713BA" w14:textId="77777777" w:rsidR="001251D2" w:rsidRPr="00AA765F" w:rsidRDefault="001251D2" w:rsidP="00AA765F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نقل</w:t>
            </w: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الخدمات</w:t>
            </w:r>
          </w:p>
        </w:tc>
        <w:tc>
          <w:tcPr>
            <w:tcW w:w="1450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8EC81C4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4E327F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4E327F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جهة حكومية</w:t>
            </w:r>
          </w:p>
        </w:tc>
        <w:tc>
          <w:tcPr>
            <w:tcW w:w="1493" w:type="dxa"/>
            <w:gridSpan w:val="1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43B02B5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4E327F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4E327F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منشأة تجارية</w:t>
            </w:r>
          </w:p>
        </w:tc>
        <w:tc>
          <w:tcPr>
            <w:tcW w:w="1144" w:type="dxa"/>
            <w:gridSpan w:val="10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E3D709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4E327F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4E327F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أفراد</w:t>
            </w:r>
          </w:p>
        </w:tc>
        <w:tc>
          <w:tcPr>
            <w:tcW w:w="1240" w:type="dxa"/>
            <w:gridSpan w:val="7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DBD42B9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4E327F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4E327F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أخرى</w:t>
            </w:r>
          </w:p>
        </w:tc>
        <w:tc>
          <w:tcPr>
            <w:tcW w:w="1585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0B56D80" w14:textId="77777777" w:rsidR="001251D2" w:rsidRPr="0055669E" w:rsidRDefault="001251D2" w:rsidP="0055669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5669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رقم</w:t>
            </w:r>
            <w:r w:rsidRPr="0055669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صاحب</w:t>
            </w:r>
          </w:p>
          <w:p w14:paraId="5B36AD7A" w14:textId="77777777" w:rsidR="001251D2" w:rsidRPr="00AA765F" w:rsidRDefault="001251D2" w:rsidP="0055669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5669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العمل</w:t>
            </w:r>
            <w:r w:rsidRPr="0055669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الجديد</w:t>
            </w:r>
          </w:p>
        </w:tc>
        <w:tc>
          <w:tcPr>
            <w:tcW w:w="460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BAA0353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44E7779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4A1B25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3005181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E438D76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096F2A3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9E719FA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DC5F97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E4C0C02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6756EC9" w14:textId="77777777" w:rsidR="001251D2" w:rsidRPr="00AA765F" w:rsidRDefault="00021D94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</w:tr>
      <w:tr w:rsidR="001251D2" w:rsidRPr="00AA765F" w14:paraId="2E344EAD" w14:textId="77777777">
        <w:trPr>
          <w:gridAfter w:val="1"/>
          <w:wAfter w:w="9" w:type="dxa"/>
          <w:trHeight w:val="242"/>
        </w:trPr>
        <w:tc>
          <w:tcPr>
            <w:tcW w:w="452" w:type="dxa"/>
            <w:vMerge/>
            <w:vAlign w:val="center"/>
          </w:tcPr>
          <w:p w14:paraId="600EEA96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5327" w:type="dxa"/>
            <w:gridSpan w:val="32"/>
            <w:tcBorders>
              <w:top w:val="single" w:sz="2" w:space="0" w:color="auto"/>
              <w:bottom w:val="nil"/>
            </w:tcBorders>
            <w:vAlign w:val="center"/>
          </w:tcPr>
          <w:p w14:paraId="374A5AE7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اسم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ص</w:t>
            </w: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احب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 الجديد :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  <w:p w14:paraId="3A8E24AA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640" w:type="dxa"/>
            <w:gridSpan w:val="10"/>
            <w:vMerge w:val="restart"/>
            <w:tcBorders>
              <w:top w:val="single" w:sz="2" w:space="0" w:color="auto"/>
              <w:bottom w:val="single" w:sz="12" w:space="0" w:color="auto"/>
              <w:right w:val="nil"/>
            </w:tcBorders>
          </w:tcPr>
          <w:p w14:paraId="7A2151F0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التوقيع</w:t>
            </w:r>
          </w:p>
        </w:tc>
        <w:tc>
          <w:tcPr>
            <w:tcW w:w="2645" w:type="dxa"/>
            <w:gridSpan w:val="18"/>
            <w:vMerge w:val="restart"/>
            <w:tcBorders>
              <w:top w:val="single" w:sz="2" w:space="0" w:color="auto"/>
              <w:left w:val="nil"/>
            </w:tcBorders>
          </w:tcPr>
          <w:p w14:paraId="6B516FA0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الختم</w:t>
            </w:r>
          </w:p>
        </w:tc>
      </w:tr>
      <w:tr w:rsidR="001251D2" w:rsidRPr="00AA765F" w14:paraId="04D32DDA" w14:textId="77777777">
        <w:trPr>
          <w:gridAfter w:val="1"/>
          <w:wAfter w:w="9" w:type="dxa"/>
          <w:trHeight w:val="368"/>
        </w:trPr>
        <w:tc>
          <w:tcPr>
            <w:tcW w:w="452" w:type="dxa"/>
            <w:vMerge/>
            <w:tcBorders>
              <w:bottom w:val="single" w:sz="12" w:space="0" w:color="auto"/>
            </w:tcBorders>
            <w:vAlign w:val="center"/>
          </w:tcPr>
          <w:p w14:paraId="27BB1EF0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3241" w:type="dxa"/>
            <w:gridSpan w:val="19"/>
            <w:tcBorders>
              <w:top w:val="nil"/>
              <w:bottom w:val="single" w:sz="12" w:space="0" w:color="auto"/>
              <w:right w:val="nil"/>
            </w:tcBorders>
          </w:tcPr>
          <w:p w14:paraId="509E99BB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العنوان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  <w:p w14:paraId="6F7C6BC7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086" w:type="dxa"/>
            <w:gridSpan w:val="13"/>
            <w:tcBorders>
              <w:top w:val="nil"/>
              <w:left w:val="nil"/>
              <w:bottom w:val="single" w:sz="12" w:space="0" w:color="auto"/>
            </w:tcBorders>
          </w:tcPr>
          <w:p w14:paraId="133FB120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ت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2640" w:type="dxa"/>
            <w:gridSpan w:val="10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0D7AC79C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645" w:type="dxa"/>
            <w:gridSpan w:val="18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3A485AE1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1251D2" w:rsidRPr="00AA765F" w14:paraId="61A252B0" w14:textId="77777777">
        <w:trPr>
          <w:gridAfter w:val="1"/>
          <w:wAfter w:w="9" w:type="dxa"/>
          <w:trHeight w:val="260"/>
        </w:trPr>
        <w:tc>
          <w:tcPr>
            <w:tcW w:w="452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  <w:vAlign w:val="center"/>
          </w:tcPr>
          <w:p w14:paraId="3492BBF1" w14:textId="77777777" w:rsidR="001251D2" w:rsidRPr="00AA765F" w:rsidRDefault="001251D2" w:rsidP="00AA765F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للإستعمال</w:t>
            </w: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الرسمي</w:t>
            </w:r>
          </w:p>
        </w:tc>
        <w:tc>
          <w:tcPr>
            <w:tcW w:w="10612" w:type="dxa"/>
            <w:gridSpan w:val="60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</w:tcPr>
          <w:p w14:paraId="7C40EBC8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إذا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كان قدوم الوافد لغير الإقامة فيوضح الأمر المستند عليه في منح رخصة الإقامة / الرقم .................... التاريخ     /     /           </w:t>
            </w: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المصدر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..........................</w:t>
            </w:r>
          </w:p>
        </w:tc>
      </w:tr>
      <w:tr w:rsidR="001251D2" w:rsidRPr="00AA765F" w14:paraId="464C08B0" w14:textId="77777777">
        <w:trPr>
          <w:gridAfter w:val="1"/>
          <w:wAfter w:w="9" w:type="dxa"/>
          <w:trHeight w:val="260"/>
        </w:trPr>
        <w:tc>
          <w:tcPr>
            <w:tcW w:w="452" w:type="dxa"/>
            <w:vMerge/>
            <w:shd w:val="clear" w:color="auto" w:fill="D9D9D9"/>
            <w:vAlign w:val="center"/>
          </w:tcPr>
          <w:p w14:paraId="2B4B0DAB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612" w:type="dxa"/>
            <w:gridSpan w:val="60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795829E4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منح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رخصة إقامة برقم ....................   وتاريخ     /     /                                                           وتنتهي بتاريخ     /     /</w:t>
            </w:r>
          </w:p>
        </w:tc>
      </w:tr>
      <w:tr w:rsidR="001251D2" w:rsidRPr="00AA765F" w14:paraId="63D781C6" w14:textId="77777777">
        <w:trPr>
          <w:gridAfter w:val="1"/>
          <w:wAfter w:w="9" w:type="dxa"/>
          <w:trHeight w:val="260"/>
        </w:trPr>
        <w:tc>
          <w:tcPr>
            <w:tcW w:w="452" w:type="dxa"/>
            <w:vMerge/>
            <w:shd w:val="clear" w:color="auto" w:fill="D9D9D9"/>
            <w:vAlign w:val="center"/>
          </w:tcPr>
          <w:p w14:paraId="6DF62153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612" w:type="dxa"/>
            <w:gridSpan w:val="60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166961BE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منح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تأشيرة سفر برقم ....................   وتاريخ     /     /                وتنتهي بتاريخ     /     /             نوعها ...................................................</w:t>
            </w:r>
          </w:p>
        </w:tc>
      </w:tr>
      <w:tr w:rsidR="001251D2" w:rsidRPr="00AA765F" w14:paraId="34E3CCCC" w14:textId="77777777">
        <w:trPr>
          <w:gridAfter w:val="1"/>
          <w:wAfter w:w="9" w:type="dxa"/>
          <w:trHeight w:val="260"/>
        </w:trPr>
        <w:tc>
          <w:tcPr>
            <w:tcW w:w="452" w:type="dxa"/>
            <w:vMerge/>
            <w:shd w:val="clear" w:color="auto" w:fill="D9D9D9"/>
            <w:vAlign w:val="center"/>
          </w:tcPr>
          <w:p w14:paraId="5D9A7B45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612" w:type="dxa"/>
            <w:gridSpan w:val="60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0A77E6F4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نقل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خدماته بموجب الأمر رقم ...................   وتاريخ     /     /                                           وتاريخ نقل الخدمات     /     /</w:t>
            </w:r>
          </w:p>
        </w:tc>
      </w:tr>
      <w:tr w:rsidR="001251D2" w:rsidRPr="00AA765F" w14:paraId="574B3D63" w14:textId="77777777">
        <w:trPr>
          <w:trHeight w:val="260"/>
        </w:trPr>
        <w:tc>
          <w:tcPr>
            <w:tcW w:w="1871" w:type="dxa"/>
            <w:gridSpan w:val="3"/>
            <w:vMerge w:val="restart"/>
            <w:tcBorders>
              <w:right w:val="nil"/>
            </w:tcBorders>
            <w:vAlign w:val="center"/>
          </w:tcPr>
          <w:p w14:paraId="223483C1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المملكة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العربية السعودية</w:t>
            </w:r>
          </w:p>
          <w:p w14:paraId="53AF4E31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وزارة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الداخلية</w:t>
            </w:r>
          </w:p>
          <w:p w14:paraId="075787CB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المديرية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العامة للجوازات</w:t>
            </w:r>
          </w:p>
        </w:tc>
        <w:tc>
          <w:tcPr>
            <w:tcW w:w="1300" w:type="dxa"/>
            <w:gridSpan w:val="10"/>
            <w:vMerge w:val="restart"/>
            <w:tcBorders>
              <w:left w:val="nil"/>
            </w:tcBorders>
            <w:vAlign w:val="center"/>
          </w:tcPr>
          <w:p w14:paraId="44012FFE" w14:textId="010B34C2" w:rsidR="001251D2" w:rsidRPr="00AA765F" w:rsidRDefault="00010B67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</w:rPr>
              <w:drawing>
                <wp:inline distT="0" distB="0" distL="0" distR="0" wp14:anchorId="207C45EE" wp14:editId="56652361">
                  <wp:extent cx="509905" cy="571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gridSpan w:val="25"/>
            <w:tcBorders>
              <w:bottom w:val="nil"/>
            </w:tcBorders>
            <w:vAlign w:val="center"/>
          </w:tcPr>
          <w:p w14:paraId="7C9AF46B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اسم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صاحب الطلب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505" w:type="dxa"/>
            <w:gridSpan w:val="24"/>
            <w:vMerge w:val="restart"/>
            <w:tcBorders>
              <w:bottom w:val="nil"/>
            </w:tcBorders>
            <w:vAlign w:val="center"/>
          </w:tcPr>
          <w:p w14:paraId="5F9FA235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اسم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المسئول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المستلم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..............................</w:t>
            </w:r>
          </w:p>
          <w:p w14:paraId="0A1EB67B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تاريخ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الاستـــلام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..............................</w:t>
            </w:r>
          </w:p>
        </w:tc>
      </w:tr>
      <w:tr w:rsidR="001251D2" w:rsidRPr="00AA765F" w14:paraId="7F3ACB6B" w14:textId="77777777">
        <w:trPr>
          <w:trHeight w:val="260"/>
        </w:trPr>
        <w:tc>
          <w:tcPr>
            <w:tcW w:w="1871" w:type="dxa"/>
            <w:gridSpan w:val="3"/>
            <w:vMerge/>
            <w:tcBorders>
              <w:right w:val="nil"/>
            </w:tcBorders>
            <w:vAlign w:val="center"/>
          </w:tcPr>
          <w:p w14:paraId="7C7EDB59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300" w:type="dxa"/>
            <w:gridSpan w:val="10"/>
            <w:vMerge/>
            <w:tcBorders>
              <w:left w:val="nil"/>
            </w:tcBorders>
            <w:vAlign w:val="center"/>
          </w:tcPr>
          <w:p w14:paraId="29B1E41D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4397" w:type="dxa"/>
            <w:gridSpan w:val="25"/>
            <w:tcBorders>
              <w:top w:val="nil"/>
              <w:bottom w:val="nil"/>
            </w:tcBorders>
            <w:vAlign w:val="center"/>
          </w:tcPr>
          <w:p w14:paraId="2888ECE6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اسم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صاحب العمل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505" w:type="dxa"/>
            <w:gridSpan w:val="24"/>
            <w:vMerge/>
            <w:tcBorders>
              <w:bottom w:val="nil"/>
            </w:tcBorders>
            <w:vAlign w:val="center"/>
          </w:tcPr>
          <w:p w14:paraId="27F50E85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1251D2" w:rsidRPr="00AA765F" w14:paraId="5553A96D" w14:textId="77777777">
        <w:trPr>
          <w:trHeight w:val="260"/>
        </w:trPr>
        <w:tc>
          <w:tcPr>
            <w:tcW w:w="1871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14:paraId="0D9AD68A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300" w:type="dxa"/>
            <w:gridSpan w:val="10"/>
            <w:vMerge/>
            <w:tcBorders>
              <w:left w:val="nil"/>
              <w:bottom w:val="nil"/>
            </w:tcBorders>
            <w:vAlign w:val="center"/>
          </w:tcPr>
          <w:p w14:paraId="0825199E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4397" w:type="dxa"/>
            <w:gridSpan w:val="25"/>
            <w:tcBorders>
              <w:top w:val="nil"/>
              <w:bottom w:val="nil"/>
            </w:tcBorders>
            <w:vAlign w:val="center"/>
          </w:tcPr>
          <w:p w14:paraId="12547FB1" w14:textId="77777777" w:rsidR="001251D2" w:rsidRPr="00AA765F" w:rsidRDefault="001251D2" w:rsidP="006D5A58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رقم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صاحب العمل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021D94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505" w:type="dxa"/>
            <w:gridSpan w:val="24"/>
            <w:vMerge/>
            <w:tcBorders>
              <w:bottom w:val="nil"/>
            </w:tcBorders>
            <w:vAlign w:val="center"/>
          </w:tcPr>
          <w:p w14:paraId="4EB3731B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1251D2" w:rsidRPr="00AA765F" w14:paraId="244375B6" w14:textId="77777777">
        <w:trPr>
          <w:trHeight w:val="260"/>
        </w:trPr>
        <w:tc>
          <w:tcPr>
            <w:tcW w:w="3171" w:type="dxa"/>
            <w:gridSpan w:val="13"/>
            <w:tcBorders>
              <w:top w:val="nil"/>
              <w:bottom w:val="nil"/>
            </w:tcBorders>
            <w:vAlign w:val="center"/>
          </w:tcPr>
          <w:p w14:paraId="0597938B" w14:textId="77777777" w:rsidR="001251D2" w:rsidRPr="00AA765F" w:rsidRDefault="001251D2" w:rsidP="008E5F94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إدارة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جوازات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4397" w:type="dxa"/>
            <w:gridSpan w:val="25"/>
            <w:tcBorders>
              <w:top w:val="nil"/>
              <w:bottom w:val="nil"/>
            </w:tcBorders>
            <w:vAlign w:val="center"/>
          </w:tcPr>
          <w:p w14:paraId="2303DFEA" w14:textId="77777777" w:rsidR="001251D2" w:rsidRPr="00AA765F" w:rsidRDefault="001251D2" w:rsidP="00491D3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رقم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رخصة الإقامة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021D94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1752" w:type="dxa"/>
            <w:gridSpan w:val="14"/>
            <w:vMerge w:val="restart"/>
            <w:tcBorders>
              <w:top w:val="nil"/>
              <w:bottom w:val="single" w:sz="12" w:space="0" w:color="auto"/>
              <w:right w:val="nil"/>
            </w:tcBorders>
          </w:tcPr>
          <w:p w14:paraId="66B1D21F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التوقيع</w:t>
            </w:r>
          </w:p>
        </w:tc>
        <w:tc>
          <w:tcPr>
            <w:tcW w:w="1753" w:type="dxa"/>
            <w:gridSpan w:val="10"/>
            <w:vMerge w:val="restart"/>
            <w:tcBorders>
              <w:top w:val="nil"/>
              <w:left w:val="nil"/>
            </w:tcBorders>
          </w:tcPr>
          <w:p w14:paraId="4ED6DF5B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الختم</w:t>
            </w:r>
          </w:p>
        </w:tc>
      </w:tr>
      <w:tr w:rsidR="001251D2" w:rsidRPr="00AA765F" w14:paraId="5FC6B9A8" w14:textId="77777777">
        <w:trPr>
          <w:trHeight w:val="260"/>
        </w:trPr>
        <w:tc>
          <w:tcPr>
            <w:tcW w:w="3171" w:type="dxa"/>
            <w:gridSpan w:val="13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14:paraId="4B077DD1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قسيمة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إستــــــــلام</w:t>
            </w:r>
          </w:p>
        </w:tc>
        <w:tc>
          <w:tcPr>
            <w:tcW w:w="4397" w:type="dxa"/>
            <w:gridSpan w:val="25"/>
            <w:tcBorders>
              <w:top w:val="nil"/>
              <w:bottom w:val="nil"/>
            </w:tcBorders>
            <w:vAlign w:val="center"/>
          </w:tcPr>
          <w:p w14:paraId="79728554" w14:textId="77777777" w:rsidR="001251D2" w:rsidRPr="00AA765F" w:rsidRDefault="001251D2" w:rsidP="00491D3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رقم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جواز السف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ـ</w:t>
            </w: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ر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021D94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1752" w:type="dxa"/>
            <w:gridSpan w:val="14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971CF84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753" w:type="dxa"/>
            <w:gridSpan w:val="10"/>
            <w:vMerge/>
            <w:tcBorders>
              <w:left w:val="nil"/>
            </w:tcBorders>
            <w:vAlign w:val="center"/>
          </w:tcPr>
          <w:p w14:paraId="5E32D949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1251D2" w:rsidRPr="00AA765F" w14:paraId="5602C956" w14:textId="77777777">
        <w:trPr>
          <w:trHeight w:val="188"/>
        </w:trPr>
        <w:tc>
          <w:tcPr>
            <w:tcW w:w="3171" w:type="dxa"/>
            <w:gridSpan w:val="13"/>
            <w:vMerge/>
            <w:tcBorders>
              <w:bottom w:val="single" w:sz="12" w:space="0" w:color="auto"/>
            </w:tcBorders>
            <w:vAlign w:val="center"/>
          </w:tcPr>
          <w:p w14:paraId="65CD50B3" w14:textId="77777777"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4397" w:type="dxa"/>
            <w:gridSpan w:val="25"/>
            <w:tcBorders>
              <w:top w:val="nil"/>
              <w:bottom w:val="single" w:sz="12" w:space="0" w:color="auto"/>
            </w:tcBorders>
            <w:vAlign w:val="center"/>
          </w:tcPr>
          <w:p w14:paraId="109DC7BC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نوع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الط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ـــ</w:t>
            </w: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لب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021D94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1752" w:type="dxa"/>
            <w:gridSpan w:val="14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0042F92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753" w:type="dxa"/>
            <w:gridSpan w:val="10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0BA1B754" w14:textId="77777777"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</w:tbl>
    <w:p w14:paraId="43F2CE72" w14:textId="77777777" w:rsidR="001251D2" w:rsidRPr="00491D37" w:rsidRDefault="004E327F" w:rsidP="0006405C">
      <w:pPr>
        <w:bidi/>
        <w:jc w:val="center"/>
        <w:rPr>
          <w:rFonts w:ascii="Arial" w:hAnsi="Arial"/>
          <w:b/>
          <w:bCs/>
          <w:sz w:val="20"/>
          <w:szCs w:val="20"/>
          <w:rtl/>
        </w:rPr>
      </w:pPr>
      <w:hyperlink r:id="rId8" w:history="1">
        <w:r w:rsidR="001251D2" w:rsidRPr="00491D37">
          <w:rPr>
            <w:rStyle w:val="Hyperlink"/>
            <w:rFonts w:ascii="Arial" w:hAnsi="Arial" w:cs="Arial"/>
            <w:b/>
            <w:bCs/>
            <w:sz w:val="20"/>
            <w:szCs w:val="20"/>
          </w:rPr>
          <w:t>www.gdp.gov.sa</w:t>
        </w:r>
      </w:hyperlink>
      <w:r w:rsidR="001251D2">
        <w:rPr>
          <w:rFonts w:ascii="Arial" w:hAnsi="Arial"/>
          <w:b/>
          <w:bCs/>
          <w:sz w:val="20"/>
          <w:szCs w:val="20"/>
        </w:rPr>
        <w:br w:type="page"/>
      </w:r>
    </w:p>
    <w:tbl>
      <w:tblPr>
        <w:bidiVisual/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5"/>
        <w:gridCol w:w="2042"/>
        <w:gridCol w:w="1511"/>
        <w:gridCol w:w="1078"/>
        <w:gridCol w:w="1155"/>
        <w:gridCol w:w="1599"/>
        <w:gridCol w:w="1478"/>
        <w:gridCol w:w="1478"/>
      </w:tblGrid>
      <w:tr w:rsidR="001251D2" w:rsidRPr="006F3B2E" w14:paraId="7181E5C7" w14:textId="77777777">
        <w:trPr>
          <w:trHeight w:val="269"/>
        </w:trPr>
        <w:tc>
          <w:tcPr>
            <w:tcW w:w="558" w:type="dxa"/>
            <w:vMerge w:val="restart"/>
            <w:vAlign w:val="center"/>
          </w:tcPr>
          <w:p w14:paraId="54E6BBF6" w14:textId="77777777"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F3B2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070" w:type="dxa"/>
            <w:vMerge w:val="restart"/>
            <w:vAlign w:val="center"/>
          </w:tcPr>
          <w:p w14:paraId="32C5B053" w14:textId="77777777"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F3B2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الاسم</w:t>
            </w:r>
            <w:r w:rsidRPr="006F3B2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( يكتب بلغة الجواز )</w:t>
            </w:r>
          </w:p>
        </w:tc>
        <w:tc>
          <w:tcPr>
            <w:tcW w:w="1530" w:type="dxa"/>
            <w:vMerge w:val="restart"/>
            <w:vAlign w:val="center"/>
          </w:tcPr>
          <w:p w14:paraId="650A1F77" w14:textId="77777777"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F3B2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تاريخ</w:t>
            </w:r>
            <w:r w:rsidRPr="006F3B2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الميلاد</w:t>
            </w:r>
          </w:p>
        </w:tc>
        <w:tc>
          <w:tcPr>
            <w:tcW w:w="1086" w:type="dxa"/>
            <w:vMerge w:val="restart"/>
            <w:vAlign w:val="center"/>
          </w:tcPr>
          <w:p w14:paraId="506604BA" w14:textId="77777777"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F3B2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صلة</w:t>
            </w:r>
            <w:r w:rsidRPr="006F3B2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القرابة</w:t>
            </w:r>
          </w:p>
        </w:tc>
        <w:tc>
          <w:tcPr>
            <w:tcW w:w="5772" w:type="dxa"/>
            <w:gridSpan w:val="4"/>
            <w:vAlign w:val="center"/>
          </w:tcPr>
          <w:p w14:paraId="74D02E02" w14:textId="77777777"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F3B2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في</w:t>
            </w:r>
            <w:r w:rsidRPr="006F3B2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ح</w:t>
            </w:r>
            <w:r w:rsidRPr="006F3B2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الة</w:t>
            </w:r>
            <w:r w:rsidRPr="006F3B2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كون المرافق يحمل جواز سفر مستقل</w:t>
            </w:r>
          </w:p>
        </w:tc>
      </w:tr>
      <w:tr w:rsidR="001251D2" w:rsidRPr="006F3B2E" w14:paraId="1BDCD679" w14:textId="77777777">
        <w:trPr>
          <w:trHeight w:val="269"/>
        </w:trPr>
        <w:tc>
          <w:tcPr>
            <w:tcW w:w="558" w:type="dxa"/>
            <w:vMerge/>
            <w:vAlign w:val="center"/>
          </w:tcPr>
          <w:p w14:paraId="1F590898" w14:textId="77777777"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35AB6817" w14:textId="77777777"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0BC50F07" w14:textId="77777777"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vMerge/>
            <w:vAlign w:val="center"/>
          </w:tcPr>
          <w:p w14:paraId="21DE3CC3" w14:textId="77777777"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65CDC7AD" w14:textId="77777777"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F3B2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رقم</w:t>
            </w:r>
            <w:r w:rsidRPr="006F3B2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الجواز</w:t>
            </w:r>
          </w:p>
        </w:tc>
        <w:tc>
          <w:tcPr>
            <w:tcW w:w="1620" w:type="dxa"/>
            <w:vAlign w:val="center"/>
          </w:tcPr>
          <w:p w14:paraId="22721297" w14:textId="77777777"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F3B2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تاريخ</w:t>
            </w:r>
            <w:r w:rsidRPr="006F3B2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6F3B2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انتهائه</w:t>
            </w:r>
          </w:p>
        </w:tc>
        <w:tc>
          <w:tcPr>
            <w:tcW w:w="1494" w:type="dxa"/>
            <w:vAlign w:val="center"/>
          </w:tcPr>
          <w:p w14:paraId="0D3FDD10" w14:textId="77777777"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F3B2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منفذ</w:t>
            </w:r>
            <w:r w:rsidRPr="006F3B2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الدخول</w:t>
            </w:r>
          </w:p>
        </w:tc>
        <w:tc>
          <w:tcPr>
            <w:tcW w:w="1494" w:type="dxa"/>
            <w:vAlign w:val="center"/>
          </w:tcPr>
          <w:p w14:paraId="661056BF" w14:textId="77777777"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F3B2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رقم</w:t>
            </w:r>
            <w:r w:rsidRPr="006F3B2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دخول الحدود</w:t>
            </w:r>
          </w:p>
        </w:tc>
      </w:tr>
      <w:tr w:rsidR="001251D2" w:rsidRPr="006F3B2E" w14:paraId="3E8A1BFC" w14:textId="77777777">
        <w:trPr>
          <w:trHeight w:val="269"/>
        </w:trPr>
        <w:tc>
          <w:tcPr>
            <w:tcW w:w="558" w:type="dxa"/>
            <w:vAlign w:val="center"/>
          </w:tcPr>
          <w:p w14:paraId="021CA7D1" w14:textId="77777777"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70" w:type="dxa"/>
            <w:vAlign w:val="center"/>
          </w:tcPr>
          <w:p w14:paraId="205EB7D2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CBEC449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86" w:type="dxa"/>
            <w:vAlign w:val="center"/>
          </w:tcPr>
          <w:p w14:paraId="6D7D22EC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74B1A20E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DA2E9B2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4DEC402F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7B6721D6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1251D2" w:rsidRPr="006F3B2E" w14:paraId="6412113A" w14:textId="77777777">
        <w:trPr>
          <w:trHeight w:val="269"/>
        </w:trPr>
        <w:tc>
          <w:tcPr>
            <w:tcW w:w="558" w:type="dxa"/>
            <w:vAlign w:val="center"/>
          </w:tcPr>
          <w:p w14:paraId="53605528" w14:textId="77777777"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70" w:type="dxa"/>
            <w:vAlign w:val="center"/>
          </w:tcPr>
          <w:p w14:paraId="31AFCBBB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0278380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86" w:type="dxa"/>
            <w:vAlign w:val="center"/>
          </w:tcPr>
          <w:p w14:paraId="46EC92AD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7CC3D421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FADFBA8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509C5E08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19D03871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1251D2" w:rsidRPr="006F3B2E" w14:paraId="60DCB483" w14:textId="77777777">
        <w:trPr>
          <w:trHeight w:val="269"/>
        </w:trPr>
        <w:tc>
          <w:tcPr>
            <w:tcW w:w="558" w:type="dxa"/>
            <w:vAlign w:val="center"/>
          </w:tcPr>
          <w:p w14:paraId="242BD788" w14:textId="77777777"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70" w:type="dxa"/>
            <w:vAlign w:val="center"/>
          </w:tcPr>
          <w:p w14:paraId="40F840BE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ED885AE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86" w:type="dxa"/>
            <w:vAlign w:val="center"/>
          </w:tcPr>
          <w:p w14:paraId="238D10B8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75C738A2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6D49E3A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55C70F2E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509E3825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1251D2" w:rsidRPr="006F3B2E" w14:paraId="46EFED14" w14:textId="77777777">
        <w:trPr>
          <w:trHeight w:val="269"/>
        </w:trPr>
        <w:tc>
          <w:tcPr>
            <w:tcW w:w="558" w:type="dxa"/>
            <w:vAlign w:val="center"/>
          </w:tcPr>
          <w:p w14:paraId="0E05F3F6" w14:textId="77777777"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070" w:type="dxa"/>
            <w:vAlign w:val="center"/>
          </w:tcPr>
          <w:p w14:paraId="156CED33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ED48649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86" w:type="dxa"/>
            <w:vAlign w:val="center"/>
          </w:tcPr>
          <w:p w14:paraId="0A30604F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7CEB7C9B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1183234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484AE44F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7C25886E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1251D2" w:rsidRPr="006F3B2E" w14:paraId="227D48A5" w14:textId="77777777">
        <w:trPr>
          <w:trHeight w:val="269"/>
        </w:trPr>
        <w:tc>
          <w:tcPr>
            <w:tcW w:w="558" w:type="dxa"/>
            <w:vAlign w:val="center"/>
          </w:tcPr>
          <w:p w14:paraId="7D6701B0" w14:textId="77777777"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070" w:type="dxa"/>
            <w:vAlign w:val="center"/>
          </w:tcPr>
          <w:p w14:paraId="73B8AC94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EC19C7C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86" w:type="dxa"/>
            <w:vAlign w:val="center"/>
          </w:tcPr>
          <w:p w14:paraId="349CF81F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04E78426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0C552D6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6D07BBF3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5CC23BCE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1251D2" w:rsidRPr="006F3B2E" w14:paraId="71BFDD54" w14:textId="77777777">
        <w:trPr>
          <w:trHeight w:val="269"/>
        </w:trPr>
        <w:tc>
          <w:tcPr>
            <w:tcW w:w="558" w:type="dxa"/>
            <w:vAlign w:val="center"/>
          </w:tcPr>
          <w:p w14:paraId="3B58B09E" w14:textId="77777777"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070" w:type="dxa"/>
            <w:vAlign w:val="center"/>
          </w:tcPr>
          <w:p w14:paraId="547C6C99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45F0332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86" w:type="dxa"/>
            <w:vAlign w:val="center"/>
          </w:tcPr>
          <w:p w14:paraId="0C0A784C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08B5BB01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ED3BC1A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5BE407C3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560AA745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1251D2" w:rsidRPr="006F3B2E" w14:paraId="20B64EEA" w14:textId="77777777">
        <w:trPr>
          <w:trHeight w:val="269"/>
        </w:trPr>
        <w:tc>
          <w:tcPr>
            <w:tcW w:w="558" w:type="dxa"/>
            <w:vAlign w:val="center"/>
          </w:tcPr>
          <w:p w14:paraId="689AC27E" w14:textId="77777777"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070" w:type="dxa"/>
            <w:vAlign w:val="center"/>
          </w:tcPr>
          <w:p w14:paraId="14245A08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19E9ADB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86" w:type="dxa"/>
            <w:vAlign w:val="center"/>
          </w:tcPr>
          <w:p w14:paraId="4CA79501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540C3236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2EF1C34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5A19E7E2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2EE19FA5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1251D2" w:rsidRPr="006F3B2E" w14:paraId="1EB25519" w14:textId="77777777">
        <w:trPr>
          <w:trHeight w:val="269"/>
        </w:trPr>
        <w:tc>
          <w:tcPr>
            <w:tcW w:w="558" w:type="dxa"/>
            <w:vAlign w:val="center"/>
          </w:tcPr>
          <w:p w14:paraId="0CFE35E9" w14:textId="77777777"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070" w:type="dxa"/>
            <w:vAlign w:val="center"/>
          </w:tcPr>
          <w:p w14:paraId="0F66E964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A144836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86" w:type="dxa"/>
            <w:vAlign w:val="center"/>
          </w:tcPr>
          <w:p w14:paraId="77234A3B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1FE3BB23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E8EF15F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4CCECA8A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343CE1E1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1251D2" w:rsidRPr="006F3B2E" w14:paraId="7CE5104C" w14:textId="77777777">
        <w:trPr>
          <w:trHeight w:val="269"/>
        </w:trPr>
        <w:tc>
          <w:tcPr>
            <w:tcW w:w="558" w:type="dxa"/>
            <w:vAlign w:val="center"/>
          </w:tcPr>
          <w:p w14:paraId="3A776A30" w14:textId="77777777"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070" w:type="dxa"/>
            <w:vAlign w:val="center"/>
          </w:tcPr>
          <w:p w14:paraId="12317F91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FF7A622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86" w:type="dxa"/>
            <w:vAlign w:val="center"/>
          </w:tcPr>
          <w:p w14:paraId="2AAD32A1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517C20E1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22064223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65240FDB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338127EA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1251D2" w:rsidRPr="006F3B2E" w14:paraId="7DD32B57" w14:textId="77777777">
        <w:trPr>
          <w:trHeight w:val="269"/>
        </w:trPr>
        <w:tc>
          <w:tcPr>
            <w:tcW w:w="558" w:type="dxa"/>
            <w:vAlign w:val="center"/>
          </w:tcPr>
          <w:p w14:paraId="7AAF4112" w14:textId="77777777"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070" w:type="dxa"/>
            <w:vAlign w:val="center"/>
          </w:tcPr>
          <w:p w14:paraId="30604D58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98401E8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86" w:type="dxa"/>
            <w:vAlign w:val="center"/>
          </w:tcPr>
          <w:p w14:paraId="584A126C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2CB19DDD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501FEF4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289E9E0D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6822102B" w14:textId="77777777" w:rsidR="001251D2" w:rsidRPr="006F3B2E" w:rsidRDefault="00021D94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</w:tbl>
    <w:p w14:paraId="2932B420" w14:textId="77777777" w:rsidR="001251D2" w:rsidRDefault="001251D2" w:rsidP="00B91D1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التعليمات</w:t>
      </w:r>
    </w:p>
    <w:p w14:paraId="1934EB7F" w14:textId="77777777" w:rsidR="001251D2" w:rsidRPr="00EB478F" w:rsidRDefault="001251D2" w:rsidP="00B91D1A">
      <w:pPr>
        <w:numPr>
          <w:ilvl w:val="0"/>
          <w:numId w:val="4"/>
        </w:numPr>
        <w:bidi/>
        <w:spacing w:after="0" w:line="240" w:lineRule="auto"/>
        <w:ind w:left="297" w:hanging="423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صاحب</w:t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العمل مسئو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ل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عن أي حق أو 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التزام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يترتب على المقيم لديه للغير إذا تم ذلك 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بموافقتها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الخطية 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المسبقة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، تنفيذاً لأمر الكريم السامي</w:t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                         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رقم 13632 في 18 / 7 / 1382هـ .</w:t>
      </w:r>
    </w:p>
    <w:p w14:paraId="1E3B1FA3" w14:textId="77777777" w:rsidR="001251D2" w:rsidRPr="00EB478F" w:rsidRDefault="001251D2" w:rsidP="00B91D1A">
      <w:pPr>
        <w:numPr>
          <w:ilvl w:val="0"/>
          <w:numId w:val="4"/>
        </w:numPr>
        <w:bidi/>
        <w:spacing w:after="0" w:line="240" w:lineRule="auto"/>
        <w:ind w:left="297" w:hanging="423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من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يبلغ الثامنة عشر من أبناء وبن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ات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المقيم يجب أن يحصل على رخصة إقامة بشروطها المقررة بموجب جواز سفر مستقل خاص به من حكومة بلاده .</w:t>
      </w:r>
    </w:p>
    <w:p w14:paraId="5D39620A" w14:textId="77777777" w:rsidR="001251D2" w:rsidRPr="00EB478F" w:rsidRDefault="001251D2" w:rsidP="00B91D1A">
      <w:pPr>
        <w:numPr>
          <w:ilvl w:val="0"/>
          <w:numId w:val="4"/>
        </w:numPr>
        <w:bidi/>
        <w:spacing w:after="0" w:line="240" w:lineRule="auto"/>
        <w:ind w:left="297" w:hanging="423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يقدم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طلب تجديد رخصة الإقامة قبل ثلاثة أيام من 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انتهائها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على الأقل وفي حالة مخالفة ذلك دون عذر تدفع رسوم الإقامة م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ضاعفة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للمرة الأولى وإذا 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تكرر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ذلك يضاعف الجزاء ... وفي المرة الثالثة يجرى إبعاد المقيم عن البلاد ، طبقاً ل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نص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المادة ( 55 ) من نظام الإقامة .</w:t>
      </w:r>
    </w:p>
    <w:p w14:paraId="7D7311D0" w14:textId="77777777" w:rsidR="001251D2" w:rsidRDefault="001251D2" w:rsidP="00B91D1A">
      <w:pPr>
        <w:numPr>
          <w:ilvl w:val="0"/>
          <w:numId w:val="4"/>
        </w:numPr>
        <w:bidi/>
        <w:spacing w:after="0" w:line="240" w:lineRule="auto"/>
        <w:ind w:left="297" w:hanging="423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المقيم</w:t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مسئو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ل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عن الممنوحين إقامة للعمل لدية .</w:t>
      </w:r>
    </w:p>
    <w:p w14:paraId="427F6641" w14:textId="77777777" w:rsidR="001251D2" w:rsidRPr="00EB478F" w:rsidRDefault="001251D2" w:rsidP="008E5F94">
      <w:pPr>
        <w:numPr>
          <w:ilvl w:val="0"/>
          <w:numId w:val="4"/>
        </w:numPr>
        <w:bidi/>
        <w:spacing w:after="0" w:line="240" w:lineRule="auto"/>
        <w:ind w:left="297" w:hanging="423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رسم</w:t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رخصة 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الإقامة</w:t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(500) ريال عن كل سنة .</w:t>
      </w:r>
    </w:p>
    <w:p w14:paraId="2C8291AC" w14:textId="77777777" w:rsidR="001251D2" w:rsidRPr="00EB478F" w:rsidRDefault="001251D2" w:rsidP="00B91D1A">
      <w:pPr>
        <w:numPr>
          <w:ilvl w:val="0"/>
          <w:numId w:val="4"/>
        </w:numPr>
        <w:bidi/>
        <w:spacing w:after="0" w:line="240" w:lineRule="auto"/>
        <w:ind w:left="297" w:hanging="423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رسم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تأشيرة الخروج والعودة للسفرة واحده ( 200 ) ريال .</w:t>
      </w:r>
    </w:p>
    <w:p w14:paraId="281B46F5" w14:textId="77777777" w:rsidR="001251D2" w:rsidRPr="00EB478F" w:rsidRDefault="001251D2" w:rsidP="00B91D1A">
      <w:pPr>
        <w:numPr>
          <w:ilvl w:val="0"/>
          <w:numId w:val="4"/>
        </w:numPr>
        <w:bidi/>
        <w:spacing w:after="0" w:line="240" w:lineRule="auto"/>
        <w:ind w:left="279" w:hanging="414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رسم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تأشيرة الخروج والعودة لعدة سفرات ( 500 ) ريال .</w:t>
      </w:r>
    </w:p>
    <w:p w14:paraId="397DE5D1" w14:textId="77777777" w:rsidR="001251D2" w:rsidRPr="00EB478F" w:rsidRDefault="001251D2" w:rsidP="00B91D1A">
      <w:pPr>
        <w:numPr>
          <w:ilvl w:val="0"/>
          <w:numId w:val="4"/>
        </w:numPr>
        <w:bidi/>
        <w:spacing w:after="0" w:line="240" w:lineRule="auto"/>
        <w:ind w:left="279" w:hanging="414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رسم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نقل الخدمات للمرة الأولى ( 2000 ) ريال والثانية ( 4000 ) ريال والثالثة ( 6000 ) ريال .</w:t>
      </w:r>
    </w:p>
    <w:p w14:paraId="2DE66156" w14:textId="77777777" w:rsidR="001251D2" w:rsidRPr="00EB478F" w:rsidRDefault="001251D2" w:rsidP="00B91D1A">
      <w:pPr>
        <w:numPr>
          <w:ilvl w:val="0"/>
          <w:numId w:val="4"/>
        </w:numPr>
        <w:bidi/>
        <w:spacing w:after="0" w:line="240" w:lineRule="auto"/>
        <w:ind w:left="279" w:hanging="414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تأشيرة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الخروج النهائي مجاناً ويجب إرفاق الإقامة مع 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الاستمارة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.</w:t>
      </w:r>
    </w:p>
    <w:p w14:paraId="7A30F4FC" w14:textId="77777777" w:rsidR="001251D2" w:rsidRPr="00EB478F" w:rsidRDefault="001251D2" w:rsidP="00B91D1A">
      <w:pPr>
        <w:numPr>
          <w:ilvl w:val="0"/>
          <w:numId w:val="4"/>
        </w:numPr>
        <w:bidi/>
        <w:spacing w:after="0" w:line="240" w:lineRule="auto"/>
        <w:ind w:left="279" w:hanging="414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في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حالة فقدان رخصة الإقامة .. يجب إبلاغ إدارات الجوازات خلال مدة لا تزيد عن أربع وعشرين ساعة حتى 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لا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يتعرض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لعقوبة المادة (61) من نظام الإقامة .</w:t>
      </w:r>
    </w:p>
    <w:p w14:paraId="43335218" w14:textId="77777777" w:rsidR="001251D2" w:rsidRPr="00EB478F" w:rsidRDefault="001251D2" w:rsidP="00B91D1A">
      <w:pPr>
        <w:numPr>
          <w:ilvl w:val="0"/>
          <w:numId w:val="4"/>
        </w:numPr>
        <w:bidi/>
        <w:spacing w:after="0" w:line="240" w:lineRule="auto"/>
        <w:ind w:left="279" w:hanging="414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على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صاحب العمل 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سحب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رخصة الإقامة من المقيم لديه في حالة سفره بتأشيرة خروج وعودة وتقديمهما مع صورة الجواز إلى إدارة الجوازات في حالة عدم ع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ودة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المقيم إليه .</w:t>
      </w:r>
    </w:p>
    <w:p w14:paraId="22E147F3" w14:textId="77777777" w:rsidR="001251D2" w:rsidRPr="00EB478F" w:rsidRDefault="001251D2" w:rsidP="003F6B0D">
      <w:pPr>
        <w:numPr>
          <w:ilvl w:val="0"/>
          <w:numId w:val="4"/>
        </w:numPr>
        <w:bidi/>
        <w:spacing w:after="0" w:line="240" w:lineRule="auto"/>
        <w:ind w:left="279" w:hanging="414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يجب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مراجعة إدارة الجوازات لإلغاء تأشيرة السفر في حالة عدم الرغبة بالسفر خلال المدة المحددة بالتأشيرة ، حتى لا يتعرض لعقوبة المادة (61) من نظام الإقامة .</w:t>
      </w:r>
    </w:p>
    <w:p w14:paraId="3791F7F7" w14:textId="77777777" w:rsidR="001251D2" w:rsidRPr="00EB478F" w:rsidRDefault="001251D2" w:rsidP="003F6B0D">
      <w:pPr>
        <w:numPr>
          <w:ilvl w:val="0"/>
          <w:numId w:val="4"/>
        </w:numPr>
        <w:bidi/>
        <w:spacing w:after="0" w:line="240" w:lineRule="auto"/>
        <w:ind w:left="279" w:hanging="414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من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يقوم بنفسه أو يساعد شخص آخر في الحصول على الإقامة أو التأشيرة بطريق الغش أو التدليس أو الرشوة أو يقوم بتزوير أو طمس أو تبدي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ل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أو تغير في وثائق السفر أو رخصة الإقامة أو ترويج تلك الوثائق أو التصريحات أو تقديم أوراق ومستندات غير 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صحيحة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أو يفيد بأقوال كاذبة للحصول لنفسه أو لشخص آخر على رخصة الإقامة أو أية تأشيرة يخضع للعقوبات ال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مقررة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بالمادة (60) من نظام الإقامة .</w:t>
      </w:r>
    </w:p>
    <w:p w14:paraId="75E28B87" w14:textId="77777777" w:rsidR="001251D2" w:rsidRDefault="001251D2" w:rsidP="003F6B0D">
      <w:pPr>
        <w:numPr>
          <w:ilvl w:val="0"/>
          <w:numId w:val="4"/>
        </w:numPr>
        <w:bidi/>
        <w:spacing w:after="0" w:line="240" w:lineRule="auto"/>
        <w:ind w:left="279" w:hanging="414"/>
        <w:jc w:val="both"/>
        <w:rPr>
          <w:rFonts w:ascii="Traditional Arabic" w:hAnsi="Traditional Arabic" w:cs="Traditional Arabic"/>
          <w:b/>
          <w:bCs/>
          <w:sz w:val="26"/>
          <w:szCs w:val="26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المقيم</w:t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مسئو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ل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عن تابعيه المسجلين على رخصة إقامته ، وكذلك عن عدم قيامهم بالعمل لدى الغير قبل أن تتم نقل خدماتهم </w:t>
      </w:r>
      <w:r w:rsidRPr="003F6B0D">
        <w:rPr>
          <w:rFonts w:ascii="Traditional Arabic" w:hAnsi="Traditional Arabic" w:cs="Traditional Arabic"/>
          <w:b/>
          <w:bCs/>
          <w:sz w:val="26"/>
          <w:szCs w:val="26"/>
          <w:rtl/>
        </w:rPr>
        <w:t>.</w:t>
      </w:r>
    </w:p>
    <w:p w14:paraId="0F0FC138" w14:textId="77777777" w:rsidR="001251D2" w:rsidRDefault="001251D2" w:rsidP="00EB478F">
      <w:pPr>
        <w:bidi/>
        <w:spacing w:after="0" w:line="240" w:lineRule="auto"/>
        <w:ind w:left="279"/>
        <w:jc w:val="both"/>
        <w:rPr>
          <w:rFonts w:ascii="Traditional Arabic" w:hAnsi="Traditional Arabic" w:cs="Traditional Arabic"/>
          <w:b/>
          <w:bCs/>
          <w:sz w:val="26"/>
          <w:szCs w:val="26"/>
          <w:rtl/>
        </w:rPr>
      </w:pPr>
    </w:p>
    <w:tbl>
      <w:tblPr>
        <w:bidiVisual/>
        <w:tblW w:w="0" w:type="auto"/>
        <w:tblInd w:w="-106" w:type="dxa"/>
        <w:tblLook w:val="00A0" w:firstRow="1" w:lastRow="0" w:firstColumn="1" w:lastColumn="0" w:noHBand="0" w:noVBand="0"/>
      </w:tblPr>
      <w:tblGrid>
        <w:gridCol w:w="6096"/>
        <w:gridCol w:w="4810"/>
      </w:tblGrid>
      <w:tr w:rsidR="001251D2" w:rsidRPr="006F3B2E" w14:paraId="3EA9F3A1" w14:textId="77777777">
        <w:tc>
          <w:tcPr>
            <w:tcW w:w="6183" w:type="dxa"/>
          </w:tcPr>
          <w:p w14:paraId="6A742887" w14:textId="77777777" w:rsidR="001251D2" w:rsidRPr="007D2DB6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14:paraId="0543C32D" w14:textId="77777777" w:rsidR="001251D2" w:rsidRPr="007D2DB6" w:rsidRDefault="001251D2" w:rsidP="006F3B2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D2DB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</w:t>
            </w:r>
            <w:r w:rsidRPr="007D2DB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صاحب الطلب : </w:t>
            </w:r>
            <w:r w:rsidR="00021D94" w:rsidRPr="007D2DB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D2DB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7D2DB6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instrText>FORMTEXT</w:instrText>
            </w:r>
            <w:r w:rsidRPr="007D2DB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21D94" w:rsidRPr="007D2DB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r>
            <w:r w:rsidR="00021D94" w:rsidRPr="007D2DB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7D2DB6">
              <w:rPr>
                <w:rFonts w:ascii="Traditional Arabic" w:hAnsi="Traditional Arabic" w:cs="Traditional Arabic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7D2DB6">
              <w:rPr>
                <w:rFonts w:ascii="Traditional Arabic" w:hAnsi="Traditional Arabic" w:cs="Traditional Arabic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7D2DB6">
              <w:rPr>
                <w:rFonts w:ascii="Traditional Arabic" w:hAnsi="Traditional Arabic" w:cs="Traditional Arabic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7D2DB6">
              <w:rPr>
                <w:rFonts w:ascii="Traditional Arabic" w:hAnsi="Traditional Arabic" w:cs="Traditional Arabic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7D2DB6">
              <w:rPr>
                <w:rFonts w:ascii="Traditional Arabic" w:hAnsi="Traditional Arabic" w:cs="Traditional Arabic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="00021D94" w:rsidRPr="007D2DB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  <w:p w14:paraId="13A339B1" w14:textId="77777777" w:rsidR="001251D2" w:rsidRPr="007D2DB6" w:rsidRDefault="001251D2" w:rsidP="006F3B2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14:paraId="77E8F272" w14:textId="77777777" w:rsidR="001251D2" w:rsidRPr="007D2DB6" w:rsidRDefault="001251D2" w:rsidP="006F3B2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D2DB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التوقيع</w:t>
            </w:r>
            <w:r w:rsidRPr="007D2DB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: .............................................</w:t>
            </w:r>
          </w:p>
        </w:tc>
      </w:tr>
    </w:tbl>
    <w:p w14:paraId="18F436D7" w14:textId="77777777" w:rsidR="001251D2" w:rsidRPr="003F6B0D" w:rsidRDefault="001251D2" w:rsidP="00EB478F">
      <w:pPr>
        <w:bidi/>
        <w:spacing w:after="0" w:line="240" w:lineRule="auto"/>
        <w:ind w:left="-135"/>
        <w:jc w:val="center"/>
        <w:rPr>
          <w:rFonts w:ascii="Traditional Arabic" w:hAnsi="Traditional Arabic" w:cs="Traditional Arabic"/>
          <w:b/>
          <w:bCs/>
          <w:sz w:val="26"/>
          <w:szCs w:val="26"/>
        </w:rPr>
      </w:pPr>
    </w:p>
    <w:sectPr w:rsidR="001251D2" w:rsidRPr="003F6B0D" w:rsidSect="00496AC7">
      <w:pgSz w:w="12240" w:h="15840"/>
      <w:pgMar w:top="1008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CD5A" w14:textId="77777777" w:rsidR="004E327F" w:rsidRDefault="004E327F" w:rsidP="006E38D1">
      <w:pPr>
        <w:spacing w:after="0" w:line="240" w:lineRule="auto"/>
      </w:pPr>
      <w:r>
        <w:separator/>
      </w:r>
    </w:p>
  </w:endnote>
  <w:endnote w:type="continuationSeparator" w:id="0">
    <w:p w14:paraId="548D2B05" w14:textId="77777777" w:rsidR="004E327F" w:rsidRDefault="004E327F" w:rsidP="006E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5A0B" w14:textId="77777777" w:rsidR="004E327F" w:rsidRDefault="004E327F" w:rsidP="006E38D1">
      <w:pPr>
        <w:spacing w:after="0" w:line="240" w:lineRule="auto"/>
      </w:pPr>
      <w:r>
        <w:separator/>
      </w:r>
    </w:p>
  </w:footnote>
  <w:footnote w:type="continuationSeparator" w:id="0">
    <w:p w14:paraId="56B9AC55" w14:textId="77777777" w:rsidR="004E327F" w:rsidRDefault="004E327F" w:rsidP="006E3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3625"/>
    <w:multiLevelType w:val="hybridMultilevel"/>
    <w:tmpl w:val="757ECC78"/>
    <w:lvl w:ilvl="0" w:tplc="1C265F9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9F6ACA"/>
    <w:multiLevelType w:val="hybridMultilevel"/>
    <w:tmpl w:val="0538A59C"/>
    <w:lvl w:ilvl="0" w:tplc="44DAD1A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7D01D2"/>
    <w:multiLevelType w:val="hybridMultilevel"/>
    <w:tmpl w:val="E3B64038"/>
    <w:lvl w:ilvl="0" w:tplc="C0EC92E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81932"/>
    <w:multiLevelType w:val="hybridMultilevel"/>
    <w:tmpl w:val="BC32567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1" w:cryptProviderType="rsaFull" w:cryptAlgorithmClass="hash" w:cryptAlgorithmType="typeAny" w:cryptAlgorithmSid="4" w:cryptSpinCount="100000" w:hash="EGfwSf0YbWVTsn3hSYSBePP+kgA=" w:salt="lQ+qEc+ghNNtMrqof7dK1Q==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C7"/>
    <w:rsid w:val="00010B67"/>
    <w:rsid w:val="000119E0"/>
    <w:rsid w:val="00021D94"/>
    <w:rsid w:val="00031811"/>
    <w:rsid w:val="0006405C"/>
    <w:rsid w:val="00070550"/>
    <w:rsid w:val="00073AC7"/>
    <w:rsid w:val="000740AE"/>
    <w:rsid w:val="0007616F"/>
    <w:rsid w:val="0008452F"/>
    <w:rsid w:val="000C4C58"/>
    <w:rsid w:val="000D61FB"/>
    <w:rsid w:val="000F5936"/>
    <w:rsid w:val="001203BE"/>
    <w:rsid w:val="001251D2"/>
    <w:rsid w:val="00132F1C"/>
    <w:rsid w:val="001A20F7"/>
    <w:rsid w:val="001C5F3A"/>
    <w:rsid w:val="001C60CA"/>
    <w:rsid w:val="00224B8C"/>
    <w:rsid w:val="00281428"/>
    <w:rsid w:val="00291B5C"/>
    <w:rsid w:val="002A3FB5"/>
    <w:rsid w:val="002B72EE"/>
    <w:rsid w:val="002D7964"/>
    <w:rsid w:val="002F527F"/>
    <w:rsid w:val="002F66AC"/>
    <w:rsid w:val="003A2FD5"/>
    <w:rsid w:val="003F2075"/>
    <w:rsid w:val="003F5FB1"/>
    <w:rsid w:val="003F6B0D"/>
    <w:rsid w:val="00483E81"/>
    <w:rsid w:val="00491D37"/>
    <w:rsid w:val="00496AC7"/>
    <w:rsid w:val="004A5AF1"/>
    <w:rsid w:val="004E327F"/>
    <w:rsid w:val="004E5683"/>
    <w:rsid w:val="00532B65"/>
    <w:rsid w:val="00555030"/>
    <w:rsid w:val="0055669E"/>
    <w:rsid w:val="005E08EE"/>
    <w:rsid w:val="005E7071"/>
    <w:rsid w:val="0064035D"/>
    <w:rsid w:val="006521D9"/>
    <w:rsid w:val="00665554"/>
    <w:rsid w:val="006743C2"/>
    <w:rsid w:val="00680D98"/>
    <w:rsid w:val="0068498C"/>
    <w:rsid w:val="00693C5C"/>
    <w:rsid w:val="00697707"/>
    <w:rsid w:val="006C5694"/>
    <w:rsid w:val="006D1DE0"/>
    <w:rsid w:val="006D5A58"/>
    <w:rsid w:val="006E38D1"/>
    <w:rsid w:val="006E72D8"/>
    <w:rsid w:val="006F3B2E"/>
    <w:rsid w:val="007319C8"/>
    <w:rsid w:val="00731D1D"/>
    <w:rsid w:val="00753EC9"/>
    <w:rsid w:val="00755342"/>
    <w:rsid w:val="007C4C34"/>
    <w:rsid w:val="007D2DB6"/>
    <w:rsid w:val="007F10F4"/>
    <w:rsid w:val="007F36F3"/>
    <w:rsid w:val="00845B35"/>
    <w:rsid w:val="00856773"/>
    <w:rsid w:val="008B7591"/>
    <w:rsid w:val="008C1757"/>
    <w:rsid w:val="008D1DAF"/>
    <w:rsid w:val="008E5F94"/>
    <w:rsid w:val="009245C6"/>
    <w:rsid w:val="00934E06"/>
    <w:rsid w:val="00941C6D"/>
    <w:rsid w:val="0094670F"/>
    <w:rsid w:val="009B2C33"/>
    <w:rsid w:val="009E246A"/>
    <w:rsid w:val="00A2494B"/>
    <w:rsid w:val="00A61F64"/>
    <w:rsid w:val="00A64EDC"/>
    <w:rsid w:val="00A91213"/>
    <w:rsid w:val="00AA0CD7"/>
    <w:rsid w:val="00AA765F"/>
    <w:rsid w:val="00AB332F"/>
    <w:rsid w:val="00AE59E7"/>
    <w:rsid w:val="00AE7725"/>
    <w:rsid w:val="00B14E06"/>
    <w:rsid w:val="00B34F0E"/>
    <w:rsid w:val="00B912C6"/>
    <w:rsid w:val="00B91D1A"/>
    <w:rsid w:val="00BD1612"/>
    <w:rsid w:val="00BD6B22"/>
    <w:rsid w:val="00BD7051"/>
    <w:rsid w:val="00BE2DC7"/>
    <w:rsid w:val="00C02CC4"/>
    <w:rsid w:val="00C07D58"/>
    <w:rsid w:val="00C56776"/>
    <w:rsid w:val="00CA4042"/>
    <w:rsid w:val="00D1146D"/>
    <w:rsid w:val="00D450E2"/>
    <w:rsid w:val="00D76BD8"/>
    <w:rsid w:val="00DE7B1B"/>
    <w:rsid w:val="00E02E9A"/>
    <w:rsid w:val="00E4254A"/>
    <w:rsid w:val="00E43224"/>
    <w:rsid w:val="00E47DF3"/>
    <w:rsid w:val="00E55EA5"/>
    <w:rsid w:val="00E56EA6"/>
    <w:rsid w:val="00E57CC6"/>
    <w:rsid w:val="00E64A6A"/>
    <w:rsid w:val="00EA2E5C"/>
    <w:rsid w:val="00EA5669"/>
    <w:rsid w:val="00EB478F"/>
    <w:rsid w:val="00ED09D7"/>
    <w:rsid w:val="00EF1A3D"/>
    <w:rsid w:val="00F720B9"/>
    <w:rsid w:val="00FC3478"/>
    <w:rsid w:val="00FD6AAB"/>
    <w:rsid w:val="00FE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93D3A"/>
  <w15:docId w15:val="{98E5785F-90EC-49AA-81ED-A518937A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3A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8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0D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E38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38D1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6E38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38D1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BD6B2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p.gov.s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1262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subject/>
  <dc:creator>HGFX</dc:creator>
  <cp:keywords/>
  <dc:description/>
  <cp:lastModifiedBy>dina</cp:lastModifiedBy>
  <cp:revision>2</cp:revision>
  <cp:lastPrinted>2013-01-21T10:50:00Z</cp:lastPrinted>
  <dcterms:created xsi:type="dcterms:W3CDTF">2021-11-22T15:31:00Z</dcterms:created>
  <dcterms:modified xsi:type="dcterms:W3CDTF">2021-11-22T15:31:00Z</dcterms:modified>
</cp:coreProperties>
</file>