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D02" w:rsidRDefault="00FC6D02" w:rsidP="00FC6D02">
      <w:pPr>
        <w:rPr>
          <w:sz w:val="28"/>
          <w:szCs w:val="28"/>
          <w:rtl/>
          <w:lang w:bidi="ar-SY"/>
        </w:rPr>
      </w:pPr>
      <w:r>
        <w:rPr>
          <w:rFonts w:hint="cs"/>
          <w:sz w:val="28"/>
          <w:szCs w:val="28"/>
          <w:rtl/>
          <w:lang w:bidi="ar-SY"/>
        </w:rPr>
        <w:t>مقدمة موضوع عن الصّدق</w:t>
      </w:r>
    </w:p>
    <w:p w:rsidR="00FC6D02" w:rsidRDefault="00FC6D02" w:rsidP="00FC6D02">
      <w:pPr>
        <w:rPr>
          <w:sz w:val="28"/>
          <w:szCs w:val="28"/>
          <w:rtl/>
          <w:lang w:bidi="ar-SY"/>
        </w:rPr>
      </w:pPr>
      <w:r>
        <w:rPr>
          <w:rFonts w:hint="cs"/>
          <w:sz w:val="28"/>
          <w:szCs w:val="28"/>
          <w:rtl/>
          <w:lang w:bidi="ar-SY"/>
        </w:rPr>
        <w:t>قد يرى البعض الصدق مفهومًا نسبيًّا، كما في تسليط الضوء على أحد جوانب الحقيقة وإغفال الجوانب الأخرى، فما قد يكون حقيقةً بالنسبة لك يراه البعض الآخر ناقصًا أو غير مكتمل؛ فالصدق هو إحاطة الحقيقة من جميع جوانبها قولًا وفعلًا، بدءًا من نفسك ثم الأفراد المحيطين بك، حتى ترتقي بسماتك الأخلاقية عاليًا، فاجعله إحدى عاداتك المتأصّلة في شخصيتك لتختبر ما يرافقه من شعور بالرّضا والقناعة والسّعادة والتّقدير من الآخرين.</w:t>
      </w:r>
    </w:p>
    <w:p w:rsidR="00FC6D02" w:rsidRDefault="00FC6D02" w:rsidP="00FC6D02">
      <w:pPr>
        <w:rPr>
          <w:sz w:val="28"/>
          <w:szCs w:val="28"/>
          <w:rtl/>
          <w:lang w:bidi="ar-SY"/>
        </w:rPr>
      </w:pPr>
      <w:r>
        <w:rPr>
          <w:rFonts w:hint="cs"/>
          <w:sz w:val="28"/>
          <w:szCs w:val="28"/>
          <w:rtl/>
          <w:lang w:bidi="ar-SY"/>
        </w:rPr>
        <w:t>أهمية الصّدق</w:t>
      </w:r>
    </w:p>
    <w:p w:rsidR="00FC6D02" w:rsidRDefault="00FC6D02" w:rsidP="00FC6D02">
      <w:pPr>
        <w:rPr>
          <w:sz w:val="28"/>
          <w:szCs w:val="28"/>
          <w:rtl/>
          <w:lang w:bidi="ar-SY"/>
        </w:rPr>
      </w:pPr>
      <w:r>
        <w:rPr>
          <w:rFonts w:hint="cs"/>
          <w:sz w:val="28"/>
          <w:szCs w:val="28"/>
          <w:rtl/>
          <w:lang w:bidi="ar-SY"/>
        </w:rPr>
        <w:t>لأولئك الذين يسعون للصّحة والعافية العقلية والجسدية، فالصدق أحد أفضل السّبل المؤدية للراحة والقوة والثّقة، لما يتمتّع به من أهميةٍ وفوائد، ومنها:</w:t>
      </w:r>
    </w:p>
    <w:p w:rsidR="00FC6D02" w:rsidRDefault="00FC6D02" w:rsidP="00FC6D02">
      <w:pPr>
        <w:rPr>
          <w:sz w:val="28"/>
          <w:szCs w:val="28"/>
          <w:rtl/>
          <w:lang w:bidi="ar-SY"/>
        </w:rPr>
      </w:pPr>
      <w:r>
        <w:rPr>
          <w:rFonts w:hint="cs"/>
          <w:sz w:val="28"/>
          <w:szCs w:val="28"/>
          <w:rtl/>
          <w:lang w:bidi="ar-SY"/>
        </w:rPr>
        <w:t>الصدق يعزّز الأصالة، لأنك بقولك الحقيقة تعكس شخصيتك الحقيقية بأفكارها ومشاعرها.</w:t>
      </w:r>
    </w:p>
    <w:p w:rsidR="00FC6D02" w:rsidRDefault="00FC6D02" w:rsidP="00FC6D02">
      <w:pPr>
        <w:rPr>
          <w:sz w:val="28"/>
          <w:szCs w:val="28"/>
          <w:rtl/>
          <w:lang w:bidi="ar-SY"/>
        </w:rPr>
      </w:pPr>
      <w:r>
        <w:rPr>
          <w:rFonts w:hint="cs"/>
          <w:sz w:val="28"/>
          <w:szCs w:val="28"/>
          <w:rtl/>
          <w:lang w:bidi="ar-SY"/>
        </w:rPr>
        <w:t>يمنحك الصدق الشجاعة، قد تحمل الحقيقة بعض الجوانب المخيفة على صاحبها، لذلك يمنحك الصّدق القوّة والشجاعة والصّبر على تجاوز تلك المخاوف.</w:t>
      </w:r>
    </w:p>
    <w:p w:rsidR="00FC6D02" w:rsidRDefault="00FC6D02" w:rsidP="00FC6D02">
      <w:pPr>
        <w:rPr>
          <w:sz w:val="28"/>
          <w:szCs w:val="28"/>
          <w:rtl/>
          <w:lang w:bidi="ar-SY"/>
        </w:rPr>
      </w:pPr>
      <w:r>
        <w:rPr>
          <w:rFonts w:hint="cs"/>
          <w:sz w:val="28"/>
          <w:szCs w:val="28"/>
          <w:rtl/>
          <w:lang w:bidi="ar-SY"/>
        </w:rPr>
        <w:t>يمكنك بقول الصّدق أن تكتسب احترامك لشخصك كبدايةٍ، وتفرضه على الآخرين في النهاية، إنه يمنحك القوّة والثقة.</w:t>
      </w:r>
    </w:p>
    <w:p w:rsidR="00FC6D02" w:rsidRDefault="00FC6D02" w:rsidP="00FC6D02">
      <w:pPr>
        <w:rPr>
          <w:sz w:val="28"/>
          <w:szCs w:val="28"/>
          <w:rtl/>
          <w:lang w:bidi="ar-SY"/>
        </w:rPr>
      </w:pPr>
      <w:r>
        <w:rPr>
          <w:rFonts w:hint="cs"/>
          <w:sz w:val="28"/>
          <w:szCs w:val="28"/>
          <w:rtl/>
          <w:lang w:bidi="ar-SY"/>
        </w:rPr>
        <w:t>إن ما يمنحه الصدق لصاحبه من ثقةٍ وقوة واحترامٍ يقرّبه من أقرانه ويولد المودة والمحبة بينهم ويعزز سبل التواصل، ممّا يساعد على نمو وتطوّر علاقات الأفراد فيما بينهم.</w:t>
      </w:r>
    </w:p>
    <w:p w:rsidR="00FC6D02" w:rsidRDefault="00FC6D02" w:rsidP="00FC6D02">
      <w:pPr>
        <w:rPr>
          <w:sz w:val="28"/>
          <w:szCs w:val="28"/>
          <w:rtl/>
          <w:lang w:bidi="ar-SY"/>
        </w:rPr>
      </w:pPr>
      <w:r>
        <w:rPr>
          <w:rFonts w:hint="cs"/>
          <w:sz w:val="28"/>
          <w:szCs w:val="28"/>
          <w:rtl/>
          <w:lang w:bidi="ar-SY"/>
        </w:rPr>
        <w:t>يمنح الصدق صاحبه شعورًا بالسعادة والاطمئنان، والتحرّر من قيود الالتفاف والخداع والنفاق بقول الحقيقة.</w:t>
      </w:r>
    </w:p>
    <w:p w:rsidR="00FC6D02" w:rsidRPr="00DD705D" w:rsidRDefault="00FC6D02" w:rsidP="00FC6D02">
      <w:pPr>
        <w:rPr>
          <w:sz w:val="28"/>
          <w:szCs w:val="28"/>
          <w:rtl/>
          <w:lang w:bidi="ar-SY"/>
        </w:rPr>
      </w:pPr>
      <w:r>
        <w:rPr>
          <w:rFonts w:hint="cs"/>
          <w:sz w:val="28"/>
          <w:szCs w:val="28"/>
          <w:rtl/>
          <w:lang w:bidi="ar-SY"/>
        </w:rPr>
        <w:t>يحمي الصدق من الوقوع في خطر سلسلة حبل الكذب، فبمجرّد انقطاع هذا الحبل وانكشاف الحقيقة نكون قد سقطنا  في هوّة الخداع والعزلة والنبذ من الآخرين.</w:t>
      </w:r>
    </w:p>
    <w:p w:rsidR="00FC6D02" w:rsidRDefault="00FC6D02" w:rsidP="00FC6D02">
      <w:pPr>
        <w:rPr>
          <w:sz w:val="28"/>
          <w:szCs w:val="28"/>
          <w:rtl/>
          <w:lang w:bidi="ar-SY"/>
        </w:rPr>
      </w:pPr>
      <w:r>
        <w:rPr>
          <w:rFonts w:hint="cs"/>
          <w:sz w:val="28"/>
          <w:szCs w:val="28"/>
          <w:rtl/>
          <w:lang w:bidi="ar-SY"/>
        </w:rPr>
        <w:t>الصدق عند الأطفال</w:t>
      </w:r>
    </w:p>
    <w:p w:rsidR="00FC6D02" w:rsidRDefault="00FC6D02" w:rsidP="00FC6D02">
      <w:pPr>
        <w:rPr>
          <w:sz w:val="28"/>
          <w:szCs w:val="28"/>
          <w:rtl/>
          <w:lang w:bidi="ar-SY"/>
        </w:rPr>
      </w:pPr>
      <w:r>
        <w:rPr>
          <w:rFonts w:hint="cs"/>
          <w:sz w:val="28"/>
          <w:szCs w:val="28"/>
          <w:rtl/>
          <w:lang w:bidi="ar-SY"/>
        </w:rPr>
        <w:t>الكذب على الوالدين للتهرّب من العقاب، قد يبدو سهلًا ومريحًا لتجنب تبعيات العقاب، ولكنه ليس سوى حلٍّ مؤقتٍ، فما هي إلا فترةٌ قصيرةٌ حتى تظهر الحقيقة وتنكشف فعلتك وتعود بالنتائج الوخيمة عليك؛ فتفقد احترامك وأمانتك، وتعيش القلق والتّوتر والضّعف، لذلك فالصدق هو الحل الأفضل دومًا، لأن الصّدق يهذّب الأخلاق ويمنحك القوة والتقدير من أهلك وأصدقائك ومعلّميك، لتصبح جديرًا بالثقة والمحبة والاحترام من محيطك. فمن المهمّ لنا جميعًا أن نعتمد على الصّدق وقول الحقيقة كنمط حياةٍ لا بدّ من تبنيه وفضيلة تسمو بنا جميعًا نحو مجتمع أكثر تكاملًا وتكافلًا، فهو أساس علاقاتنا مع أخوتنا وأصدقائنا وأقاربنا، لأنه يمنحها الثقة المتينة والسعادة والاطمئنان. فمن خلاله نزداد قوّةً وقدرةً على مواجهة جميع مصاعب الحياة التي تواجهنا.</w:t>
      </w:r>
    </w:p>
    <w:p w:rsidR="00FC6D02" w:rsidRDefault="00FC6D02" w:rsidP="00FC6D02">
      <w:pPr>
        <w:rPr>
          <w:sz w:val="28"/>
          <w:szCs w:val="28"/>
          <w:rtl/>
          <w:lang w:bidi="ar-SY"/>
        </w:rPr>
      </w:pPr>
      <w:r>
        <w:rPr>
          <w:rFonts w:hint="cs"/>
          <w:sz w:val="28"/>
          <w:szCs w:val="28"/>
          <w:rtl/>
          <w:lang w:bidi="ar-SY"/>
        </w:rPr>
        <w:t>خاتمة موضوع عن الصدق</w:t>
      </w:r>
    </w:p>
    <w:p w:rsidR="00FC6D02" w:rsidRDefault="00FC6D02" w:rsidP="00FC6D02">
      <w:pPr>
        <w:rPr>
          <w:sz w:val="28"/>
          <w:szCs w:val="28"/>
          <w:rtl/>
          <w:lang w:bidi="ar-SY"/>
        </w:rPr>
      </w:pPr>
      <w:r>
        <w:rPr>
          <w:rFonts w:hint="cs"/>
          <w:sz w:val="28"/>
          <w:szCs w:val="28"/>
          <w:rtl/>
          <w:lang w:bidi="ar-SY"/>
        </w:rPr>
        <w:t>مهما كانت طريق الكذب مغريةً، ومهما كان مريحًا الإفلات من عواقب قول الحقيقة بالكذب، إلا أنّه لا بدّ للحقيقة من إي</w:t>
      </w:r>
      <w:r>
        <w:rPr>
          <w:rFonts w:hint="eastAsia"/>
          <w:sz w:val="28"/>
          <w:szCs w:val="28"/>
          <w:rtl/>
          <w:lang w:bidi="ar-SY"/>
        </w:rPr>
        <w:t>ج</w:t>
      </w:r>
      <w:r>
        <w:rPr>
          <w:rFonts w:hint="cs"/>
          <w:sz w:val="28"/>
          <w:szCs w:val="28"/>
          <w:rtl/>
          <w:lang w:bidi="ar-SY"/>
        </w:rPr>
        <w:t>اد طريقها إلى المجد في النهاية، لذلك فالصدق هو الخيار الأفضل دومًا مثلما قال الرئيس الأمريكي الراحل بنجامين فرانكلين "الصدق هو أفضل سياسة". الصدق هو الاعتراف بالحقيقة وتقديمها لأنفسنا قبل الآخرين، فنحن لا نستطيع أن نقدّم الحقيقة للعالم إذا أنكرناها بأنفسنا. ومهما كان ما يحمله الصدق من صعوبة  إلا أنّه أفضل الطرق لاكتساب احترام الآخرين وفرض نفسك كشخصٍ مسؤولٍ وقويٍّ وحكيمٍ. فالصدق هو الاحتفاظ بمُثلك وإظهار حقيقتك وعدم الخوف من التعرّض للأحكام القاسية، إلا أن عيبه الوحيد ما قد تحمله الحقيقة من قساوةٍ فقد تكون مؤذيةً ومؤلمةً، ولكنها دومًا أفضل من الانخداع والتعرّض للغشّ والاحتيال، ففي النهاية إنّ السقوط في هوّةٍ غير منتهيةٍ من الكذبات أكثر إيلامًا وأذّيةً من سماع الحقيقة.</w:t>
      </w:r>
    </w:p>
    <w:p w:rsidR="00F728A1" w:rsidRDefault="00F728A1">
      <w:pPr>
        <w:rPr>
          <w:lang w:bidi="ar-SY"/>
        </w:rPr>
      </w:pPr>
    </w:p>
    <w:sectPr w:rsidR="00F728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02"/>
    <w:rsid w:val="00D551AE"/>
    <w:rsid w:val="00F728A1"/>
    <w:rsid w:val="00FC6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66CD7-047D-9746-BEE2-3F4BB79E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Company>Ahmed-Under</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963992810789</cp:lastModifiedBy>
  <cp:revision>2</cp:revision>
  <dcterms:created xsi:type="dcterms:W3CDTF">2021-11-11T14:35:00Z</dcterms:created>
  <dcterms:modified xsi:type="dcterms:W3CDTF">2021-11-11T14:35:00Z</dcterms:modified>
</cp:coreProperties>
</file>