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22" w:rsidRPr="000E0A22" w:rsidRDefault="000E0A22" w:rsidP="000E0A22">
      <w:pPr>
        <w:spacing w:before="100" w:beforeAutospacing="1" w:after="100" w:afterAutospacing="1" w:line="240" w:lineRule="auto"/>
        <w:outlineLvl w:val="1"/>
        <w:rPr>
          <w:rFonts w:ascii="Times New Roman" w:eastAsia="Times New Roman" w:hAnsi="Times New Roman" w:cs="Times New Roman"/>
          <w:b/>
          <w:bCs/>
          <w:sz w:val="36"/>
          <w:szCs w:val="36"/>
        </w:rPr>
      </w:pPr>
      <w:r w:rsidRPr="000E0A22">
        <w:rPr>
          <w:rFonts w:ascii="Times New Roman" w:eastAsia="Times New Roman" w:hAnsi="Times New Roman" w:cs="Times New Roman"/>
          <w:b/>
          <w:bCs/>
          <w:sz w:val="36"/>
          <w:szCs w:val="36"/>
          <w:rtl/>
        </w:rPr>
        <w:t>مقدمة بحث عن عالم العمل في المملكة العربية السعودية</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بسم الله الرحمن الرحيم، والحمد لله ربّ العالمين نحمده وبه نستعين، والصللاة والسلام على سيّدنا محمّد وعلى آله وصحبه أجمعين، أما بعد</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لقد كان الدافع الجديد للنهوض باقتصاد المملكة العربية السعودية هو توفير الكثير من فرص العمل الجديدة للباحثين عن العمل، مع التأكيد على على توفير العمل للمواطنين السعوديين بشكل أساسي، ومن ثمّ إشراك الوافدين. وبشكل عام يعتبر النشاط الاقتصادي الذي تحاول المملكة إنعاشه في الفترة الماضيّة من الأمور المبشرّة في عالم العمل والاقتصاد في المملكة العربيّة السعودية، فضلًا عن فرض الاهتمام بجميع فئات المجتمع وإشراكهم في العملية التنموية للنهوض بالبلاد</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E0A22">
        <w:rPr>
          <w:rFonts w:ascii="Times New Roman" w:eastAsia="Times New Roman" w:hAnsi="Times New Roman" w:cs="Times New Roman"/>
          <w:b/>
          <w:bCs/>
          <w:sz w:val="36"/>
          <w:szCs w:val="36"/>
          <w:rtl/>
        </w:rPr>
        <w:t>بحث عن عالم العمل في المملكة العربية السعودية</w:t>
      </w:r>
    </w:p>
    <w:bookmarkEnd w:id="0"/>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في ثنايا هذا البحث سوف يتم عرض مجموعة من المعلومات التي تتعلّق بعالم العمل في المملكة العربية السعودية، وذلك من خلال مجموعة من الفقرات المعنونة المكتوبة بطريقة علميّة سرديّة؛ تتضمّن أهمّ مجالات العمل التي تتوفّر في المملكة، وطبيعة بيئة العمل، وواجبات العامل، ودور المرأة، وغير ذلك</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outlineLvl w:val="2"/>
        <w:rPr>
          <w:rFonts w:ascii="Times New Roman" w:eastAsia="Times New Roman" w:hAnsi="Times New Roman" w:cs="Times New Roman"/>
          <w:b/>
          <w:bCs/>
          <w:sz w:val="27"/>
          <w:szCs w:val="27"/>
        </w:rPr>
      </w:pPr>
      <w:r w:rsidRPr="000E0A22">
        <w:rPr>
          <w:rFonts w:ascii="Times New Roman" w:eastAsia="Times New Roman" w:hAnsi="Times New Roman" w:cs="Times New Roman"/>
          <w:b/>
          <w:bCs/>
          <w:sz w:val="27"/>
          <w:szCs w:val="27"/>
          <w:rtl/>
        </w:rPr>
        <w:t>نظرة عامة على بيئة العمل في المملكة العربية السعودية</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اتخذ القطاع العام في المملكة العربية السعودية مجموعة من المبادرات التي تعمل على دعم وتسهيل وتوظيف السعوديين لتلبية احتياجات سوق العمل والأهداف الاستراتيجية التي تتوافق مع رؤية المملكة 2030. وقد أطلقت وزارة الموارد البشرية والتنمية الاجتماعية في المملكة مؤخّرًا نظام التوظيف الحكومي</w:t>
      </w:r>
      <w:r w:rsidRPr="000E0A22">
        <w:rPr>
          <w:rFonts w:ascii="Times New Roman" w:eastAsia="Times New Roman" w:hAnsi="Times New Roman" w:cs="Times New Roman"/>
          <w:sz w:val="24"/>
          <w:szCs w:val="24"/>
        </w:rPr>
        <w:t xml:space="preserve"> "JADAARA"</w:t>
      </w:r>
      <w:r w:rsidRPr="000E0A22">
        <w:rPr>
          <w:rFonts w:ascii="Times New Roman" w:eastAsia="Times New Roman" w:hAnsi="Times New Roman" w:cs="Times New Roman"/>
          <w:sz w:val="24"/>
          <w:szCs w:val="24"/>
          <w:rtl/>
        </w:rPr>
        <w:t>، وبرنامج</w:t>
      </w:r>
      <w:r w:rsidRPr="000E0A22">
        <w:rPr>
          <w:rFonts w:ascii="Times New Roman" w:eastAsia="Times New Roman" w:hAnsi="Times New Roman" w:cs="Times New Roman"/>
          <w:sz w:val="24"/>
          <w:szCs w:val="24"/>
        </w:rPr>
        <w:t xml:space="preserve"> (SAED) </w:t>
      </w:r>
      <w:r w:rsidRPr="000E0A22">
        <w:rPr>
          <w:rFonts w:ascii="Times New Roman" w:eastAsia="Times New Roman" w:hAnsi="Times New Roman" w:cs="Times New Roman"/>
          <w:sz w:val="24"/>
          <w:szCs w:val="24"/>
          <w:rtl/>
        </w:rPr>
        <w:t>لدعم قطاع العمل</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ويعمل نظام التوظيف الحكومي</w:t>
      </w:r>
      <w:r w:rsidRPr="000E0A22">
        <w:rPr>
          <w:rFonts w:ascii="Times New Roman" w:eastAsia="Times New Roman" w:hAnsi="Times New Roman" w:cs="Times New Roman"/>
          <w:sz w:val="24"/>
          <w:szCs w:val="24"/>
        </w:rPr>
        <w:t xml:space="preserve"> "JADAARA" </w:t>
      </w:r>
      <w:r w:rsidRPr="000E0A22">
        <w:rPr>
          <w:rFonts w:ascii="Times New Roman" w:eastAsia="Times New Roman" w:hAnsi="Times New Roman" w:cs="Times New Roman"/>
          <w:sz w:val="24"/>
          <w:szCs w:val="24"/>
          <w:rtl/>
        </w:rPr>
        <w:t>على تمكين المتقدمين للوظائف من تسجيل بياناتهم الشخصية، وإدراج خبراتهم العمليّة وإرفاق المستندات اللازمة كي يتقدّموا إلى الوظائف التي تناسب مؤهلاتهم. أما برنامج التوظيف في الوظائف الحكومية الداعمة</w:t>
      </w:r>
      <w:r w:rsidRPr="000E0A22">
        <w:rPr>
          <w:rFonts w:ascii="Times New Roman" w:eastAsia="Times New Roman" w:hAnsi="Times New Roman" w:cs="Times New Roman"/>
          <w:sz w:val="24"/>
          <w:szCs w:val="24"/>
        </w:rPr>
        <w:t xml:space="preserve"> (SAED)</w:t>
      </w:r>
      <w:r w:rsidRPr="000E0A22">
        <w:rPr>
          <w:rFonts w:ascii="Times New Roman" w:eastAsia="Times New Roman" w:hAnsi="Times New Roman" w:cs="Times New Roman"/>
          <w:sz w:val="24"/>
          <w:szCs w:val="24"/>
          <w:rtl/>
        </w:rPr>
        <w:t>؛ فقد تم إنشاؤه للسعوديين الحاصلين على شهادات الثانوية العامة أو ما دونها من أجل البحث عن وظائف من خلال تسجيل بياناتهم للترشّح للوظائف المتوفّرة</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outlineLvl w:val="2"/>
        <w:rPr>
          <w:rFonts w:ascii="Times New Roman" w:eastAsia="Times New Roman" w:hAnsi="Times New Roman" w:cs="Times New Roman"/>
          <w:b/>
          <w:bCs/>
          <w:sz w:val="27"/>
          <w:szCs w:val="27"/>
        </w:rPr>
      </w:pPr>
      <w:r w:rsidRPr="000E0A22">
        <w:rPr>
          <w:rFonts w:ascii="Times New Roman" w:eastAsia="Times New Roman" w:hAnsi="Times New Roman" w:cs="Times New Roman"/>
          <w:b/>
          <w:bCs/>
          <w:sz w:val="27"/>
          <w:szCs w:val="27"/>
          <w:rtl/>
        </w:rPr>
        <w:t>مجالات العمل في المملكة العربية السعودية</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هناك مجموعة من القطاعات والمجالات المتوفّر للعمل في المملكة العربيّة السعوديّة وتتضمّن ما يأتي</w:t>
      </w:r>
      <w:r w:rsidRPr="000E0A22">
        <w:rPr>
          <w:rFonts w:ascii="Times New Roman" w:eastAsia="Times New Roman" w:hAnsi="Times New Roman" w:cs="Times New Roman"/>
          <w:sz w:val="24"/>
          <w:szCs w:val="24"/>
        </w:rPr>
        <w:t>:</w:t>
      </w:r>
    </w:p>
    <w:p w:rsidR="000E0A22" w:rsidRPr="000E0A22" w:rsidRDefault="000E0A22" w:rsidP="000E0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العمالة في قطاع العمل والتنمية الاجتماعية</w:t>
      </w:r>
      <w:r w:rsidRPr="000E0A22">
        <w:rPr>
          <w:rFonts w:ascii="Times New Roman" w:eastAsia="Times New Roman" w:hAnsi="Times New Roman" w:cs="Times New Roman"/>
          <w:sz w:val="24"/>
          <w:szCs w:val="24"/>
        </w:rPr>
        <w:t>.</w:t>
      </w:r>
    </w:p>
    <w:p w:rsidR="000E0A22" w:rsidRPr="000E0A22" w:rsidRDefault="000E0A22" w:rsidP="000E0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العمل في قطاع الصحة</w:t>
      </w:r>
      <w:r w:rsidRPr="000E0A22">
        <w:rPr>
          <w:rFonts w:ascii="Times New Roman" w:eastAsia="Times New Roman" w:hAnsi="Times New Roman" w:cs="Times New Roman"/>
          <w:sz w:val="24"/>
          <w:szCs w:val="24"/>
        </w:rPr>
        <w:t>.</w:t>
      </w:r>
    </w:p>
    <w:p w:rsidR="000E0A22" w:rsidRPr="000E0A22" w:rsidRDefault="000E0A22" w:rsidP="000E0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العمل في قطاع العدل</w:t>
      </w:r>
      <w:r w:rsidRPr="000E0A22">
        <w:rPr>
          <w:rFonts w:ascii="Times New Roman" w:eastAsia="Times New Roman" w:hAnsi="Times New Roman" w:cs="Times New Roman"/>
          <w:sz w:val="24"/>
          <w:szCs w:val="24"/>
        </w:rPr>
        <w:t>.</w:t>
      </w:r>
    </w:p>
    <w:p w:rsidR="000E0A22" w:rsidRPr="000E0A22" w:rsidRDefault="000E0A22" w:rsidP="000E0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العمل في قطاع التعليم</w:t>
      </w:r>
      <w:r w:rsidRPr="000E0A22">
        <w:rPr>
          <w:rFonts w:ascii="Times New Roman" w:eastAsia="Times New Roman" w:hAnsi="Times New Roman" w:cs="Times New Roman"/>
          <w:sz w:val="24"/>
          <w:szCs w:val="24"/>
        </w:rPr>
        <w:t>.</w:t>
      </w:r>
    </w:p>
    <w:p w:rsidR="000E0A22" w:rsidRPr="000E0A22" w:rsidRDefault="000E0A22" w:rsidP="000E0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العمالة في قطاع البيئة</w:t>
      </w:r>
      <w:r w:rsidRPr="000E0A22">
        <w:rPr>
          <w:rFonts w:ascii="Times New Roman" w:eastAsia="Times New Roman" w:hAnsi="Times New Roman" w:cs="Times New Roman"/>
          <w:sz w:val="24"/>
          <w:szCs w:val="24"/>
        </w:rPr>
        <w:t>.</w:t>
      </w:r>
    </w:p>
    <w:p w:rsidR="000E0A22" w:rsidRPr="000E0A22" w:rsidRDefault="000E0A22" w:rsidP="000E0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العمل في القطاعات الحكومية الأخرى</w:t>
      </w:r>
      <w:r w:rsidRPr="000E0A22">
        <w:rPr>
          <w:rFonts w:ascii="Times New Roman" w:eastAsia="Times New Roman" w:hAnsi="Times New Roman" w:cs="Times New Roman"/>
          <w:sz w:val="24"/>
          <w:szCs w:val="24"/>
        </w:rPr>
        <w:t>.</w:t>
      </w:r>
    </w:p>
    <w:p w:rsidR="000E0A22" w:rsidRPr="000E0A22" w:rsidRDefault="000E0A22" w:rsidP="000E0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التعيين في وزارة الشؤون الإسلامية</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outlineLvl w:val="2"/>
        <w:rPr>
          <w:rFonts w:ascii="Times New Roman" w:eastAsia="Times New Roman" w:hAnsi="Times New Roman" w:cs="Times New Roman"/>
          <w:b/>
          <w:bCs/>
          <w:sz w:val="27"/>
          <w:szCs w:val="27"/>
        </w:rPr>
      </w:pPr>
      <w:r w:rsidRPr="000E0A22">
        <w:rPr>
          <w:rFonts w:ascii="Times New Roman" w:eastAsia="Times New Roman" w:hAnsi="Times New Roman" w:cs="Times New Roman"/>
          <w:b/>
          <w:bCs/>
          <w:sz w:val="27"/>
          <w:szCs w:val="27"/>
          <w:rtl/>
        </w:rPr>
        <w:t>مميزات العمل في المملكة العربية السعودية</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يتميّز العمل في المملكة العربيّة السعودية بمجموعة من المميّزات التي تجعل منه قبلة للكثير من الأشخاص، ونسرد منها فيما يأتي</w:t>
      </w:r>
      <w:r w:rsidRPr="000E0A22">
        <w:rPr>
          <w:rFonts w:ascii="Times New Roman" w:eastAsia="Times New Roman" w:hAnsi="Times New Roman" w:cs="Times New Roman"/>
          <w:sz w:val="24"/>
          <w:szCs w:val="24"/>
        </w:rPr>
        <w:t>:</w:t>
      </w:r>
    </w:p>
    <w:p w:rsidR="000E0A22" w:rsidRPr="000E0A22" w:rsidRDefault="000E0A22" w:rsidP="000E0A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lastRenderedPageBreak/>
        <w:t>الأرباح</w:t>
      </w:r>
      <w:r w:rsidRPr="000E0A22">
        <w:rPr>
          <w:rFonts w:ascii="Times New Roman" w:eastAsia="Times New Roman" w:hAnsi="Times New Roman" w:cs="Times New Roman"/>
          <w:b/>
          <w:bCs/>
          <w:sz w:val="24"/>
          <w:szCs w:val="24"/>
        </w:rPr>
        <w:t>:</w:t>
      </w:r>
      <w:r w:rsidRPr="000E0A22">
        <w:rPr>
          <w:rFonts w:ascii="Times New Roman" w:eastAsia="Times New Roman" w:hAnsi="Times New Roman" w:cs="Times New Roman"/>
          <w:sz w:val="24"/>
          <w:szCs w:val="24"/>
        </w:rPr>
        <w:t xml:space="preserve"> </w:t>
      </w:r>
      <w:r w:rsidRPr="000E0A22">
        <w:rPr>
          <w:rFonts w:ascii="Times New Roman" w:eastAsia="Times New Roman" w:hAnsi="Times New Roman" w:cs="Times New Roman"/>
          <w:sz w:val="24"/>
          <w:szCs w:val="24"/>
          <w:rtl/>
        </w:rPr>
        <w:t>السبب الأول الذي يجعل العديد من العاملين يفكرون بالعمل في المملكة العربية السعودية هو العائد المالي؛ حيث إن الرواتب فيها معفاة من الضرائب؛ وهذا يعدّ هذا حافزًا كبيرًا، وبالتالي فإن العمل في المملكة العربيّة مجدي ماديًا بالنسبة إلى العديد من دول العالم</w:t>
      </w:r>
      <w:r w:rsidRPr="000E0A22">
        <w:rPr>
          <w:rFonts w:ascii="Times New Roman" w:eastAsia="Times New Roman" w:hAnsi="Times New Roman" w:cs="Times New Roman"/>
          <w:sz w:val="24"/>
          <w:szCs w:val="24"/>
        </w:rPr>
        <w:t>.</w:t>
      </w:r>
    </w:p>
    <w:p w:rsidR="000E0A22" w:rsidRPr="000E0A22" w:rsidRDefault="000E0A22" w:rsidP="000E0A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الخبرة</w:t>
      </w:r>
      <w:r w:rsidRPr="000E0A22">
        <w:rPr>
          <w:rFonts w:ascii="Times New Roman" w:eastAsia="Times New Roman" w:hAnsi="Times New Roman" w:cs="Times New Roman"/>
          <w:b/>
          <w:bCs/>
          <w:sz w:val="24"/>
          <w:szCs w:val="24"/>
        </w:rPr>
        <w:t>:</w:t>
      </w:r>
      <w:r w:rsidRPr="000E0A22">
        <w:rPr>
          <w:rFonts w:ascii="Times New Roman" w:eastAsia="Times New Roman" w:hAnsi="Times New Roman" w:cs="Times New Roman"/>
          <w:sz w:val="24"/>
          <w:szCs w:val="24"/>
        </w:rPr>
        <w:t xml:space="preserve"> </w:t>
      </w:r>
      <w:r w:rsidRPr="000E0A22">
        <w:rPr>
          <w:rFonts w:ascii="Times New Roman" w:eastAsia="Times New Roman" w:hAnsi="Times New Roman" w:cs="Times New Roman"/>
          <w:sz w:val="24"/>
          <w:szCs w:val="24"/>
          <w:rtl/>
        </w:rPr>
        <w:t>قد تكون المملكة العربية السعودية واحدة من الأماكن التي تعدّ ممارسة الأعمال التجارية فيها صعبة، إلا أنها تضمن لك التجارب المجزية، والخبرة القيّمة، وهذا الأمر يكسبك إمكانيّة التنقل بين الكثير من الشركات المهمّة</w:t>
      </w:r>
      <w:r w:rsidRPr="000E0A22">
        <w:rPr>
          <w:rFonts w:ascii="Times New Roman" w:eastAsia="Times New Roman" w:hAnsi="Times New Roman" w:cs="Times New Roman"/>
          <w:sz w:val="24"/>
          <w:szCs w:val="24"/>
        </w:rPr>
        <w:t>.</w:t>
      </w:r>
    </w:p>
    <w:p w:rsidR="000E0A22" w:rsidRPr="000E0A22" w:rsidRDefault="000E0A22" w:rsidP="000E0A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الطقس</w:t>
      </w:r>
      <w:r w:rsidRPr="000E0A22">
        <w:rPr>
          <w:rFonts w:ascii="Times New Roman" w:eastAsia="Times New Roman" w:hAnsi="Times New Roman" w:cs="Times New Roman"/>
          <w:b/>
          <w:bCs/>
          <w:sz w:val="24"/>
          <w:szCs w:val="24"/>
        </w:rPr>
        <w:t>:</w:t>
      </w:r>
      <w:r w:rsidRPr="000E0A22">
        <w:rPr>
          <w:rFonts w:ascii="Times New Roman" w:eastAsia="Times New Roman" w:hAnsi="Times New Roman" w:cs="Times New Roman"/>
          <w:sz w:val="24"/>
          <w:szCs w:val="24"/>
        </w:rPr>
        <w:t xml:space="preserve"> </w:t>
      </w:r>
      <w:r w:rsidRPr="000E0A22">
        <w:rPr>
          <w:rFonts w:ascii="Times New Roman" w:eastAsia="Times New Roman" w:hAnsi="Times New Roman" w:cs="Times New Roman"/>
          <w:sz w:val="24"/>
          <w:szCs w:val="24"/>
          <w:rtl/>
        </w:rPr>
        <w:t>تتميّز المملكة العربية السعودية بضوء الشمس المنتشر فيها على مدار السنة. وعلى الرغم من أن أشهر الصيف قد تكون حارّة بشكل كبير، إلا أن من الممكن أن ينظم المواطن أو المقيم أيام خروجه للتنزه في الأيام التي يكون فيها الطقس معتدلًا</w:t>
      </w:r>
      <w:r w:rsidRPr="000E0A22">
        <w:rPr>
          <w:rFonts w:ascii="Times New Roman" w:eastAsia="Times New Roman" w:hAnsi="Times New Roman" w:cs="Times New Roman"/>
          <w:sz w:val="24"/>
          <w:szCs w:val="24"/>
        </w:rPr>
        <w:t>.</w:t>
      </w:r>
    </w:p>
    <w:p w:rsidR="000E0A22" w:rsidRPr="000E0A22" w:rsidRDefault="000E0A22" w:rsidP="000E0A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أسلوب الحياة</w:t>
      </w:r>
      <w:r w:rsidRPr="000E0A22">
        <w:rPr>
          <w:rFonts w:ascii="Times New Roman" w:eastAsia="Times New Roman" w:hAnsi="Times New Roman" w:cs="Times New Roman"/>
          <w:b/>
          <w:bCs/>
          <w:sz w:val="24"/>
          <w:szCs w:val="24"/>
        </w:rPr>
        <w:t>:</w:t>
      </w:r>
      <w:r w:rsidRPr="000E0A22">
        <w:rPr>
          <w:rFonts w:ascii="Times New Roman" w:eastAsia="Times New Roman" w:hAnsi="Times New Roman" w:cs="Times New Roman"/>
          <w:sz w:val="24"/>
          <w:szCs w:val="24"/>
        </w:rPr>
        <w:t xml:space="preserve"> </w:t>
      </w:r>
      <w:r w:rsidRPr="000E0A22">
        <w:rPr>
          <w:rFonts w:ascii="Times New Roman" w:eastAsia="Times New Roman" w:hAnsi="Times New Roman" w:cs="Times New Roman"/>
          <w:sz w:val="24"/>
          <w:szCs w:val="24"/>
          <w:rtl/>
        </w:rPr>
        <w:t>مستوى المعيشة في المملكة العربية السعودية جيّد جدًا؛ حيث إن تكاليف المعيشة فيها منخفضة</w:t>
      </w:r>
      <w:r w:rsidRPr="000E0A22">
        <w:rPr>
          <w:rFonts w:ascii="Times New Roman" w:eastAsia="Times New Roman" w:hAnsi="Times New Roman" w:cs="Times New Roman"/>
          <w:sz w:val="24"/>
          <w:szCs w:val="24"/>
        </w:rPr>
        <w:t>.</w:t>
      </w:r>
    </w:p>
    <w:p w:rsidR="000E0A22" w:rsidRPr="000E0A22" w:rsidRDefault="000E0A22" w:rsidP="000E0A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السفر</w:t>
      </w:r>
      <w:r w:rsidRPr="000E0A22">
        <w:rPr>
          <w:rFonts w:ascii="Times New Roman" w:eastAsia="Times New Roman" w:hAnsi="Times New Roman" w:cs="Times New Roman"/>
          <w:b/>
          <w:bCs/>
          <w:sz w:val="24"/>
          <w:szCs w:val="24"/>
        </w:rPr>
        <w:t>:</w:t>
      </w:r>
      <w:r w:rsidRPr="000E0A22">
        <w:rPr>
          <w:rFonts w:ascii="Times New Roman" w:eastAsia="Times New Roman" w:hAnsi="Times New Roman" w:cs="Times New Roman"/>
          <w:sz w:val="24"/>
          <w:szCs w:val="24"/>
        </w:rPr>
        <w:t xml:space="preserve"> </w:t>
      </w:r>
      <w:r w:rsidRPr="000E0A22">
        <w:rPr>
          <w:rFonts w:ascii="Times New Roman" w:eastAsia="Times New Roman" w:hAnsi="Times New Roman" w:cs="Times New Roman"/>
          <w:sz w:val="24"/>
          <w:szCs w:val="24"/>
          <w:rtl/>
        </w:rPr>
        <w:t>تعدّ المملكة العربية السعودية موقع مركزي للكثير من وجهات السفر؛ حيث إن أكثر المطارات ازدحامًا في العالم، هو مطار دبي الدولي، وهو موجود على بعد ساعتين بالطائرة من الرياض فقط. كما تقدم الخطوط الجوية السعودية معايير عالمية للسلامة والراحة</w:t>
      </w:r>
      <w:r w:rsidRPr="000E0A22">
        <w:rPr>
          <w:rFonts w:ascii="Times New Roman" w:eastAsia="Times New Roman" w:hAnsi="Times New Roman" w:cs="Times New Roman"/>
          <w:sz w:val="24"/>
          <w:szCs w:val="24"/>
        </w:rPr>
        <w:t>.</w:t>
      </w:r>
    </w:p>
    <w:p w:rsidR="000E0A22" w:rsidRPr="000E0A22" w:rsidRDefault="000E0A22" w:rsidP="000E0A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التسوق</w:t>
      </w:r>
      <w:r w:rsidRPr="000E0A22">
        <w:rPr>
          <w:rFonts w:ascii="Times New Roman" w:eastAsia="Times New Roman" w:hAnsi="Times New Roman" w:cs="Times New Roman"/>
          <w:b/>
          <w:bCs/>
          <w:sz w:val="24"/>
          <w:szCs w:val="24"/>
        </w:rPr>
        <w:t>:</w:t>
      </w:r>
      <w:r w:rsidRPr="000E0A22">
        <w:rPr>
          <w:rFonts w:ascii="Times New Roman" w:eastAsia="Times New Roman" w:hAnsi="Times New Roman" w:cs="Times New Roman"/>
          <w:sz w:val="24"/>
          <w:szCs w:val="24"/>
        </w:rPr>
        <w:t xml:space="preserve"> </w:t>
      </w:r>
      <w:r w:rsidRPr="000E0A22">
        <w:rPr>
          <w:rFonts w:ascii="Times New Roman" w:eastAsia="Times New Roman" w:hAnsi="Times New Roman" w:cs="Times New Roman"/>
          <w:sz w:val="24"/>
          <w:szCs w:val="24"/>
          <w:rtl/>
        </w:rPr>
        <w:t>تتمتع المملكة العربيّة السعوديّة بتنوع الأسواق التجاريّة فيه؛ حيث تقدّم مراكز التسوق الجديدة للمستهلكين أفضل العلامات التجارية. كما أن هناك مجموعة من المولات التي تقدم خيارات تسوق واسعة النطاق</w:t>
      </w:r>
      <w:r w:rsidRPr="000E0A22">
        <w:rPr>
          <w:rFonts w:ascii="Times New Roman" w:eastAsia="Times New Roman" w:hAnsi="Times New Roman" w:cs="Times New Roman"/>
          <w:sz w:val="24"/>
          <w:szCs w:val="24"/>
        </w:rPr>
        <w:t>.</w:t>
      </w:r>
    </w:p>
    <w:p w:rsidR="000E0A22" w:rsidRPr="000E0A22" w:rsidRDefault="000E0A22" w:rsidP="000E0A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الطعام والشراب</w:t>
      </w:r>
      <w:r w:rsidRPr="000E0A22">
        <w:rPr>
          <w:rFonts w:ascii="Times New Roman" w:eastAsia="Times New Roman" w:hAnsi="Times New Roman" w:cs="Times New Roman"/>
          <w:b/>
          <w:bCs/>
          <w:sz w:val="24"/>
          <w:szCs w:val="24"/>
        </w:rPr>
        <w:t>:</w:t>
      </w:r>
      <w:r w:rsidRPr="000E0A22">
        <w:rPr>
          <w:rFonts w:ascii="Times New Roman" w:eastAsia="Times New Roman" w:hAnsi="Times New Roman" w:cs="Times New Roman"/>
          <w:sz w:val="24"/>
          <w:szCs w:val="24"/>
        </w:rPr>
        <w:t xml:space="preserve"> </w:t>
      </w:r>
      <w:r w:rsidRPr="000E0A22">
        <w:rPr>
          <w:rFonts w:ascii="Times New Roman" w:eastAsia="Times New Roman" w:hAnsi="Times New Roman" w:cs="Times New Roman"/>
          <w:sz w:val="24"/>
          <w:szCs w:val="24"/>
          <w:rtl/>
        </w:rPr>
        <w:t>المطبخ السعودي غني جدًا وثري في المأكولات المميّزة، وفي المملكة العربيّة السعوديّة يمكنك أن تجد العديد من المطاعم الراقيّة التي تقدّم الطعام السعودي، فضلًا عن المطاعم الأخرى التي تقدّم أطعمة متنوعة أخرى</w:t>
      </w:r>
      <w:r w:rsidRPr="000E0A22">
        <w:rPr>
          <w:rFonts w:ascii="Times New Roman" w:eastAsia="Times New Roman" w:hAnsi="Times New Roman" w:cs="Times New Roman"/>
          <w:sz w:val="24"/>
          <w:szCs w:val="24"/>
        </w:rPr>
        <w:t>.</w:t>
      </w:r>
    </w:p>
    <w:p w:rsidR="000E0A22" w:rsidRPr="000E0A22" w:rsidRDefault="000E0A22" w:rsidP="000E0A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الثقافة</w:t>
      </w:r>
      <w:r w:rsidRPr="000E0A22">
        <w:rPr>
          <w:rFonts w:ascii="Times New Roman" w:eastAsia="Times New Roman" w:hAnsi="Times New Roman" w:cs="Times New Roman"/>
          <w:b/>
          <w:bCs/>
          <w:sz w:val="24"/>
          <w:szCs w:val="24"/>
        </w:rPr>
        <w:t>:</w:t>
      </w:r>
      <w:r w:rsidRPr="000E0A22">
        <w:rPr>
          <w:rFonts w:ascii="Times New Roman" w:eastAsia="Times New Roman" w:hAnsi="Times New Roman" w:cs="Times New Roman"/>
          <w:sz w:val="24"/>
          <w:szCs w:val="24"/>
        </w:rPr>
        <w:t xml:space="preserve"> </w:t>
      </w:r>
      <w:r w:rsidRPr="000E0A22">
        <w:rPr>
          <w:rFonts w:ascii="Times New Roman" w:eastAsia="Times New Roman" w:hAnsi="Times New Roman" w:cs="Times New Roman"/>
          <w:sz w:val="24"/>
          <w:szCs w:val="24"/>
          <w:rtl/>
        </w:rPr>
        <w:t>المملكة العربية السعودية تتنوّع في المناظر الطبيعية وفي الثقافات والعادات والتقاليد، فيها حصون الصحراء وسلاسل الجبال والأسماك الرائعة وشعاب مرجانية مميّزة</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outlineLvl w:val="2"/>
        <w:rPr>
          <w:rFonts w:ascii="Times New Roman" w:eastAsia="Times New Roman" w:hAnsi="Times New Roman" w:cs="Times New Roman"/>
          <w:b/>
          <w:bCs/>
          <w:sz w:val="27"/>
          <w:szCs w:val="27"/>
        </w:rPr>
      </w:pPr>
      <w:r w:rsidRPr="000E0A22">
        <w:rPr>
          <w:rFonts w:ascii="Times New Roman" w:eastAsia="Times New Roman" w:hAnsi="Times New Roman" w:cs="Times New Roman"/>
          <w:b/>
          <w:bCs/>
          <w:sz w:val="27"/>
          <w:szCs w:val="27"/>
          <w:rtl/>
        </w:rPr>
        <w:t>العمل في المملكة العربية السعودية في ظل كورونا</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اتخذت المملكة العربيّة السعودية العديد من المبادرات خلال جائحة كورونا من أجل احتواء التداعيات المالية والاقتصادية قامت والتخفيف من الآثار من خلال مجموعة من الإجراءات الوقائية للحفاظ على حقوق العمال وأصحاب العمل،وتتضمّن ما يأتي</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إلزام القطاع الخاص بتطبيق إجازة مرضية استثنائية والحجر المنزلي للمصابين بالوباء</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تنظيم العلاقة التعاقدية بين الموظفين وأصحاب الأعمال</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وقف العمالة المنزلية بشكل مؤقت</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حصر نشاط نقل الركاب بالسعوديين</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إعفاء المنشآت الصغيرة من دفع الرسوم</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إطلاق مبادرة تمكين الوافدين من العودة لبلدانهم وإلغاء واسترداد رسوم تأشيرات العمل للعمال</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تعطيل الإيقاف المؤقت للمنشآت الخاصة من أجل تصحيح النشاط وتعطيل الإيقاف بسبب عدم سداد الغرامات المحصّلة</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وقف غرامات استيراد العمالة واستمرار الخدمة لعملاء الصفوة على مدار الساعة</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السماح بتبادل الموظفين من خلال برنامج أجير</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الإعفاء من فرض الغرامات المالية على الوافدين التي انتهت إقاماتهم حتى 30 يونيو 2020</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تمديد أو استرداد تأشيرات الخروج والعودة التي لم تستخدم في فترة منع الدخول والخروج لمدة 3 أشهر</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دعم التوظيف بأثر رجعي من بداية شهر يوليو 2019 والتعيينات الجديدة</w:t>
      </w:r>
      <w:r w:rsidRPr="000E0A22">
        <w:rPr>
          <w:rFonts w:ascii="Times New Roman" w:eastAsia="Times New Roman" w:hAnsi="Times New Roman" w:cs="Times New Roman"/>
          <w:sz w:val="24"/>
          <w:szCs w:val="24"/>
        </w:rPr>
        <w:t>.</w:t>
      </w:r>
    </w:p>
    <w:p w:rsidR="000E0A22" w:rsidRPr="000E0A22" w:rsidRDefault="000E0A22" w:rsidP="000E0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تشجيع أصحاب الأعمال على تحديد مواقع وتفاصيل سكن العمال التابع للمنشآت الخاصّة بهم من خلال شبكة إيجارية</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outlineLvl w:val="2"/>
        <w:rPr>
          <w:rFonts w:ascii="Times New Roman" w:eastAsia="Times New Roman" w:hAnsi="Times New Roman" w:cs="Times New Roman"/>
          <w:b/>
          <w:bCs/>
          <w:sz w:val="27"/>
          <w:szCs w:val="27"/>
        </w:rPr>
      </w:pPr>
      <w:r w:rsidRPr="000E0A22">
        <w:rPr>
          <w:rFonts w:ascii="Times New Roman" w:eastAsia="Times New Roman" w:hAnsi="Times New Roman" w:cs="Times New Roman"/>
          <w:b/>
          <w:bCs/>
          <w:sz w:val="27"/>
          <w:szCs w:val="27"/>
          <w:rtl/>
        </w:rPr>
        <w:t>عمل المرأة في المملكة العربية السعودية</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لطالما كان العمل في المملكة العربيّ’ السعوديّة حكرًا على الرجل إلى حدّ كبير، إلا أن ذلك قد تغيّر مؤخرًا؛ فقد زادت مشاركة النساء في القوى العاملة من 19٪ في عام 2016 إلى 33٪ العام 2020، وذلك في إطار دعم وزارة الموارد البشرية والتنمية الاجتماعية للمرأة كما أوضحت في بيانها: "التزام الحكومة القوي بتمكين المرأة السعودية كان المحرك الرئيسي". وقد كانت مشاركة المرأة في عالم العمل من أهداف سموّ الأمير محمد في إطار رؤية 2030</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lastRenderedPageBreak/>
        <w:t>وقد بدأ هذا التحول في عهد الملك عبد الله ثمّ تم دعمه في عهد الملك سلمان بن عبد العزيز، وحظي باهتمام خاص من قبل وليّ العهد السعودي سموّ الأمير محمد بن سلمان. في السنوات الخمس الماضية، أنهت المملكة الحظر المفروض على قيادة المرأة للسيارة، كما أنها خفّفت من القواعد التي تجعل المرأة محكومة بالذكور، بل صر لها دور فاعل في العمل والاقتصاد وحتى السياسة من خلال إشراكها في صنع القرار كناخب ومرّشح</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outlineLvl w:val="2"/>
        <w:rPr>
          <w:rFonts w:ascii="Times New Roman" w:eastAsia="Times New Roman" w:hAnsi="Times New Roman" w:cs="Times New Roman"/>
          <w:b/>
          <w:bCs/>
          <w:sz w:val="27"/>
          <w:szCs w:val="27"/>
        </w:rPr>
      </w:pPr>
      <w:r w:rsidRPr="000E0A22">
        <w:rPr>
          <w:rFonts w:ascii="Times New Roman" w:eastAsia="Times New Roman" w:hAnsi="Times New Roman" w:cs="Times New Roman"/>
          <w:b/>
          <w:bCs/>
          <w:sz w:val="27"/>
          <w:szCs w:val="27"/>
          <w:rtl/>
        </w:rPr>
        <w:t>واجبات العامل في السعودية</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قامت وزادة العمل في المملكة العربية السعودية على تحديد أبرز واجبات العامل، وهي كما يأتي</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التقيد بالتعليمات ما لم يكن فيها شيء يخالف عقد العمل أو النظام أو الآداب أو ما يعرض العامل للخطر</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الحفاظ على دقّة مواعيد العمل</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إنجاز الأعمال بالشكل المطلوب</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الاعتناء بالأدوات التي تقع تحت تصرّف العامل تصرفه والحفاظ عليها وعلى ممتلكات المنشأة</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الحفاظ على حسن السلوك والتأكيد على سيادة التعاون بين الزملاء وطاعة الرئيس في العمل</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الحرص على تقديم الخدمات لعملاء المنشأة في نطاق اختصاص العامل وضمن حدود النظام</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تقديم المساعدة في الحالات الطارئة</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الحفاظ على جميع الأسرار؛ سواء الفنية أو الصناعية أو التجارية للمنشأة</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عدم ممارسة أعمال أخرى خارج نطاق العمل سواء كانت مدفوعة الأجر أو دون أجر</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عدم استغلال العامل لعمله من أجل تحقيق مصالحه الشخصية أو مصالح غيره على حساب المنشأة</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القيام بتحديث بيانات العامل في المنشأة كلّما طرأ شيء جديد على الحالة الاجتماعية أو محل الإقامة</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الإلتزام في التعليمات وعادات وتقاليد البلاد</w:t>
      </w:r>
      <w:r w:rsidRPr="000E0A22">
        <w:rPr>
          <w:rFonts w:ascii="Times New Roman" w:eastAsia="Times New Roman" w:hAnsi="Times New Roman" w:cs="Times New Roman"/>
          <w:sz w:val="24"/>
          <w:szCs w:val="24"/>
        </w:rPr>
        <w:t>.</w:t>
      </w:r>
    </w:p>
    <w:p w:rsidR="000E0A22" w:rsidRPr="000E0A22" w:rsidRDefault="000E0A22" w:rsidP="000E0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عدم استخدام أدوات المنشأة في الأغراض الخاصة</w:t>
      </w:r>
      <w:r w:rsidRPr="000E0A22">
        <w:rPr>
          <w:rFonts w:ascii="Times New Roman" w:eastAsia="Times New Roman" w:hAnsi="Times New Roman" w:cs="Times New Roman"/>
          <w:sz w:val="24"/>
          <w:szCs w:val="24"/>
        </w:rPr>
        <w:t>.</w:t>
      </w:r>
    </w:p>
    <w:p w:rsidR="000E0A22" w:rsidRPr="000E0A22" w:rsidRDefault="000E0A22" w:rsidP="000E0A22">
      <w:pPr>
        <w:bidi/>
        <w:spacing w:before="100" w:beforeAutospacing="1" w:after="100" w:afterAutospacing="1" w:line="240" w:lineRule="auto"/>
        <w:outlineLvl w:val="2"/>
        <w:rPr>
          <w:rFonts w:ascii="Times New Roman" w:eastAsia="Times New Roman" w:hAnsi="Times New Roman" w:cs="Times New Roman"/>
          <w:b/>
          <w:bCs/>
          <w:sz w:val="27"/>
          <w:szCs w:val="27"/>
        </w:rPr>
      </w:pPr>
      <w:r w:rsidRPr="000E0A22">
        <w:rPr>
          <w:rFonts w:ascii="Times New Roman" w:eastAsia="Times New Roman" w:hAnsi="Times New Roman" w:cs="Times New Roman"/>
          <w:b/>
          <w:bCs/>
          <w:sz w:val="27"/>
          <w:szCs w:val="27"/>
          <w:rtl/>
        </w:rPr>
        <w:t>أنماط عمل حديثة للشباب في السعودية </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tl/>
        </w:rPr>
      </w:pPr>
      <w:r w:rsidRPr="000E0A22">
        <w:rPr>
          <w:rFonts w:ascii="Times New Roman" w:eastAsia="Times New Roman" w:hAnsi="Times New Roman" w:cs="Times New Roman"/>
          <w:sz w:val="24"/>
          <w:szCs w:val="24"/>
          <w:rtl/>
        </w:rPr>
        <w:t>توفّر وزارة الشباب في المملكة العربية السعوديّة أنماطًا حديثة لعمل الشباب، وهي كما يأتي</w:t>
      </w:r>
      <w:r w:rsidRPr="000E0A22">
        <w:rPr>
          <w:rFonts w:ascii="Times New Roman" w:eastAsia="Times New Roman" w:hAnsi="Times New Roman" w:cs="Times New Roman"/>
          <w:sz w:val="24"/>
          <w:szCs w:val="24"/>
        </w:rPr>
        <w:t>: </w:t>
      </w:r>
    </w:p>
    <w:p w:rsidR="000E0A22" w:rsidRPr="000E0A22" w:rsidRDefault="000E0A22" w:rsidP="000E0A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العمل الحر</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فقد عملت المملكة على إيجاد فرص عمل للمواطنين السعوديين، لتمكينهم من الاستفادة من الخدمات المقدّمة، فضلًا عن تقديم العروض من شركاء النجاح التي تساعد على تسهيل الأعمال الحرة على من يحمل وثائق العمل الحر</w:t>
      </w:r>
      <w:r w:rsidRPr="000E0A22">
        <w:rPr>
          <w:rFonts w:ascii="Times New Roman" w:eastAsia="Times New Roman" w:hAnsi="Times New Roman" w:cs="Times New Roman"/>
          <w:sz w:val="24"/>
          <w:szCs w:val="24"/>
        </w:rPr>
        <w:t>.</w:t>
      </w:r>
    </w:p>
    <w:p w:rsidR="000E0A22" w:rsidRPr="000E0A22" w:rsidRDefault="000E0A22" w:rsidP="000E0A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العمل المرن</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في هذا النوع من العمل يتمّ احتساب الأجر على كل ساعة، من غير التقيّد بالأجر خلال أيام الإجازات، ومكافآت نهاية الخدمة، فضلًا عن عدم اشتراط فترة تجربة. والهدف من هذا النظام من العمل هو إيجاد فرص وظيفية للباحثين عن العمل، وتلبية احتياجات القطاع الخاص من الكوادر العاملة من أبناء المملكة العربيّة السعوديّة</w:t>
      </w:r>
      <w:r w:rsidRPr="000E0A22">
        <w:rPr>
          <w:rFonts w:ascii="Times New Roman" w:eastAsia="Times New Roman" w:hAnsi="Times New Roman" w:cs="Times New Roman"/>
          <w:sz w:val="24"/>
          <w:szCs w:val="24"/>
        </w:rPr>
        <w:t>.</w:t>
      </w:r>
    </w:p>
    <w:p w:rsidR="000E0A22" w:rsidRPr="000E0A22" w:rsidRDefault="000E0A22" w:rsidP="000E0A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b/>
          <w:bCs/>
          <w:sz w:val="24"/>
          <w:szCs w:val="24"/>
          <w:rtl/>
        </w:rPr>
        <w:t>العمل عن بعد</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أسهمت التطورات المتلاحقة في إيجاد ثقافة العمل عن بعد، فقد وفّرت المملكة فرصًا تتجاوز حواجز الزمان والمكان، بحيث يجتمع في هذا النظام صاحب المنشأة والموظف في بيئة عمل إلكترونيةيتمّ فيها أداء الوظائف من غير الوجود في مكان المؤسسة. ويساعد هذا النظام من العمل على تقليل الفجوة بين أصحاب العمل والباحثين عن العمل</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outlineLvl w:val="1"/>
        <w:rPr>
          <w:rFonts w:ascii="Times New Roman" w:eastAsia="Times New Roman" w:hAnsi="Times New Roman" w:cs="Times New Roman"/>
          <w:b/>
          <w:bCs/>
          <w:sz w:val="36"/>
          <w:szCs w:val="36"/>
        </w:rPr>
      </w:pPr>
      <w:r w:rsidRPr="000E0A22">
        <w:rPr>
          <w:rFonts w:ascii="Times New Roman" w:eastAsia="Times New Roman" w:hAnsi="Times New Roman" w:cs="Times New Roman"/>
          <w:b/>
          <w:bCs/>
          <w:sz w:val="36"/>
          <w:szCs w:val="36"/>
          <w:rtl/>
        </w:rPr>
        <w:t>خاتمة بحث عن عالم العمل في المملكة العربية السعودية</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lastRenderedPageBreak/>
        <w:t>وفي ختام هذا البحث عن عالم العمل في المملكة العربية السعودية لا بدّ من التأكيد على أهميّة الإلتزام بأخلاقيات العمل والقيام بالواجبات الوظيفية  بمسؤولية ودقة مهنية خلال فترة معقولة مع الإلمام بسياسات العمل دون الإهمال، والسعي لتحسين والقدرات المهنية، وتكريس الأوقات الرسمية من أجل القيام بالمهمّات الوظيفية، ولا يجوز للعامل أن يفوّض غيره من الزملاء بالعمل من غير موافقة خطية من رئيس العمل</w:t>
      </w:r>
      <w:r w:rsidRPr="000E0A22">
        <w:rPr>
          <w:rFonts w:ascii="Times New Roman" w:eastAsia="Times New Roman" w:hAnsi="Times New Roman" w:cs="Times New Roman"/>
          <w:sz w:val="24"/>
          <w:szCs w:val="24"/>
        </w:rPr>
        <w:t>.</w:t>
      </w:r>
    </w:p>
    <w:p w:rsidR="000E0A22" w:rsidRPr="000E0A22" w:rsidRDefault="000E0A22" w:rsidP="000E0A22">
      <w:pPr>
        <w:spacing w:before="100" w:beforeAutospacing="1" w:after="100" w:afterAutospacing="1" w:line="240" w:lineRule="auto"/>
        <w:rPr>
          <w:rFonts w:ascii="Times New Roman" w:eastAsia="Times New Roman" w:hAnsi="Times New Roman" w:cs="Times New Roman"/>
          <w:sz w:val="24"/>
          <w:szCs w:val="24"/>
        </w:rPr>
      </w:pPr>
      <w:r w:rsidRPr="000E0A22">
        <w:rPr>
          <w:rFonts w:ascii="Times New Roman" w:eastAsia="Times New Roman" w:hAnsi="Times New Roman" w:cs="Times New Roman"/>
          <w:sz w:val="24"/>
          <w:szCs w:val="24"/>
          <w:rtl/>
        </w:rPr>
        <w:t>ويجب على الموظّف أن يمتنع عن أي عمل ينتهك الآداب العامة أو تصرف يتنافى مع التعاليم الدين الإسلامي، فضلًا عن عدم جواز الإساءة للمعتقدات الدينية في مكان العمل أو خارجه. ويجب على العامل أيضًا تسهيل إجراء التحقيق التي تقوم بها الهيئات المختصة اعتمادًا على أنظمة العمل، بالإضافة إلى الحفاظ على أسرار المواد التي أسهم في إنتاجها بصورة مباشرة أو غير مباشرة، فضلًا عن الأسرار المهنية التي تتعلّق بالعمل والتي قد تضر في مصلحته، وغير ذلك من الأخلاقيات المهمّة التي لا بدّ من التركيز عليها</w:t>
      </w:r>
      <w:r w:rsidRPr="000E0A22">
        <w:rPr>
          <w:rFonts w:ascii="Times New Roman" w:eastAsia="Times New Roman" w:hAnsi="Times New Roman" w:cs="Times New Roman"/>
          <w:sz w:val="24"/>
          <w:szCs w:val="24"/>
        </w:rPr>
        <w:t>. </w:t>
      </w:r>
    </w:p>
    <w:p w:rsidR="001B4EF3" w:rsidRDefault="001B4EF3" w:rsidP="000E0A22">
      <w:pPr>
        <w:jc w:val="right"/>
      </w:pPr>
    </w:p>
    <w:sectPr w:rsidR="001B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0BB"/>
    <w:multiLevelType w:val="multilevel"/>
    <w:tmpl w:val="66BE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367B2"/>
    <w:multiLevelType w:val="multilevel"/>
    <w:tmpl w:val="A426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D5F49"/>
    <w:multiLevelType w:val="multilevel"/>
    <w:tmpl w:val="71FE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B1A0F"/>
    <w:multiLevelType w:val="multilevel"/>
    <w:tmpl w:val="B3BA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26163"/>
    <w:multiLevelType w:val="multilevel"/>
    <w:tmpl w:val="B38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975BD"/>
    <w:multiLevelType w:val="multilevel"/>
    <w:tmpl w:val="65FA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85D9A"/>
    <w:multiLevelType w:val="multilevel"/>
    <w:tmpl w:val="6E4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22"/>
    <w:rsid w:val="000E0A22"/>
    <w:rsid w:val="001B4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D3FC5-429A-485F-AC96-84FE803A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E0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A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A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0A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2022-01-12T17:38:00Z</dcterms:created>
  <dcterms:modified xsi:type="dcterms:W3CDTF">2022-01-12T17:39:00Z</dcterms:modified>
</cp:coreProperties>
</file>