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71" w:rsidRDefault="006722BF" w:rsidP="006722BF">
      <w:pPr>
        <w:bidi/>
        <w:jc w:val="center"/>
        <w:rPr>
          <w:b/>
          <w:bCs/>
          <w:sz w:val="44"/>
          <w:szCs w:val="44"/>
          <w:rtl/>
          <w:lang w:bidi="ar-SY"/>
        </w:rPr>
      </w:pPr>
      <w:r w:rsidRPr="006722BF">
        <w:rPr>
          <w:rFonts w:cs="Arial"/>
          <w:b/>
          <w:bCs/>
          <w:sz w:val="44"/>
          <w:szCs w:val="44"/>
          <w:rtl/>
          <w:lang w:bidi="ar-SY"/>
        </w:rPr>
        <w:t xml:space="preserve">هل غادر الشعراء من متردم </w:t>
      </w:r>
      <w:r w:rsidRPr="006722BF">
        <w:rPr>
          <w:b/>
          <w:bCs/>
          <w:sz w:val="44"/>
          <w:szCs w:val="44"/>
          <w:lang w:bidi="ar-SY"/>
        </w:rPr>
        <w:t>doc</w:t>
      </w:r>
      <w:bookmarkStart w:id="0" w:name="_GoBack"/>
      <w:bookmarkEnd w:id="0"/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lang w:bidi="ar-SY"/>
        </w:rPr>
      </w:pPr>
      <w:r w:rsidRPr="006722BF">
        <w:rPr>
          <w:b/>
          <w:bCs/>
          <w:sz w:val="44"/>
          <w:szCs w:val="44"/>
          <w:rtl/>
        </w:rPr>
        <w:t>هَل غادَرَ الشُعَراءُ مِن مُتَرَدَّمِ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أَم هَل عَرَفتَ الدارَ بَعدَ تَوَهُّمِ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يا دارَ عَبلَةَ بِالجَواءِ تَكَلَّمي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وَعَمي صَباحاً دارَ عَبلَةَ وَاِسلَمي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فَوَقَفتُ فيها ناقَتي وَكَأَنَّه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فَدَنٌ لِأَقضِيَ حاجَةَ المُتَلَوِّمِ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وَتَحُلُّ عَبلَةُ بِالجَواءِ وَأَهلُن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بِالحَزنِ فَالصَمّانِ فَالمُتَثَلَّمِ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حُيِّيتَ مِن طَلَلٍ تَقادَمَ عَهدُهُ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أَقوى وَأَقفَرَ بَعدَ أُمِّ الهَيثَمِ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حَلَّت بِأَرضِ الزائِرينَ فَأَصبَحَت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عَسِراً عَلَيَّ طِلابُكِ اِبنَةَ مَخرَمِ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عُلِّقتُها عَرَضاً وَأَقتُلُ قَومَه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زَعماً لَعَمرُ أَبيكَ لَيسَ بِمَزعَمِ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وَلَقَد نَزَلتِ فَلا تَظُنّي غَيرَهُ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مِنّي بِمَنزِلَةِ المُحَبِّ المُكرَمِ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كَيفَ المَزارُ وَقَد تَرَبَّعَ أَهلُه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بِعُنَيزَتَينِ وَأَهلُنا بِالغَيلَمِ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إِن كُنتِ أَزمَعتِ الفِراقَ فَإِنَّم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زُمَّت رِكابُكُمُ بِلَيلٍ مُظلِمِ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ما راعَني إِلّا حَمولَةُ أَهلِه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وَسطَ الدِيارِ تَسَفُّ حَبَّ الخِمخِمِ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فيها اِثنَتانِ وَأَربَعونَ حَلوبَةً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سوداً كَخافِيَةِ الغُرابِ الأَسحَمِ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إِذ تَستَبيكَ بِذي غُروبٍ واضِحٍ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عَذبٍ مُقَبَّلُهُ لَذيذِ المَطعَمِ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وَكَأَنَّ فارَةَ تاجِرٍ بِقَسيمَةٍ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سَبَقَت عَوارِضَها إِلَيكَ مِنَ الفَمِ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أَو رَوضَةً أُنُفاً تَضَمَّنَ نَبتَه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غَيثٌ قَليلُ الدِمنِ لَيسَ بِمَعلَمِ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جادَت عَليهِ كُلُّ بِكرٍ حُرَّةٍ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فَتَرَكنَ كُلَّ قَرارَةٍ كَالدِرهَمِ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سَحّاً وَتَسكاباً فَكُلَّ عَشِيَّةٍ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يَجري عَلَيها الماءُ لَم يَتَصَرَّمِ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وَخَلا الذُبابُ بِها فَلَيسَ بِبارِحٍ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غَرِداً كَفِعلِ الشارِبِ المُتَرَنِّمِ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هَزِجاً يَحُكُّ ذِراعَهُ بِذِراعِهِ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قَدحَ المُكِبِّ عَلى الزِنادِ الأَجذَمِ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تُمسي وَتُصبِحُ فَوقَ ظَهرِ حَشِيَّةٍ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وَأَبيتُ فَوقَ سَراةِ أَدهَمَ مُلجَمِ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وَحَشِيَّتي سَرجٌ عَلى عَبلِ الشَوى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نَهدٍ مَراكِلُهُ نَبيلِ المَحزِمِ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هَل تُبلِغَنّي دارَها شَدَنِيَّةٌ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لُعِنَت بِمَحرومِ الشَرابِ مُصَرَّمِ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خَطّارَةٌ غِبَّ السُرى زَيّافَةٌ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تَطِسُ الإِكامَ بِوَخذِ خُفٍّ ميثَمِ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وَكَأَنَّما تَطِسُ الإِكامَ عَشِيَّةً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بِقَريبِ بَينَ المَنسِمَينِ مُصَلَّمِ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تَأوي لَهُ قُلُصُ النَعامِ كَما أَوَت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حِزَقٌ يَمانِيَةٌ لِأَعجَمَ طِمطِمِ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يَتبَعنَ قُلَّةَ رَأسِهِ وَكَأَنَّهُ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حِدجٌ عَلى نَعشٍ لَهُنَّ مُخَيَّمِ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صَعلٍ يَعودُ بِذي العُشَيرَةِ بَيضَهُ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كَالعَبدِ ذي الفَروِ الطَويلِ الأَصلَمِ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شَرِبَت بِماءِ الدُحرُضَينِ فَأَصبَحَت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زَوراءَ تَنفِرُ عَن حِياضِ الدَيلَمِ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وَكَأَنَّما تَنأى بِجانِبِ دَفَّها ال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وَحشِيِّ مِن هَزِجِ العَشِيِّ مُؤَوَّمِ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هِرٍ جَنيبٍ كُلَّما عَطَفَت لَهُ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غَضَبى اِتَّقاها بِاليَدَينِ وَبِالفَمِ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بَرَكَت عَلى جَنبِ الرِداعِ كَأَنَّم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بَرَكَت عَلى قَصَبٍ أَجَشَّ مُهَضَّمِ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وَكأَنَّ رُبّاً أَو كُحَيلاً مُعقَد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حَشَّ الوَقودُ بِهِ جَوانِبَ قُمقُمِ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يَنباعُ مِن ذِفرى غَضوبٍ جَسرَةٍ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زَيّافَةٍ مِثلَ الفَنيقِ المُكدَمِ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إِن تُغدِفي دوني القِناعَ فَإِنَّني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طَبٌّ بِأَخذِ الفارِسِ المُستَلئِمِ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أَثني عَلَيَّ بِما عَلِمتِ فَإِنَّني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سَمحٌ مُخالَقَتي إِذا لَم أُظلَمِ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وَإِذا ظُلِمتُ فَإِنَّ ظُلمِيَ باسِلٌ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مُرٌّ مَذاقَتَهُ كَطَعمِ العَلقَمِ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وَلَقَد شَرِبتُ مِنَ المُدامَةِ بَعدَم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رَكَدَ الهَواجِرُ بِالمَشوفِ المُعلَمِ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بِزُجاجَةٍ صَفراءَ ذاتِ أَسِرَّةٍ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قُرِنَت بِأَزهَرَ في الشَمالِ مُفَدَّمِ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فَإِذا شَرِبتُ فَإِنَّني مُستَهلِكٌ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مالي وَعِرضي وافِرٌ لَم يُكلَمِ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وَإِذا صَحَوتُ فَما أُقَصِّرُ عَن نَدىً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وَكَما عَلِمتِ شَمائِلي وَتَكَرُّمي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وَحَليلِ غانِيَةٍ تَرَكتُ مُجَدَّل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تَمكو فَريصَتُهُ كَشَدقِ الأَعلَمِ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سَبَقَت يَدايَ لَهُ بِعاجِلِ طَعنَةٍ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وَرَشاشِ نافِذَةٍ كَلَونِ العَندَمِ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هَلّا سَأَلتِ الخَيلَ يا اِبنَةَ مالِكٍ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إِن كُنتِ جاهِلَةً بِما لَم تَعلَمي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إِذ لا أَزالُ عَلى رِحالَةِ سابِحٍ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نَهدٍ تَعاوَرُهُ الكُماةُ مُكَلَّمِ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طَوراً يُجَرَّدُ لِلطِعانِ وَتارَةً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يَأوي إِلى حَصدِ القَسِيِّ عَرَمرَمِ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يُخبِركِ مَن شَهِدَ الوَقيعَةَ أَنَّني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أَغشى الوَغى وَأَعِفُّ عِندَ المَغنَمِ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وَمُدَجَّجٍ كَرِهَ الكُماةُ نِزالَهُ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لا مُمعِنٍ هَرَباً وَلا مُستَسلِمِ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جادَت لَهُ كَفّي بِعاجِلِ طَعنَةٍ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بِمُثَقَّفٍ صَدقِ الكُعوبِ مُقَوَّمِ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فَشَكَكتُ بِالرُمحِ الأَصَمِّ ثِيابَهُ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لَيسَ الكَريمُ عَلى القَنا بِمُحَرَّمِ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فَتَرَكتُهُ جَزَرَ السِباعِ يَنُشنَهُ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يَقضِمنَ حُسنَ بِنانِهِ وَالمِعصَمِ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وَمِشَكِّ سابِغَةٍ هَتَكتُ فُروجَه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بِالسَيفِ عَن حامي الحَقيقَةِ مُعلِمِ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رَبِذٍ يَداهُ بِالقِداحِ إِذا شَت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هَتّاكِ غاياتِ التِجارِ مُلَوَّمِ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لَمّا رَآني قَد نَزَلتُ أُريدُهُ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أَبدى نَواجِذَهُ لِغَيرِ تَبَسُّمِ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عَهدي بِهِ مَدَّ النَهارِ كَأَنَّم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خُضِبَ البَنانُ وَرَأسُهُ بِالعِظلِمِ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فَطَعَنتُهُ بِالرُمحِ ثُمَّ عَلَوتُهُ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بِمُهَنَّدٍ صافي الحَديدَةِ مِخذَمِ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بَطَلٍ كَأَنَّ ثِيابَهُ في سَرحَةٍ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يُحذى نِعالَ السِبتِ لَيسَ بِتَوأَمِ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يا شاةَ ما قَنَصٍ لِمَن حَلَّت لَهُ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حَرُمَت عَلَيَّ وَلَيتَها لَم تَحرُمِ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فَبَعَثتُ جارِيَتي فَقُلتُ لَها اِذهَبي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فَتَجَسَّسي أَخبارَها لِيَ وَاِعلَمي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قالَت رَأَيتُ مِنَ الأَعادي غِرَّةً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وَالشاةُ مُمكِنَةٌ لِمَن هُوَ مُرتَمِ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وَكَأَنَّما اِلتَفَتَت بِجيدِ جَدايَةٍ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رَشإٍ مِنَ الغِزلانِ حُرٍّ أَرثَمِ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نِبِّئتُ عَمرواً غَيرَ شاكِرِ نِعمَتي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وَالكُفرُ مَخبَثَةٌ لَنَفسِ المُنعِمِ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وَلَقَد حَفِظتُ وَصاةَ عَمّي بِالضُحى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إِذ تَقلِصُ الشَفَتانِ عَن وَضَحِ الفَمِ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في حَومَةِ الحَربِ الَّتي لا تَشتَكي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غَمَراتِها الأَبطالُ غَيرَ تَغَمغُمِ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إِذ يَتَّقونَ بِيَ الأَسِنَّةَ لَم أَخِم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عَنها وَلَكِنّي تَضايَقَ مُقدَمي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لَمّا رَأَيتُ القَومَ أَقبَلَ جَمعُهُم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يَتَذامَرونَ كَرَرتُ غَيرَ مُذَمَّمِ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يَدعونَ عَنتَرَ وَالرِماحُ كَأَنَّه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أَشطانُ بِئرٍ في لَبانِ الأَدهَمِ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ما زِلتُ أَرميهِم بِثُغرَةِ نَحرِهِ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وَلَبانِهِ حَتّى تَسَربَلَ بِالدَمِ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فَاِزوَرَّ مِن وَقعِ القَنا بِلَبانِهِ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وَشَكا إِلَيَّ بِعَبرَةٍ وَتَحَمحُمِ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لَو كانَ يَدري ما المُحاوَرَةُ اِشتَكى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وَلَكانَ لَو عَلِمَ الكَلامَ مُكَلِّمي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وَلَقَد شَفى نَفسي وَأَذهَبَ سُقمَه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قيلُ الفَوارِسِ وَيكَ عَنتَرَ أَقدِمِ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وَالخَيلُ تَقتَحِمُ الخَبارَ عَوابِس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مِن بَينِ شَيظَمَةٍ وَآخَرَ شَيظَمِ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ذُلُلٌ رِكابي حَيثُ شِئتُ مُشايِعي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lastRenderedPageBreak/>
        <w:t>لُبّي وَأَحفِزُهُ بِأَمرٍ مُبرَمِ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وَلَقَد خَشيتُ بِأَن أَموتَ وَلَم تَدُر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لِلحَربِ دائِرَةٌ عَلى اِبنَي ضَمضَمِ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الشاتِمَي عِرضي وَلَم أَشتِمهُم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وَالناذِرَينِ إِذا لَم اَلقَهُما دَمي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إِن يَفعَلا فَلَقَد تَرَكتُ أَباهُم</w:t>
      </w:r>
    </w:p>
    <w:p w:rsidR="006722BF" w:rsidRPr="006722BF" w:rsidRDefault="006722BF" w:rsidP="006722BF">
      <w:pPr>
        <w:bidi/>
        <w:jc w:val="center"/>
        <w:rPr>
          <w:b/>
          <w:bCs/>
          <w:sz w:val="44"/>
          <w:szCs w:val="44"/>
          <w:rtl/>
        </w:rPr>
      </w:pPr>
      <w:r w:rsidRPr="006722BF">
        <w:rPr>
          <w:b/>
          <w:bCs/>
          <w:sz w:val="44"/>
          <w:szCs w:val="44"/>
          <w:rtl/>
        </w:rPr>
        <w:t>جَزَرَ السِباعِ وَكُلِّ نَسرٍ قَشعَمِ</w:t>
      </w:r>
    </w:p>
    <w:p w:rsidR="006722BF" w:rsidRPr="006722BF" w:rsidRDefault="006722BF" w:rsidP="006722BF">
      <w:pPr>
        <w:bidi/>
        <w:jc w:val="center"/>
        <w:rPr>
          <w:rFonts w:hint="cs"/>
          <w:b/>
          <w:bCs/>
          <w:sz w:val="44"/>
          <w:szCs w:val="44"/>
          <w:rtl/>
          <w:lang w:bidi="ar-SY"/>
        </w:rPr>
      </w:pPr>
    </w:p>
    <w:sectPr w:rsidR="006722BF" w:rsidRPr="006722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BF"/>
    <w:rsid w:val="006722BF"/>
    <w:rsid w:val="006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8FC8B"/>
  <w15:chartTrackingRefBased/>
  <w15:docId w15:val="{AE987C65-9ACA-48A0-ACE8-C2BC7A3F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2022-01-07T14:54:00Z</dcterms:created>
  <dcterms:modified xsi:type="dcterms:W3CDTF">2022-01-07T14:56:00Z</dcterms:modified>
</cp:coreProperties>
</file>