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353FA" w14:textId="0326FD29" w:rsidR="00970679" w:rsidRDefault="00970679" w:rsidP="00D62FC6">
      <w:pPr>
        <w:pStyle w:val="a4"/>
        <w:jc w:val="center"/>
        <w:rPr>
          <w:rtl/>
        </w:rPr>
      </w:pPr>
      <w:r>
        <w:rPr>
          <w:rFonts w:hint="cs"/>
          <w:rtl/>
        </w:rPr>
        <w:t>موضوع تعبير عن العيد الوطني الكويتي</w:t>
      </w:r>
    </w:p>
    <w:p w14:paraId="4CEF180D" w14:textId="77777777" w:rsidR="00D62FC6" w:rsidRDefault="00D62FC6" w:rsidP="00D62FC6">
      <w:pPr>
        <w:rPr>
          <w:rtl/>
        </w:rPr>
      </w:pPr>
    </w:p>
    <w:p w14:paraId="58174853" w14:textId="4D518F31" w:rsidR="00970679" w:rsidRDefault="00970679" w:rsidP="00D62FC6">
      <w:pPr>
        <w:pStyle w:val="2"/>
        <w:rPr>
          <w:rtl/>
        </w:rPr>
      </w:pPr>
      <w:r>
        <w:rPr>
          <w:rFonts w:hint="cs"/>
          <w:rtl/>
        </w:rPr>
        <w:t>مقدمة موضوع تعبير عن العيد الوطني الكويتي</w:t>
      </w:r>
    </w:p>
    <w:p w14:paraId="4A9EA14B" w14:textId="649070BD" w:rsidR="00970679" w:rsidRDefault="00970679" w:rsidP="00D62FC6">
      <w:pPr>
        <w:rPr>
          <w:rtl/>
        </w:rPr>
      </w:pPr>
      <w:r>
        <w:rPr>
          <w:rFonts w:hint="cs"/>
          <w:rtl/>
        </w:rPr>
        <w:t xml:space="preserve">يمثل العيد الوطني الكويتي بالنسبة لأهل الكويت عيدًا للاستقلال والحرية والشرف التي نالتها دولة الكويت منذ واحد وستون عامًا، فقد مر إلى الأن على دولة الكويت العربية واحد وستون عامًا من العزة والشرف والحرية والتقدم، ويمثل العيد الوطني بالنسبة لأبناء دولة الكويت مظهر من مظاهر حب الوطن  و الفخر به والانتماء إليه. </w:t>
      </w:r>
    </w:p>
    <w:p w14:paraId="429E96B5" w14:textId="77777777" w:rsidR="00970679" w:rsidRDefault="00970679" w:rsidP="00D62FC6">
      <w:pPr>
        <w:pStyle w:val="2"/>
        <w:rPr>
          <w:rtl/>
        </w:rPr>
      </w:pPr>
      <w:r>
        <w:rPr>
          <w:rFonts w:hint="cs"/>
          <w:rtl/>
        </w:rPr>
        <w:t>موضوع تعبير عن العيد الوطني الكويتي</w:t>
      </w:r>
    </w:p>
    <w:p w14:paraId="59087D23" w14:textId="77777777" w:rsidR="00970679" w:rsidRDefault="00970679">
      <w:pPr>
        <w:rPr>
          <w:rtl/>
        </w:rPr>
      </w:pPr>
    </w:p>
    <w:p w14:paraId="10884721" w14:textId="7088C24F" w:rsidR="00970679" w:rsidRDefault="00970679" w:rsidP="00D62FC6">
      <w:pPr>
        <w:rPr>
          <w:rtl/>
        </w:rPr>
      </w:pPr>
      <w:r>
        <w:rPr>
          <w:rFonts w:hint="cs"/>
          <w:rtl/>
        </w:rPr>
        <w:t xml:space="preserve">إن العيد بشكل عام هو اليوم الذي يحتفل فيه الأشخاص بمناسبة محددة تخليدًا لذكرى خاصة بهم، وتتنوع الأعياد ما بين أعياد دينية وأعياد اجتماعية وأعياد وطنية وأعياد خاصة، فالأعياد الدينية هي الأعياد الخاصة بالدين الذي يعتنقه الفرد أو المجتمع، والأعياد الوطنية تمثل استقلال الوطن أو انتصاره، أما الأعياد الخاصة فتشير إلى حدث خاص بفرد او إثنين مثل أعياد الميلاد وذكرى الزواج وغيرها من المناسبات الشخصية، ويعد العيد الوطني الكويتي من الأعياد الوطنية الخاصة بدولة الكويت دون عن غيرها من الدول. </w:t>
      </w:r>
    </w:p>
    <w:p w14:paraId="571D8093" w14:textId="77777777" w:rsidR="00970679" w:rsidRDefault="00970679" w:rsidP="00D62FC6">
      <w:pPr>
        <w:pStyle w:val="3"/>
        <w:rPr>
          <w:rtl/>
        </w:rPr>
      </w:pPr>
      <w:r>
        <w:rPr>
          <w:rFonts w:hint="cs"/>
          <w:rtl/>
        </w:rPr>
        <w:t xml:space="preserve">العيد الوطني الكويتي </w:t>
      </w:r>
    </w:p>
    <w:p w14:paraId="21DA5B19" w14:textId="77777777" w:rsidR="00970679" w:rsidRDefault="00970679">
      <w:pPr>
        <w:rPr>
          <w:rtl/>
        </w:rPr>
      </w:pPr>
    </w:p>
    <w:p w14:paraId="14C9C186" w14:textId="467268E3" w:rsidR="00970679" w:rsidRDefault="00970679" w:rsidP="00D62FC6">
      <w:pPr>
        <w:rPr>
          <w:rtl/>
        </w:rPr>
      </w:pPr>
      <w:r>
        <w:rPr>
          <w:rFonts w:hint="cs"/>
          <w:rtl/>
        </w:rPr>
        <w:t xml:space="preserve">يشير العيد الوطني الكويتي إلى الذكرى التي نالت فيها دولة الكويت العربية حريتها واستقلالها عن الولايات المتحدة منذ واحد وستون عامًا، حيث حصلت الكويت على استقلالها لأول مره في التاسع عشر من يونيو عام ١٩٦١، و كان ذلك الاستقلال في عهد الراحل عبد الله السالم الصباح وحكمه للكويت حيث تولى الحكم في الخامس والعشرون من فبراير، ومنذ هذا التاريخ تم إعلان الكويت دولة مستقلة ولها نشيدها الوطني الخاص وعلم خاص بها وايضًا حاكم يدير شئونها فقط، مما ساعدها على تحقيق العديد من الإنجازات والتطويرات. </w:t>
      </w:r>
    </w:p>
    <w:p w14:paraId="1B11E130" w14:textId="77777777" w:rsidR="00970679" w:rsidRDefault="00970679" w:rsidP="00D62FC6">
      <w:pPr>
        <w:pStyle w:val="3"/>
        <w:rPr>
          <w:rtl/>
        </w:rPr>
      </w:pPr>
      <w:r>
        <w:rPr>
          <w:rFonts w:hint="cs"/>
          <w:rtl/>
        </w:rPr>
        <w:t xml:space="preserve">تاريخ العيد الوطني الكويتي </w:t>
      </w:r>
    </w:p>
    <w:p w14:paraId="17F8A80F" w14:textId="77777777" w:rsidR="00970679" w:rsidRDefault="00970679">
      <w:pPr>
        <w:rPr>
          <w:rtl/>
        </w:rPr>
      </w:pPr>
    </w:p>
    <w:p w14:paraId="69B95AA2" w14:textId="102B9344" w:rsidR="00970679" w:rsidRDefault="00970679" w:rsidP="00D62FC6">
      <w:pPr>
        <w:rPr>
          <w:rtl/>
        </w:rPr>
      </w:pPr>
      <w:r>
        <w:rPr>
          <w:rFonts w:hint="cs"/>
          <w:rtl/>
        </w:rPr>
        <w:t xml:space="preserve">تحتفل دولة الكويت كل عام بالعيد الوطني في الخامس والعشرون من فبراير، بالرغم من أنه تم إعلان الاستقلال لأول مره في ١٩ يونيو عام ١٩٦١ وظلت دولة الكويت تحتفل به في هذا التاريخ كل عام حتى عام ١٩٦٤، ومن ثم صدر قرار أميري  بتطبيق الاحتفال به في تاريخ  الخامس والعشرون من فبراير من كل عام، اعترافًا بفضل الراحل عبد الله السالم الصباح حاكم الكويت التي نالت استقلالها في عهده، لذلك تم دمج كل من العيدين والاحتفال بهما معًا كل عام بتاريخ ٢٥ من فبراير وهو التاريخ الذي تولى فيه الراحل عيد السلام حكم الكويت بالإضافة إلى أن ١٩ يونيو من كل عام يأتي في فصل الصيف مما تعيق درجات الحرارة المرتفعة في الكويت من الاحتفال بهذه المناسبة الهامة. </w:t>
      </w:r>
    </w:p>
    <w:p w14:paraId="06D6E5CD" w14:textId="77777777" w:rsidR="00970679" w:rsidRDefault="00970679" w:rsidP="00D62FC6">
      <w:pPr>
        <w:pStyle w:val="3"/>
        <w:rPr>
          <w:rtl/>
        </w:rPr>
      </w:pPr>
      <w:r>
        <w:rPr>
          <w:rFonts w:hint="cs"/>
          <w:rtl/>
        </w:rPr>
        <w:t>النشيد الوطني الكويتي</w:t>
      </w:r>
    </w:p>
    <w:p w14:paraId="7D3AA0FE" w14:textId="77777777" w:rsidR="00970679" w:rsidRDefault="00970679">
      <w:pPr>
        <w:rPr>
          <w:rtl/>
        </w:rPr>
      </w:pPr>
    </w:p>
    <w:p w14:paraId="4D3F20F7" w14:textId="77777777" w:rsidR="00970679" w:rsidRDefault="00970679">
      <w:pPr>
        <w:rPr>
          <w:rtl/>
        </w:rPr>
      </w:pPr>
      <w:r>
        <w:rPr>
          <w:rFonts w:hint="cs"/>
          <w:rtl/>
        </w:rPr>
        <w:t>لدولة الكويت نشيد وطني يلقونه في جميع الاحتفالات الوطنية منذ عام ١٩٨٧ وحتى الآن، وكان النشيد من كلمات الشاعر أحمد العدواني، وألحان إبراهيم الصولة، وتوزيع أحمد علي، وكلمات كالتالي:</w:t>
      </w:r>
    </w:p>
    <w:p w14:paraId="09E084C4" w14:textId="77777777" w:rsidR="00970679" w:rsidRDefault="00970679">
      <w:pPr>
        <w:rPr>
          <w:rtl/>
        </w:rPr>
      </w:pPr>
    </w:p>
    <w:p w14:paraId="05520F4D" w14:textId="77777777" w:rsidR="00970679" w:rsidRDefault="00970679">
      <w:pPr>
        <w:rPr>
          <w:rtl/>
        </w:rPr>
      </w:pPr>
      <w:r>
        <w:rPr>
          <w:rFonts w:hint="cs"/>
          <w:rtl/>
        </w:rPr>
        <w:t>وَطَني الكُوَيْت وَطَني الكُوَيْت</w:t>
      </w:r>
      <w:r>
        <w:rPr>
          <w:rFonts w:hint="cs"/>
          <w:rtl/>
        </w:rPr>
        <w:tab/>
      </w:r>
      <w:r>
        <w:rPr>
          <w:rFonts w:hint="cs"/>
          <w:rtl/>
        </w:rPr>
        <w:tab/>
        <w:t>وَطَني الكُوَيْتَ سَـلِـمْـتَ للمَـجْـدِ</w:t>
      </w:r>
    </w:p>
    <w:p w14:paraId="3821A403" w14:textId="77777777" w:rsidR="00970679" w:rsidRDefault="00970679">
      <w:pPr>
        <w:rPr>
          <w:rtl/>
        </w:rPr>
      </w:pPr>
    </w:p>
    <w:p w14:paraId="7D9DD2EA" w14:textId="77777777" w:rsidR="00970679" w:rsidRDefault="00970679">
      <w:pPr>
        <w:rPr>
          <w:rtl/>
        </w:rPr>
      </w:pPr>
      <w:r>
        <w:rPr>
          <w:rFonts w:hint="cs"/>
          <w:rtl/>
        </w:rPr>
        <w:t>يَـا مَـهْـدَ آبـاءِ الأُلَـى كَـتَـبُـوا</w:t>
      </w:r>
      <w:r>
        <w:rPr>
          <w:rFonts w:hint="cs"/>
          <w:rtl/>
        </w:rPr>
        <w:tab/>
      </w:r>
      <w:r>
        <w:rPr>
          <w:rFonts w:hint="cs"/>
          <w:rtl/>
        </w:rPr>
        <w:tab/>
        <w:t>سِـفْـرَ الخُـلُـودِ فـنَـادَتِ الشُـهُـبُ</w:t>
      </w:r>
    </w:p>
    <w:p w14:paraId="2AB15451" w14:textId="77777777" w:rsidR="00970679" w:rsidRDefault="00970679">
      <w:pPr>
        <w:rPr>
          <w:rtl/>
        </w:rPr>
      </w:pPr>
    </w:p>
    <w:p w14:paraId="6FFC8442" w14:textId="77777777" w:rsidR="00970679" w:rsidRDefault="00970679">
      <w:pPr>
        <w:rPr>
          <w:rtl/>
        </w:rPr>
      </w:pPr>
      <w:r>
        <w:rPr>
          <w:rFonts w:hint="cs"/>
          <w:rtl/>
        </w:rPr>
        <w:t>الـلـهُ أَكــبَــرُ إنَــهُــمْ عَــرَبُ</w:t>
      </w:r>
      <w:r>
        <w:rPr>
          <w:rFonts w:hint="cs"/>
          <w:rtl/>
        </w:rPr>
        <w:tab/>
      </w:r>
      <w:r>
        <w:rPr>
          <w:rFonts w:hint="cs"/>
          <w:rtl/>
        </w:rPr>
        <w:tab/>
        <w:t>طَـلَـعَـتْ كَـوَاكِــبُ جَـنّـةِ الخُـلْـدِ</w:t>
      </w:r>
    </w:p>
    <w:p w14:paraId="456ADA34" w14:textId="77777777" w:rsidR="00970679" w:rsidRDefault="00970679">
      <w:pPr>
        <w:rPr>
          <w:rtl/>
        </w:rPr>
      </w:pPr>
    </w:p>
    <w:p w14:paraId="2F41CB0B" w14:textId="77777777" w:rsidR="00970679" w:rsidRDefault="00970679">
      <w:pPr>
        <w:rPr>
          <w:rtl/>
        </w:rPr>
      </w:pPr>
      <w:r>
        <w:rPr>
          <w:rFonts w:hint="cs"/>
          <w:rtl/>
        </w:rPr>
        <w:t>وَطَني الكُوَيْتَ سَلِمْتَ للمَـجْـدِ</w:t>
      </w:r>
      <w:r>
        <w:rPr>
          <w:rFonts w:hint="cs"/>
          <w:rtl/>
        </w:rPr>
        <w:tab/>
      </w:r>
      <w:r>
        <w:rPr>
          <w:rFonts w:hint="cs"/>
          <w:rtl/>
        </w:rPr>
        <w:tab/>
        <w:t>وَعَـلى جَـبِـيـنِـكَ طَـالِـعُ السَـعْـدِ</w:t>
      </w:r>
    </w:p>
    <w:p w14:paraId="0A1729C9" w14:textId="77777777" w:rsidR="00970679" w:rsidRDefault="00970679">
      <w:pPr>
        <w:rPr>
          <w:rtl/>
        </w:rPr>
      </w:pPr>
    </w:p>
    <w:p w14:paraId="35AAADC1" w14:textId="77777777" w:rsidR="00970679" w:rsidRDefault="00970679">
      <w:pPr>
        <w:rPr>
          <w:rtl/>
        </w:rPr>
      </w:pPr>
      <w:r>
        <w:rPr>
          <w:rFonts w:hint="cs"/>
          <w:rtl/>
        </w:rPr>
        <w:t>وَطَني الكُوَيْت وَطَني الكُوَيْت</w:t>
      </w:r>
      <w:r>
        <w:rPr>
          <w:rFonts w:hint="cs"/>
          <w:rtl/>
        </w:rPr>
        <w:tab/>
      </w:r>
      <w:r>
        <w:rPr>
          <w:rFonts w:hint="cs"/>
          <w:rtl/>
        </w:rPr>
        <w:tab/>
        <w:t>وَطَني الكُوَيْتَ سَـلِـمْـتَ للمَـجْـدِ</w:t>
      </w:r>
    </w:p>
    <w:p w14:paraId="6FD8A59E" w14:textId="77777777" w:rsidR="00970679" w:rsidRDefault="00970679">
      <w:pPr>
        <w:rPr>
          <w:rtl/>
        </w:rPr>
      </w:pPr>
    </w:p>
    <w:p w14:paraId="65569CCD" w14:textId="77777777" w:rsidR="00970679" w:rsidRDefault="00970679">
      <w:pPr>
        <w:rPr>
          <w:rtl/>
        </w:rPr>
      </w:pPr>
      <w:r>
        <w:rPr>
          <w:rFonts w:hint="cs"/>
          <w:rtl/>
        </w:rPr>
        <w:t>بُورِكتَ يَـا وَطَني الكُوَيْتَ لَنَا</w:t>
      </w:r>
      <w:r>
        <w:rPr>
          <w:rFonts w:hint="cs"/>
          <w:rtl/>
        </w:rPr>
        <w:tab/>
      </w:r>
      <w:r>
        <w:rPr>
          <w:rFonts w:hint="cs"/>
          <w:rtl/>
        </w:rPr>
        <w:tab/>
        <w:t>سَكَنًا وَعِشْتَ عَلَى المَدَى وَطَنا</w:t>
      </w:r>
    </w:p>
    <w:p w14:paraId="46CA4ECC" w14:textId="77777777" w:rsidR="00970679" w:rsidRDefault="00970679">
      <w:pPr>
        <w:rPr>
          <w:rtl/>
        </w:rPr>
      </w:pPr>
    </w:p>
    <w:p w14:paraId="5A3DB848" w14:textId="77777777" w:rsidR="00970679" w:rsidRDefault="00970679">
      <w:pPr>
        <w:rPr>
          <w:rtl/>
        </w:rPr>
      </w:pPr>
      <w:r>
        <w:rPr>
          <w:rFonts w:hint="cs"/>
          <w:rtl/>
        </w:rPr>
        <w:t>يَفْدِيـكَ حُـرٌ فِـي حِـمَـاكَ بَـنَـى</w:t>
      </w:r>
      <w:r>
        <w:rPr>
          <w:rFonts w:hint="cs"/>
          <w:rtl/>
        </w:rPr>
        <w:tab/>
      </w:r>
      <w:r>
        <w:rPr>
          <w:rFonts w:hint="cs"/>
          <w:rtl/>
        </w:rPr>
        <w:tab/>
        <w:t>صَـرْحَ الحَـيَـاةِ بِـأكْـرَمِ الأيْـدِي</w:t>
      </w:r>
    </w:p>
    <w:p w14:paraId="0CD389A3" w14:textId="77777777" w:rsidR="00970679" w:rsidRDefault="00970679">
      <w:pPr>
        <w:rPr>
          <w:rtl/>
        </w:rPr>
      </w:pPr>
    </w:p>
    <w:p w14:paraId="2A53DFC6" w14:textId="77777777" w:rsidR="00970679" w:rsidRDefault="00970679">
      <w:pPr>
        <w:rPr>
          <w:rtl/>
        </w:rPr>
      </w:pPr>
      <w:r>
        <w:rPr>
          <w:rFonts w:hint="cs"/>
          <w:rtl/>
        </w:rPr>
        <w:t>وَطَني الكُوَيْتَ سَلِمْتَ للمَـجْـدِ</w:t>
      </w:r>
      <w:r>
        <w:rPr>
          <w:rFonts w:hint="cs"/>
          <w:rtl/>
        </w:rPr>
        <w:tab/>
      </w:r>
      <w:r>
        <w:rPr>
          <w:rFonts w:hint="cs"/>
          <w:rtl/>
        </w:rPr>
        <w:tab/>
        <w:t>وَعَـلى جَـبِـيـنِـكَ طَـالِـعُ السَـعْـدِ</w:t>
      </w:r>
    </w:p>
    <w:p w14:paraId="6EBC7330" w14:textId="77777777" w:rsidR="00970679" w:rsidRDefault="00970679">
      <w:pPr>
        <w:rPr>
          <w:rtl/>
        </w:rPr>
      </w:pPr>
    </w:p>
    <w:p w14:paraId="4E9BE47C" w14:textId="77777777" w:rsidR="00970679" w:rsidRDefault="00970679">
      <w:pPr>
        <w:rPr>
          <w:rtl/>
        </w:rPr>
      </w:pPr>
      <w:r>
        <w:rPr>
          <w:rFonts w:hint="cs"/>
          <w:rtl/>
        </w:rPr>
        <w:t>وَطَني الكُوَيْت وَطَني الكُوَيْت</w:t>
      </w:r>
      <w:r>
        <w:rPr>
          <w:rFonts w:hint="cs"/>
          <w:rtl/>
        </w:rPr>
        <w:tab/>
      </w:r>
      <w:r>
        <w:rPr>
          <w:rFonts w:hint="cs"/>
          <w:rtl/>
        </w:rPr>
        <w:tab/>
        <w:t>وَطَني الكُوَيْتَ سَـلِـمْـتَ للمَـجْـدِ</w:t>
      </w:r>
    </w:p>
    <w:p w14:paraId="4D994030" w14:textId="77777777" w:rsidR="00970679" w:rsidRDefault="00970679">
      <w:pPr>
        <w:rPr>
          <w:rtl/>
        </w:rPr>
      </w:pPr>
    </w:p>
    <w:p w14:paraId="0B4054CC" w14:textId="77777777" w:rsidR="00970679" w:rsidRDefault="00970679">
      <w:pPr>
        <w:rPr>
          <w:rtl/>
        </w:rPr>
      </w:pPr>
      <w:r>
        <w:rPr>
          <w:rFonts w:hint="cs"/>
          <w:rtl/>
        </w:rPr>
        <w:t>نَـحْـمِيكَ يَا وَطَني وَشَـاهِـدُنَـا</w:t>
      </w:r>
      <w:r>
        <w:rPr>
          <w:rFonts w:hint="cs"/>
          <w:rtl/>
        </w:rPr>
        <w:tab/>
      </w:r>
      <w:r>
        <w:rPr>
          <w:rFonts w:hint="cs"/>
          <w:rtl/>
        </w:rPr>
        <w:tab/>
        <w:t>شَـرْعُ الـهُــدَى وَالْـحَـقُ رَائِـدُنَـا</w:t>
      </w:r>
    </w:p>
    <w:p w14:paraId="3E01C40A" w14:textId="77777777" w:rsidR="00970679" w:rsidRDefault="00970679">
      <w:pPr>
        <w:rPr>
          <w:rtl/>
        </w:rPr>
      </w:pPr>
    </w:p>
    <w:p w14:paraId="64CA9ABB" w14:textId="77777777" w:rsidR="00970679" w:rsidRDefault="00970679">
      <w:pPr>
        <w:rPr>
          <w:rtl/>
        </w:rPr>
      </w:pPr>
      <w:r>
        <w:rPr>
          <w:rFonts w:hint="cs"/>
          <w:rtl/>
        </w:rPr>
        <w:t>وَأَمِــيــرُنَـا لِـلْـعِــزِ قَـائِــدُنَــا</w:t>
      </w:r>
      <w:r>
        <w:rPr>
          <w:rFonts w:hint="cs"/>
          <w:rtl/>
        </w:rPr>
        <w:tab/>
      </w:r>
      <w:r>
        <w:rPr>
          <w:rFonts w:hint="cs"/>
          <w:rtl/>
        </w:rPr>
        <w:tab/>
        <w:t>رَبُ الحَـمِــيّـةِ صَـادِقُ الـوَعْـــدِ</w:t>
      </w:r>
    </w:p>
    <w:p w14:paraId="4B9EF5BD" w14:textId="77777777" w:rsidR="00970679" w:rsidRDefault="00970679">
      <w:pPr>
        <w:rPr>
          <w:rtl/>
        </w:rPr>
      </w:pPr>
    </w:p>
    <w:p w14:paraId="2C462C87" w14:textId="77777777" w:rsidR="00970679" w:rsidRDefault="00970679">
      <w:pPr>
        <w:rPr>
          <w:rtl/>
        </w:rPr>
      </w:pPr>
      <w:r>
        <w:rPr>
          <w:rFonts w:hint="cs"/>
          <w:rtl/>
        </w:rPr>
        <w:t>وَطَني الكُوَيْتَ سَلِمْتَ للمَـجْـدِ</w:t>
      </w:r>
      <w:r>
        <w:rPr>
          <w:rFonts w:hint="cs"/>
          <w:rtl/>
        </w:rPr>
        <w:tab/>
      </w:r>
      <w:r>
        <w:rPr>
          <w:rFonts w:hint="cs"/>
          <w:rtl/>
        </w:rPr>
        <w:tab/>
        <w:t>وَعَـلى جَـبِـيـنِـكَ طَـالِـعُ السَـعْـدِ</w:t>
      </w:r>
    </w:p>
    <w:p w14:paraId="1B26FADB" w14:textId="77777777" w:rsidR="00970679" w:rsidRDefault="00970679">
      <w:pPr>
        <w:rPr>
          <w:rtl/>
        </w:rPr>
      </w:pPr>
    </w:p>
    <w:p w14:paraId="417265CC" w14:textId="77777777" w:rsidR="00970679" w:rsidRDefault="00970679">
      <w:pPr>
        <w:rPr>
          <w:rtl/>
        </w:rPr>
      </w:pPr>
      <w:r>
        <w:rPr>
          <w:rFonts w:hint="cs"/>
          <w:rtl/>
        </w:rPr>
        <w:t>وَطَني الكُوَيْت وَطَني الكُوَيْت</w:t>
      </w:r>
      <w:r>
        <w:rPr>
          <w:rFonts w:hint="cs"/>
          <w:rtl/>
        </w:rPr>
        <w:tab/>
      </w:r>
      <w:r>
        <w:rPr>
          <w:rFonts w:hint="cs"/>
          <w:rtl/>
        </w:rPr>
        <w:tab/>
        <w:t>وَطَني الكُوَيْتَ سَـلِـمْـتَ للمَـجْـدِ</w:t>
      </w:r>
    </w:p>
    <w:p w14:paraId="6717B7BC" w14:textId="77777777" w:rsidR="00970679" w:rsidRDefault="00970679" w:rsidP="006B1B0E">
      <w:pPr>
        <w:pStyle w:val="3"/>
        <w:rPr>
          <w:rtl/>
        </w:rPr>
      </w:pPr>
      <w:r>
        <w:rPr>
          <w:rFonts w:hint="cs"/>
          <w:rtl/>
        </w:rPr>
        <w:t xml:space="preserve">مظاهر الاحتفال بالعيد الوطني الكويتي </w:t>
      </w:r>
    </w:p>
    <w:p w14:paraId="13F0A0E9" w14:textId="77777777" w:rsidR="00970679" w:rsidRDefault="00970679">
      <w:pPr>
        <w:rPr>
          <w:rtl/>
        </w:rPr>
      </w:pPr>
    </w:p>
    <w:p w14:paraId="1159B68E" w14:textId="77777777" w:rsidR="00970679" w:rsidRDefault="00970679">
      <w:pPr>
        <w:rPr>
          <w:rtl/>
        </w:rPr>
      </w:pPr>
      <w:r>
        <w:rPr>
          <w:rFonts w:hint="cs"/>
          <w:rtl/>
        </w:rPr>
        <w:t>يكون اليوم الوطني الكويتي عطلة رسمية كل عام لجميع أبناء دولة الكويت، وتعلق الزينة في جميع الشوارع والمنازل، وتحمل جميع المؤسسات في دولة الكويت أعلام دولة الكويت، ويتم التحضير لهذه المناسبة قبل ميعادها بوقت كافي وتبدأ مظاهر الاحتفال من فجر يوم الخامس والعشرون من فبراير وتتمثل تلك المظاهر في الآتي:</w:t>
      </w:r>
    </w:p>
    <w:p w14:paraId="39BD29FF" w14:textId="77777777" w:rsidR="00970679" w:rsidRDefault="00970679">
      <w:pPr>
        <w:rPr>
          <w:rtl/>
        </w:rPr>
      </w:pPr>
    </w:p>
    <w:p w14:paraId="2900EF42" w14:textId="77777777" w:rsidR="00970679" w:rsidRDefault="00970679" w:rsidP="00970679">
      <w:pPr>
        <w:pStyle w:val="a3"/>
        <w:numPr>
          <w:ilvl w:val="0"/>
          <w:numId w:val="1"/>
        </w:numPr>
        <w:rPr>
          <w:rtl/>
        </w:rPr>
      </w:pPr>
      <w:r>
        <w:rPr>
          <w:rFonts w:hint="cs"/>
          <w:rtl/>
        </w:rPr>
        <w:t xml:space="preserve">تمتلئ سماء دولة الكويت بالعديد من العروض العسكرية الذي تساهم بها قوات الجيش الكويتي. </w:t>
      </w:r>
    </w:p>
    <w:p w14:paraId="23E785BA" w14:textId="77777777" w:rsidR="00970679" w:rsidRDefault="00970679">
      <w:pPr>
        <w:rPr>
          <w:rtl/>
        </w:rPr>
      </w:pPr>
    </w:p>
    <w:p w14:paraId="040206BE" w14:textId="77777777" w:rsidR="00970679" w:rsidRDefault="00970679" w:rsidP="00970679">
      <w:pPr>
        <w:pStyle w:val="a3"/>
        <w:numPr>
          <w:ilvl w:val="0"/>
          <w:numId w:val="1"/>
        </w:numPr>
        <w:rPr>
          <w:rtl/>
        </w:rPr>
      </w:pPr>
      <w:r>
        <w:rPr>
          <w:rFonts w:hint="cs"/>
          <w:rtl/>
        </w:rPr>
        <w:t xml:space="preserve">تمتلئ الشوارع بالأطفال والبالغين لمشاهدة وحضور العروض المختلفة. </w:t>
      </w:r>
    </w:p>
    <w:p w14:paraId="5CC95627" w14:textId="77777777" w:rsidR="00970679" w:rsidRDefault="00970679" w:rsidP="00970679">
      <w:pPr>
        <w:pStyle w:val="a3"/>
        <w:rPr>
          <w:rtl/>
        </w:rPr>
      </w:pPr>
    </w:p>
    <w:p w14:paraId="32FAF9AD" w14:textId="77777777" w:rsidR="00970679" w:rsidRDefault="00970679">
      <w:pPr>
        <w:rPr>
          <w:rtl/>
        </w:rPr>
      </w:pPr>
    </w:p>
    <w:p w14:paraId="61491DB7" w14:textId="77777777" w:rsidR="00970679" w:rsidRDefault="00970679" w:rsidP="00970679">
      <w:pPr>
        <w:pStyle w:val="a3"/>
        <w:numPr>
          <w:ilvl w:val="0"/>
          <w:numId w:val="1"/>
        </w:numPr>
        <w:rPr>
          <w:rtl/>
        </w:rPr>
      </w:pPr>
      <w:r>
        <w:rPr>
          <w:rFonts w:hint="cs"/>
          <w:rtl/>
        </w:rPr>
        <w:t xml:space="preserve">يرتدي الأطفال الملابس الجديدة ويرفعون الأعلام الخاصة بدولة الكويت في كافة الشوارع والميادين. </w:t>
      </w:r>
    </w:p>
    <w:p w14:paraId="4D05D457" w14:textId="77777777" w:rsidR="00970679" w:rsidRDefault="00970679">
      <w:pPr>
        <w:rPr>
          <w:rtl/>
        </w:rPr>
      </w:pPr>
    </w:p>
    <w:p w14:paraId="73AFE5CB" w14:textId="77777777" w:rsidR="00970679" w:rsidRDefault="00970679" w:rsidP="00970679">
      <w:pPr>
        <w:pStyle w:val="a3"/>
        <w:numPr>
          <w:ilvl w:val="0"/>
          <w:numId w:val="1"/>
        </w:numPr>
        <w:rPr>
          <w:rtl/>
        </w:rPr>
      </w:pPr>
      <w:r>
        <w:rPr>
          <w:rFonts w:hint="cs"/>
          <w:rtl/>
        </w:rPr>
        <w:t xml:space="preserve">تسمح دولة الكويت بالزيارات السياحية من دول الخليج المختلفة لتشاركها في احتفالها الوطني ومشاهدة معالم الكويت التاريخية المختلفة. </w:t>
      </w:r>
    </w:p>
    <w:p w14:paraId="3E0F94EE" w14:textId="77777777" w:rsidR="00970679" w:rsidRDefault="00970679" w:rsidP="00970679">
      <w:pPr>
        <w:pStyle w:val="a3"/>
        <w:rPr>
          <w:rtl/>
        </w:rPr>
      </w:pPr>
    </w:p>
    <w:p w14:paraId="76D155C9" w14:textId="77777777" w:rsidR="00970679" w:rsidRDefault="00970679">
      <w:pPr>
        <w:rPr>
          <w:rtl/>
        </w:rPr>
      </w:pPr>
    </w:p>
    <w:p w14:paraId="57D4EC5D" w14:textId="77777777" w:rsidR="00970679" w:rsidRDefault="00970679" w:rsidP="00970679">
      <w:pPr>
        <w:pStyle w:val="a3"/>
        <w:numPr>
          <w:ilvl w:val="0"/>
          <w:numId w:val="1"/>
        </w:numPr>
        <w:rPr>
          <w:rtl/>
        </w:rPr>
      </w:pPr>
      <w:r>
        <w:rPr>
          <w:rFonts w:hint="cs"/>
          <w:rtl/>
        </w:rPr>
        <w:t xml:space="preserve">تنتشر التخفيضات في جميع الماركات العالمية والمحلية بدولة الكويت. </w:t>
      </w:r>
    </w:p>
    <w:p w14:paraId="1E7C9ECD" w14:textId="77777777" w:rsidR="00970679" w:rsidRDefault="00970679">
      <w:pPr>
        <w:rPr>
          <w:rtl/>
        </w:rPr>
      </w:pPr>
    </w:p>
    <w:p w14:paraId="2DE4F158" w14:textId="77777777" w:rsidR="00970679" w:rsidRDefault="00970679" w:rsidP="006B1B0E">
      <w:pPr>
        <w:pStyle w:val="3"/>
        <w:rPr>
          <w:rtl/>
        </w:rPr>
      </w:pPr>
      <w:r>
        <w:rPr>
          <w:rFonts w:hint="cs"/>
          <w:rtl/>
        </w:rPr>
        <w:t xml:space="preserve">أهمية العيد الوطني الكويتي </w:t>
      </w:r>
    </w:p>
    <w:p w14:paraId="430B92C3" w14:textId="77777777" w:rsidR="00970679" w:rsidRDefault="00970679">
      <w:pPr>
        <w:rPr>
          <w:rtl/>
        </w:rPr>
      </w:pPr>
    </w:p>
    <w:p w14:paraId="2E0A1BDB" w14:textId="77777777" w:rsidR="00970679" w:rsidRDefault="00970679">
      <w:pPr>
        <w:rPr>
          <w:rtl/>
        </w:rPr>
      </w:pPr>
      <w:r>
        <w:rPr>
          <w:rFonts w:hint="cs"/>
          <w:rtl/>
        </w:rPr>
        <w:t xml:space="preserve">لا يدرك أهمية العيد الوطني لدولة الكويت إلا من عاش بها أثناء اتحادها مع الولايات المتحدة أو سمع عن حال الدولة في تلك الوقت ورأي ما شهدته الدولة بعد الاستقلال من تقدم ورقي و وعزة وشرف، فتكون هذه المناسبة بمثابة فخر لكل أبناء دولة الكويت لما حققته الدولة من تقدم ورقي وتطوير في جميع نواحي الحياة العملية والعلمية فقد حققت إنجازات هائلة في مجال التعليم وأخرجت العديد من الأبحاث العلمية والنظرية الهامة التي استعانت بها العديد من دول العالم فيما بعد، بالإضافة إلى التوسع العمراني و الاهتمام بالمنشآت السياحية التي تعد من أهم مصادر الجذب السياحي. </w:t>
      </w:r>
    </w:p>
    <w:p w14:paraId="54DB724E" w14:textId="77777777" w:rsidR="00970679" w:rsidRDefault="00970679">
      <w:pPr>
        <w:rPr>
          <w:rtl/>
        </w:rPr>
      </w:pPr>
    </w:p>
    <w:p w14:paraId="01BCFAB3" w14:textId="77777777" w:rsidR="00970679" w:rsidRDefault="00970679" w:rsidP="006B1B0E">
      <w:pPr>
        <w:pStyle w:val="2"/>
        <w:rPr>
          <w:rtl/>
        </w:rPr>
      </w:pPr>
      <w:r>
        <w:rPr>
          <w:rFonts w:hint="cs"/>
          <w:rtl/>
        </w:rPr>
        <w:t xml:space="preserve">خاتمة موضوع تعبير عن العيد الوطني الكويتي </w:t>
      </w:r>
    </w:p>
    <w:p w14:paraId="49EA48C5" w14:textId="77777777" w:rsidR="00970679" w:rsidRDefault="00970679">
      <w:pPr>
        <w:rPr>
          <w:rtl/>
        </w:rPr>
      </w:pPr>
    </w:p>
    <w:p w14:paraId="3BF679B2" w14:textId="77777777" w:rsidR="00970679" w:rsidRDefault="00970679">
      <w:pPr>
        <w:rPr>
          <w:rtl/>
        </w:rPr>
      </w:pPr>
      <w:r>
        <w:rPr>
          <w:rFonts w:hint="cs"/>
          <w:rtl/>
        </w:rPr>
        <w:t xml:space="preserve">وفي ختام موضوع التعبير الذي تضمن الحديث عن العيد الوطني الكويتي، ننوه في الختام أن دولة الكويت لم تصل إلى ذروة تقدمها إلى الآن بل أنها مازالت تحاول وتسعى جاهدة نحو الرقي والحضارة والتقدم مع الاحتفاظ بقيم المجتمعات العربية وتقاليدها المختلفة، ولم تنسى الكويت في مسيرتها التقدمية عنصر من العناصر الأساسية المكونة للمجتمع بل إنها حفظت جميع حقوق أطفالها ونساؤها ورجالها وكل من عاش على أرض دولة الكويت وداخل حدودها بمختلف الألوان والجنسيات. </w:t>
      </w:r>
    </w:p>
    <w:p w14:paraId="79A7811F" w14:textId="77777777" w:rsidR="00970679" w:rsidRDefault="00970679">
      <w:pPr>
        <w:rPr>
          <w:rtl/>
        </w:rPr>
      </w:pPr>
    </w:p>
    <w:p w14:paraId="2A116BD6" w14:textId="77777777" w:rsidR="00970679" w:rsidRDefault="00970679" w:rsidP="00546631">
      <w:pPr>
        <w:pStyle w:val="2"/>
        <w:rPr>
          <w:rtl/>
        </w:rPr>
      </w:pPr>
      <w:r>
        <w:rPr>
          <w:rFonts w:hint="cs"/>
          <w:rtl/>
        </w:rPr>
        <w:t>موضوع تعبير عن العيد الوطني الكويتي بالإنجليزي</w:t>
      </w:r>
    </w:p>
    <w:p w14:paraId="7962C808" w14:textId="77777777" w:rsidR="00970679" w:rsidRDefault="00970679">
      <w:pPr>
        <w:rPr>
          <w:rtl/>
        </w:rPr>
      </w:pPr>
    </w:p>
    <w:p w14:paraId="5DA0CC32" w14:textId="77777777" w:rsidR="00970679" w:rsidRDefault="00970679">
      <w:pPr>
        <w:rPr>
          <w:rtl/>
        </w:rPr>
      </w:pPr>
      <w:r>
        <w:rPr>
          <w:rFonts w:hint="cs"/>
          <w:rtl/>
        </w:rPr>
        <w:t>يبحث العديد من الطلاب عن موضوع تعبير عن اليوم الوطني الكويتي بالعديد من اللغات، لذلك سيجد الطالب في السطور التالية موضوع تعبير عن العيد الوطني الكويتي باللغة الإنجليزية ليتمكن من الاستعانة به:</w:t>
      </w:r>
    </w:p>
    <w:p w14:paraId="7CC68C94" w14:textId="77777777" w:rsidR="00970679" w:rsidRDefault="00970679">
      <w:pPr>
        <w:rPr>
          <w:rtl/>
        </w:rPr>
      </w:pPr>
    </w:p>
    <w:p w14:paraId="680BF19D" w14:textId="77777777" w:rsidR="00970679" w:rsidRDefault="00970679">
      <w:pPr>
        <w:rPr>
          <w:rtl/>
        </w:rPr>
      </w:pPr>
      <w:r>
        <w:rPr>
          <w:rFonts w:hint="cs"/>
        </w:rPr>
        <w:t>Eid in general is a single day in which people celebrate it on their own holiday, and the holidays vary between religious holidays, social holidays, and special holidays. Holidays are holidays that are special to the religion that the community or society embraces, and national holidays represent the independence or victory of the nation. As for the holidays Special refers to an event specific to one or two individuals, such as birthdays, marriage anniversaries, and other personal occasions</w:t>
      </w:r>
      <w:r>
        <w:rPr>
          <w:rFonts w:hint="cs"/>
          <w:rtl/>
        </w:rPr>
        <w:t>.</w:t>
      </w:r>
    </w:p>
    <w:p w14:paraId="2D410AF3" w14:textId="77777777" w:rsidR="00970679" w:rsidRDefault="00970679">
      <w:pPr>
        <w:rPr>
          <w:rtl/>
        </w:rPr>
      </w:pPr>
    </w:p>
    <w:p w14:paraId="334DC9DF" w14:textId="77777777" w:rsidR="00970679" w:rsidRDefault="00970679">
      <w:pPr>
        <w:rPr>
          <w:rtl/>
        </w:rPr>
      </w:pPr>
      <w:r>
        <w:rPr>
          <w:rFonts w:hint="cs"/>
        </w:rPr>
        <w:t>Kuwait National Day refers to the anniversary in which the Arab State of Kuwait gained its freedom and independence from the United States sixty-one years ago, as Kuwait gained its independence for the first time on the nineteenth of June 1961, and that independence was during the era of the late Abdullah Al-Salem Al-Sabah and his rule of Kuwait He assumed power on the twenty-fifth of February, and since this date, Kuwait has been declared an independent state and has its own national anthem, its own flag, and also a ruler who manages its affairs only, which helped it achieve many achievements and developments</w:t>
      </w:r>
      <w:r>
        <w:rPr>
          <w:rFonts w:hint="cs"/>
          <w:rtl/>
        </w:rPr>
        <w:t>.</w:t>
      </w:r>
    </w:p>
    <w:p w14:paraId="4A462F53" w14:textId="77777777" w:rsidR="00970679" w:rsidRDefault="00970679">
      <w:pPr>
        <w:rPr>
          <w:rtl/>
        </w:rPr>
      </w:pPr>
    </w:p>
    <w:p w14:paraId="01926FA7" w14:textId="77777777" w:rsidR="00970679" w:rsidRDefault="00970679">
      <w:pPr>
        <w:rPr>
          <w:rtl/>
        </w:rPr>
      </w:pPr>
      <w:r>
        <w:rPr>
          <w:rFonts w:hint="cs"/>
        </w:rPr>
        <w:t>The State of Kuwait celebrates the National Day every year on the twenty-fifth of February, although independence was declared for the first time on June 19, 1961, and the State of Kuwait continued to celebrate it on this date every year until 1964, and then an Emiri decree was issued to implement its celebration on the date The twenty-fifth of February of each year, in recognition of the late Abdullah Al-Salem Al-Sabah, ruler of Kuwait, which gained its independence during his reign, so both Eids were merged and celebrated together every year on February 25, the date on which the late Peace Eid took over the rule of Kuwait in addition to The 19</w:t>
      </w:r>
      <w:r w:rsidRPr="00970679">
        <w:rPr>
          <w:rFonts w:hint="cs"/>
          <w:vertAlign w:val="superscript"/>
        </w:rPr>
        <w:t>th</w:t>
      </w:r>
      <w:r>
        <w:rPr>
          <w:rFonts w:hint="cs"/>
        </w:rPr>
        <w:t xml:space="preserve"> of June of each year comes in the summer, which hinders the high temperatures in Kuwait from celebrating this important occasion</w:t>
      </w:r>
      <w:r>
        <w:rPr>
          <w:rFonts w:hint="cs"/>
          <w:rtl/>
        </w:rPr>
        <w:t>.</w:t>
      </w:r>
    </w:p>
    <w:p w14:paraId="69D20DBE" w14:textId="77777777" w:rsidR="00970679" w:rsidRDefault="00970679">
      <w:pPr>
        <w:rPr>
          <w:rtl/>
        </w:rPr>
      </w:pPr>
    </w:p>
    <w:p w14:paraId="3A661515" w14:textId="77777777" w:rsidR="00970679" w:rsidRDefault="00970679">
      <w:pPr>
        <w:rPr>
          <w:rtl/>
        </w:rPr>
      </w:pPr>
    </w:p>
    <w:p w14:paraId="79438A83" w14:textId="77777777" w:rsidR="00970679" w:rsidRDefault="00970679">
      <w:pPr>
        <w:rPr>
          <w:rtl/>
        </w:rPr>
      </w:pPr>
    </w:p>
    <w:p w14:paraId="2F25B329" w14:textId="77777777" w:rsidR="00970679" w:rsidRDefault="00970679"/>
    <w:sectPr w:rsidR="00970679" w:rsidSect="00264C2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66FC2"/>
    <w:multiLevelType w:val="hybridMultilevel"/>
    <w:tmpl w:val="765C2894"/>
    <w:lvl w:ilvl="0" w:tplc="FFFFFFFF">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679"/>
    <w:rsid w:val="00264C24"/>
    <w:rsid w:val="00546631"/>
    <w:rsid w:val="006B1B0E"/>
    <w:rsid w:val="00712A87"/>
    <w:rsid w:val="00970679"/>
    <w:rsid w:val="00D62F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157FECA"/>
  <w15:chartTrackingRefBased/>
  <w15:docId w15:val="{64D1B76B-94C1-064B-B50B-514A148D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Char"/>
    <w:uiPriority w:val="9"/>
    <w:unhideWhenUsed/>
    <w:qFormat/>
    <w:rsid w:val="00D62F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D62F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0679"/>
    <w:pPr>
      <w:ind w:left="720"/>
      <w:contextualSpacing/>
    </w:pPr>
  </w:style>
  <w:style w:type="paragraph" w:styleId="a4">
    <w:name w:val="Title"/>
    <w:basedOn w:val="a"/>
    <w:next w:val="a"/>
    <w:link w:val="Char"/>
    <w:uiPriority w:val="10"/>
    <w:qFormat/>
    <w:rsid w:val="00D62F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4"/>
    <w:uiPriority w:val="10"/>
    <w:rsid w:val="00D62FC6"/>
    <w:rPr>
      <w:rFonts w:asciiTheme="majorHAnsi" w:eastAsiaTheme="majorEastAsia" w:hAnsiTheme="majorHAnsi" w:cstheme="majorBidi"/>
      <w:spacing w:val="-10"/>
      <w:kern w:val="28"/>
      <w:sz w:val="56"/>
      <w:szCs w:val="56"/>
    </w:rPr>
  </w:style>
  <w:style w:type="character" w:customStyle="1" w:styleId="2Char">
    <w:name w:val="عنوان 2 Char"/>
    <w:basedOn w:val="a0"/>
    <w:link w:val="2"/>
    <w:uiPriority w:val="9"/>
    <w:rsid w:val="00D62FC6"/>
    <w:rPr>
      <w:rFonts w:asciiTheme="majorHAnsi" w:eastAsiaTheme="majorEastAsia" w:hAnsiTheme="majorHAnsi" w:cstheme="majorBidi"/>
      <w:color w:val="2F5496" w:themeColor="accent1" w:themeShade="BF"/>
      <w:sz w:val="26"/>
      <w:szCs w:val="26"/>
    </w:rPr>
  </w:style>
  <w:style w:type="character" w:customStyle="1" w:styleId="3Char">
    <w:name w:val="عنوان 3 Char"/>
    <w:basedOn w:val="a0"/>
    <w:link w:val="3"/>
    <w:uiPriority w:val="9"/>
    <w:rsid w:val="00D62FC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1173</Words>
  <Characters>6164</Characters>
  <Application>Microsoft Office Word</Application>
  <DocSecurity>0</DocSecurity>
  <Lines>90</Lines>
  <Paragraphs>45</Paragraphs>
  <ScaleCrop>false</ScaleCrop>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WESAM MOHAMED</dc:creator>
  <cp:keywords/>
  <dc:description/>
  <cp:lastModifiedBy>WESAM MOHAMED</cp:lastModifiedBy>
  <cp:revision>2</cp:revision>
  <dcterms:created xsi:type="dcterms:W3CDTF">2022-02-23T20:45:00Z</dcterms:created>
  <dcterms:modified xsi:type="dcterms:W3CDTF">2022-02-23T20:45:00Z</dcterms:modified>
</cp:coreProperties>
</file>