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جاهز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للطباعة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الظواهر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متكرر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تعاقب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والنهار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مقالنا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الفيزيائي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القوة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ومفهومهما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نتوسع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اعتيادي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وخارجها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كالذهاب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للتبضع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الآلاف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والمتمثلة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بتفاصيله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اللامتناهية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نيوتن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سنتناولها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نبدؤه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أبعادها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وقياسها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b w:val="1"/>
          <w:rtl w:val="1"/>
        </w:rPr>
        <w:t xml:space="preserve">تعريف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بحركته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b w:val="1"/>
          <w:rtl w:val="1"/>
        </w:rPr>
        <w:t xml:space="preserve">العلاقة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الساكن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فنقول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إحداثي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b w:val="1"/>
          <w:rtl w:val="1"/>
        </w:rPr>
        <w:t xml:space="preserve">أبعاد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أحادية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الأبعاد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ثنائية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الأبعاد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ألقينا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متعرج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ثلاثية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الأبعاد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وتطبيقاتها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عريضتين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قوة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الاتصال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الاحتكاك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قوة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الاتصال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الجاذبية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جاذبة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تمارسها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المغناطيسية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الكهروستاتيكية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ماسهما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يعطينا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مضروبة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ma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ورمزها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².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b w:val="1"/>
          <w:rtl w:val="1"/>
        </w:rPr>
        <w:t xml:space="preserve">تعريف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والشائعة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الخطية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منحني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الدورانية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المتذبذبة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المتأرجحة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تذبذب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وخلفي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التذبذبية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موضعه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الدورية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الهزاز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والأرجوحة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b w:val="1"/>
          <w:rtl w:val="1"/>
        </w:rPr>
        <w:t xml:space="preserve">العوامل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المؤثرة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تسارعه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عكسي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تباطؤ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قوتين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تسقطها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وتوقفها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تباطأت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b w:val="1"/>
          <w:rtl w:val="1"/>
        </w:rPr>
        <w:t xml:space="preserve">قوانين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لوصف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نيوتن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الجاذبية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لتتوقف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لتوقفها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الاحتكاك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والجاذبية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لتسريع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فمثلا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ma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بالاتجاه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متماثلتان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يتجزأ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تحكمها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أجريناه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الواضحة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مفردات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يخصها</w:t>
      </w:r>
      <w:r w:rsidDel="00000000" w:rsidR="00000000" w:rsidRPr="00000000">
        <w:rPr>
          <w:rtl w:val="1"/>
        </w:rPr>
        <w:t xml:space="preserve">،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pdf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الظاهرية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ونظرا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أجريناه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doc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ووصولا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ومفرداتها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ونظرا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doc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جاهز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للطباعة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وبهذا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مقالنا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الفيزياء</w:t>
      </w:r>
      <w:r w:rsidDel="00000000" w:rsidR="00000000" w:rsidRPr="00000000">
        <w:rPr>
          <w:rtl w:val="0"/>
        </w:rPr>
        <w:t xml:space="preserve">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خضنا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ظاهرتي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القوة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يخصهما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تفاصيل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الفيزياء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إضافة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pdf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0"/>
        </w:rPr>
        <w:t xml:space="preserve">doc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أقصى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الاستفادة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