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3F0" w:rsidRDefault="00B953F0" w:rsidP="00871953">
      <w:pPr>
        <w:pStyle w:val="a3"/>
        <w:jc w:val="center"/>
        <w:rPr>
          <w:rtl/>
        </w:rPr>
      </w:pPr>
      <w:r>
        <w:rPr>
          <w:rFonts w:hint="cs"/>
          <w:rtl/>
        </w:rPr>
        <w:t>تعبير عن رمضان قصير مكتوب 2022</w:t>
      </w:r>
    </w:p>
    <w:p w:rsidR="000969FD" w:rsidRDefault="000969FD" w:rsidP="00871953">
      <w:pPr>
        <w:pStyle w:val="1"/>
        <w:rPr>
          <w:rFonts w:hint="cs"/>
          <w:rtl/>
        </w:rPr>
      </w:pPr>
      <w:r>
        <w:rPr>
          <w:rFonts w:hint="cs"/>
          <w:rtl/>
        </w:rPr>
        <w:t>عناصر تعبير عن رمضان قصير مكتوب</w:t>
      </w:r>
    </w:p>
    <w:p w:rsidR="000969FD" w:rsidRDefault="000969FD" w:rsidP="00871953">
      <w:pPr>
        <w:rPr>
          <w:rFonts w:hint="cs"/>
          <w:rtl/>
        </w:rPr>
      </w:pPr>
      <w:r>
        <w:rPr>
          <w:rFonts w:hint="cs"/>
          <w:rtl/>
        </w:rPr>
        <w:t>سيتضمن موضوع التعبير عن شهر رمضان المبارك بعض العناصر الهامة، والتي تتمثل في التالي:</w:t>
      </w:r>
    </w:p>
    <w:p w:rsidR="000969FD" w:rsidRDefault="000969FD">
      <w:pPr>
        <w:rPr>
          <w:rFonts w:hint="cs"/>
          <w:rtl/>
        </w:rPr>
      </w:pPr>
      <w:r>
        <w:rPr>
          <w:rFonts w:hint="cs"/>
          <w:rtl/>
        </w:rPr>
        <w:t>مقدمة تعبير عن رمضان.</w:t>
      </w:r>
    </w:p>
    <w:p w:rsidR="000969FD" w:rsidRDefault="000969FD">
      <w:pPr>
        <w:rPr>
          <w:rFonts w:hint="cs"/>
          <w:rtl/>
        </w:rPr>
      </w:pPr>
      <w:r>
        <w:rPr>
          <w:rFonts w:hint="cs"/>
          <w:rtl/>
        </w:rPr>
        <w:t>شهر رمضان.</w:t>
      </w:r>
    </w:p>
    <w:p w:rsidR="000969FD" w:rsidRDefault="000969FD">
      <w:pPr>
        <w:rPr>
          <w:rFonts w:hint="cs"/>
          <w:rtl/>
        </w:rPr>
      </w:pPr>
      <w:r>
        <w:rPr>
          <w:rFonts w:hint="cs"/>
          <w:rtl/>
        </w:rPr>
        <w:t>أهداف صيام شهر رمضان.</w:t>
      </w:r>
    </w:p>
    <w:p w:rsidR="000969FD" w:rsidRDefault="000969FD">
      <w:pPr>
        <w:rPr>
          <w:rFonts w:hint="cs"/>
          <w:rtl/>
        </w:rPr>
      </w:pPr>
      <w:r>
        <w:rPr>
          <w:rFonts w:hint="cs"/>
          <w:rtl/>
        </w:rPr>
        <w:t>فضل شهر رمضان. </w:t>
      </w:r>
    </w:p>
    <w:p w:rsidR="000969FD" w:rsidRDefault="000969FD">
      <w:pPr>
        <w:rPr>
          <w:rFonts w:hint="cs"/>
          <w:rtl/>
        </w:rPr>
      </w:pPr>
      <w:r>
        <w:rPr>
          <w:rFonts w:hint="cs"/>
          <w:rtl/>
        </w:rPr>
        <w:t>الأعمال المشروعة في رمضان.</w:t>
      </w:r>
    </w:p>
    <w:p w:rsidR="000969FD" w:rsidRDefault="00CA775A">
      <w:pPr>
        <w:rPr>
          <w:rFonts w:hint="cs"/>
          <w:rtl/>
        </w:rPr>
      </w:pPr>
      <w:r>
        <w:rPr>
          <w:rFonts w:hint="cs"/>
          <w:rtl/>
        </w:rPr>
        <w:t>المخالفات</w:t>
      </w:r>
      <w:r w:rsidR="000969FD">
        <w:rPr>
          <w:rFonts w:hint="cs"/>
          <w:rtl/>
        </w:rPr>
        <w:t xml:space="preserve"> والبدع في رمضان.</w:t>
      </w:r>
    </w:p>
    <w:p w:rsidR="000969FD" w:rsidRDefault="000969FD">
      <w:pPr>
        <w:rPr>
          <w:rFonts w:hint="cs"/>
          <w:rtl/>
        </w:rPr>
      </w:pPr>
      <w:r>
        <w:rPr>
          <w:rFonts w:hint="cs"/>
          <w:rtl/>
        </w:rPr>
        <w:t>خاتمة تعبير عن رمضان. </w:t>
      </w:r>
    </w:p>
    <w:p w:rsidR="000969FD" w:rsidRDefault="000969FD" w:rsidP="00B346D9">
      <w:pPr>
        <w:pStyle w:val="1"/>
        <w:rPr>
          <w:rFonts w:hint="cs"/>
          <w:rtl/>
        </w:rPr>
      </w:pPr>
      <w:r>
        <w:rPr>
          <w:rFonts w:hint="cs"/>
          <w:rtl/>
        </w:rPr>
        <w:t>مقدمة تعبير عن رمضان</w:t>
      </w:r>
    </w:p>
    <w:p w:rsidR="000969FD" w:rsidRDefault="000969FD" w:rsidP="00B346D9">
      <w:pPr>
        <w:rPr>
          <w:rFonts w:hint="cs"/>
          <w:rtl/>
        </w:rPr>
      </w:pPr>
      <w:r>
        <w:rPr>
          <w:rFonts w:hint="cs"/>
          <w:rtl/>
        </w:rPr>
        <w:t>شهر رمضان هو الشهر الذي من الله تعالى فيه على نبيه أن انزل عليه القرآن الكريم لذلك يصومه المسلمين كل عام تعظيمًا لهذا الشهر الكريم، قال تعالى: { شَهْرُ رَمَضَانَ الَّذِي أُنْزِلَ فِيهِ الْقُرْآنُ هُدىً لِلنَّاسِ وَبَيِّنَاتٍ مِنَ الْهُدَى وَالْفُرْقَانِ فَمَنْ شَهِدَ مِنْكُمُ الشَّهْرَ فَلْيَصُمْهُ وَمَنْ كَانَ مَرِيضاً أَوْ عَلَى سَفَرٍ فَعِدَّةٌ مِنْ أَيَّامٍ أُخَرَ}[1]، وفيه يعطي الله فرصه لجميع عبادة أن يتوبوا وينالوا عفوه ومغفرته فشهر رمضان هو شهر الرحمة والمغفرة والعتق من النار، وفيه تكون أبواب الجنان مفتوحة وأبواب النار مغلقة وتصفد فيه الشياطين.</w:t>
      </w:r>
    </w:p>
    <w:p w:rsidR="000969FD" w:rsidRDefault="000969FD" w:rsidP="00B346D9">
      <w:pPr>
        <w:pStyle w:val="1"/>
        <w:rPr>
          <w:rFonts w:hint="cs"/>
          <w:rtl/>
        </w:rPr>
      </w:pPr>
      <w:r>
        <w:rPr>
          <w:rFonts w:hint="cs"/>
          <w:rtl/>
        </w:rPr>
        <w:t>تعبير عن رمضان قصير مكتوب</w:t>
      </w:r>
    </w:p>
    <w:p w:rsidR="000969FD" w:rsidRDefault="000969FD" w:rsidP="00B346D9">
      <w:pPr>
        <w:rPr>
          <w:rFonts w:hint="cs"/>
          <w:rtl/>
        </w:rPr>
      </w:pPr>
      <w:r>
        <w:rPr>
          <w:rFonts w:hint="cs"/>
          <w:rtl/>
        </w:rPr>
        <w:t>شهر رمضان هو شهر اليمن والبركات  الذي أخداه الله تعالى لعباده المتقين ليقوى به إيمانهم، وتزداد تقواهم، قربهم من رب العالمين، فقال تعالى: {يَا أَيُّهَا الَذِينَ آمَنُوا كُتِبَ عَلَيْكُمُ الصِّيَامُ كَمَا كُتِبَ عَلَى الَذِينَ مِن قَبْلِكُمْ لَعَلَّكُمْ تَتَّقُونَ}[2]، وقد قال صلى الله عليه وسلم: «من صام رمضان إيمانًا واحتسابًا غفر له ما تقدم من ذنبه»[3]، لكي يحث المسلمين أن يجعلوا عبادته في رمضان تقربًا إلى الله وليست مجرد عادة.</w:t>
      </w:r>
    </w:p>
    <w:p w:rsidR="000969FD" w:rsidRDefault="000969FD" w:rsidP="00B346D9">
      <w:pPr>
        <w:pStyle w:val="2"/>
        <w:rPr>
          <w:rFonts w:hint="cs"/>
          <w:rtl/>
        </w:rPr>
      </w:pPr>
      <w:r>
        <w:rPr>
          <w:rFonts w:hint="cs"/>
          <w:rtl/>
        </w:rPr>
        <w:t>شهر رمضان</w:t>
      </w:r>
    </w:p>
    <w:p w:rsidR="000969FD" w:rsidRDefault="000969FD">
      <w:pPr>
        <w:rPr>
          <w:rFonts w:hint="cs"/>
          <w:rtl/>
        </w:rPr>
      </w:pPr>
    </w:p>
    <w:p w:rsidR="000969FD" w:rsidRDefault="000969FD" w:rsidP="00907256">
      <w:pPr>
        <w:rPr>
          <w:rFonts w:hint="cs"/>
          <w:rtl/>
        </w:rPr>
      </w:pPr>
      <w:r>
        <w:rPr>
          <w:rFonts w:hint="cs"/>
          <w:rtl/>
        </w:rPr>
        <w:t>شهر رمضان هو الشهر الذي يأتي في الترتيب التاسع من التقويم الإسلامي، ويحتل مكانة خاصة لدى المسلمين في جميع أنحاء العالم، فيعظمه المسلمين ويمارسون فيه عبادة الصوم التي تعد من أعظم العبادات، كما أنها أحد أركان الإسلام، وفيها يمتنع الإنسان عن جميع شهوات النفس من مأكل ومشرب ويجتنب ارتكاب المحرمات ويبذل كل ما يستطيع فعله للتقرب إلى الله تعالى، وينمي الصوم في الإنسان العديد من الصفات الحميدة كالتقوى والصبر وفعل الخيرات والتسامح. </w:t>
      </w:r>
    </w:p>
    <w:p w:rsidR="000969FD" w:rsidRDefault="000969FD" w:rsidP="00907256">
      <w:pPr>
        <w:pStyle w:val="2"/>
        <w:rPr>
          <w:rFonts w:hint="cs"/>
          <w:rtl/>
        </w:rPr>
      </w:pPr>
      <w:r>
        <w:rPr>
          <w:rFonts w:hint="cs"/>
          <w:rtl/>
        </w:rPr>
        <w:t>اهداف صيام شهر رمضان</w:t>
      </w:r>
    </w:p>
    <w:p w:rsidR="000969FD" w:rsidRDefault="000969FD">
      <w:pPr>
        <w:rPr>
          <w:rFonts w:hint="cs"/>
          <w:rtl/>
        </w:rPr>
      </w:pPr>
    </w:p>
    <w:p w:rsidR="000969FD" w:rsidRDefault="000969FD" w:rsidP="002A6485">
      <w:pPr>
        <w:rPr>
          <w:rFonts w:hint="cs"/>
          <w:rtl/>
        </w:rPr>
      </w:pPr>
      <w:r>
        <w:rPr>
          <w:rFonts w:hint="cs"/>
          <w:rtl/>
        </w:rPr>
        <w:t xml:space="preserve">كثيرًا ما يردد </w:t>
      </w:r>
      <w:r w:rsidR="00907256">
        <w:rPr>
          <w:rFonts w:hint="cs"/>
          <w:rtl/>
        </w:rPr>
        <w:t>الآباء</w:t>
      </w:r>
      <w:r>
        <w:rPr>
          <w:rFonts w:hint="cs"/>
          <w:rtl/>
        </w:rPr>
        <w:t xml:space="preserve"> على مسامع أبنائهم ويغرسون في نفوسهم منذ الصغر أن الصوم هدفه الرئيسي هو الشعور بالفقراء، وهذا ليس صحيح فإذا كان الصوم جُعل للشعور بالفقراء فلماذا تكون مائدة الفطور تحمل أشهى وأغلى الأطباق والأصناف، فالصوم له اهداف عديدة لا تقتصر فقط على الشعور بالفقراء بل تتمثل في الآتي أيضًا:</w:t>
      </w:r>
    </w:p>
    <w:p w:rsidR="000969FD" w:rsidRDefault="000969FD">
      <w:pPr>
        <w:rPr>
          <w:rFonts w:hint="cs"/>
          <w:rtl/>
        </w:rPr>
      </w:pPr>
      <w:r>
        <w:rPr>
          <w:rFonts w:hint="cs"/>
          <w:rtl/>
        </w:rPr>
        <w:t>التقوى: فالصوم ينمي التقوى داخل الإنسان فيتعلم الإنسان مراقبة الله عز وجل ويتعلم أن يكسر شهوة معدته ورغبته في تناول الأطعمة المختلفة، وشهوته في ارتكاب المحرمات والأفعال البذيئة وهذا كله من صفات المتقين.</w:t>
      </w:r>
    </w:p>
    <w:p w:rsidR="000969FD" w:rsidRDefault="000969FD">
      <w:pPr>
        <w:rPr>
          <w:rFonts w:hint="cs"/>
          <w:rtl/>
        </w:rPr>
      </w:pPr>
      <w:r>
        <w:rPr>
          <w:rFonts w:hint="cs"/>
          <w:rtl/>
        </w:rPr>
        <w:t>الصبر: يمارس الإنسان خلال عبادة الصوم الصبر بأنواعه المختلفة، فيصير على نفسه ويتقوى بالعزيمة والإرادة.</w:t>
      </w:r>
    </w:p>
    <w:p w:rsidR="000969FD" w:rsidRDefault="000969FD">
      <w:pPr>
        <w:rPr>
          <w:rFonts w:hint="cs"/>
          <w:rtl/>
        </w:rPr>
      </w:pPr>
      <w:r>
        <w:rPr>
          <w:rFonts w:hint="cs"/>
          <w:rtl/>
        </w:rPr>
        <w:t>الخوف من الله تعالى: يستطيع الإنسان أن يصوم أمام جميع البشر ويختلي بنفسه فيأكل كما يحلو له ولكنه لا يفعل ذلك لعلمه بأن الله عز وجل مطلع عليه فيتعلم الإنسان من الصوم الخوف من الله تعالى وبيان إخلاصه في عبادته، قال الله تعالى في الحديث القدسي: «كل عمل ابن آدم يضاعف، الحسنة بعشر أمثالها إلى سبعمائة ضعف إلى ما شاء الله عز وجلّ، إلا الصوم فإنه لي وأنا أجزي به، يدع شهوته وطعامه من أجلي»[4].</w:t>
      </w:r>
    </w:p>
    <w:p w:rsidR="000969FD" w:rsidRDefault="000969FD" w:rsidP="000969FD">
      <w:pPr>
        <w:rPr>
          <w:rtl/>
        </w:rPr>
      </w:pPr>
      <w:r>
        <w:rPr>
          <w:rFonts w:hint="cs"/>
          <w:rtl/>
        </w:rPr>
        <w:t xml:space="preserve">يُذهب فضول الطعام والشراب: </w:t>
      </w:r>
      <w:r w:rsidR="001D357F">
        <w:rPr>
          <w:rFonts w:hint="cs"/>
          <w:rtl/>
        </w:rPr>
        <w:t>فانشغال</w:t>
      </w:r>
      <w:r>
        <w:rPr>
          <w:rFonts w:hint="cs"/>
          <w:rtl/>
        </w:rPr>
        <w:t xml:space="preserve"> الإنسان بالطعام والشراب يبعده عن الله عز وجل، فامتناعه عن الطعام والشراب والشهوات طوال النهار يجنبه فضول الطعام ويمنحه فرصه للتقرب إلى الله تعالى.</w:t>
      </w:r>
    </w:p>
    <w:p w:rsidR="009D171E" w:rsidRDefault="009D171E" w:rsidP="00A1458C">
      <w:pPr>
        <w:pStyle w:val="2"/>
        <w:rPr>
          <w:rFonts w:hint="cs"/>
          <w:rtl/>
        </w:rPr>
      </w:pPr>
      <w:r>
        <w:rPr>
          <w:rFonts w:hint="cs"/>
          <w:rtl/>
        </w:rPr>
        <w:t>فضل شهر رمضان</w:t>
      </w:r>
    </w:p>
    <w:p w:rsidR="009D171E" w:rsidRDefault="009D171E" w:rsidP="00A1458C">
      <w:pPr>
        <w:rPr>
          <w:rFonts w:hint="cs"/>
          <w:rtl/>
        </w:rPr>
      </w:pPr>
      <w:r>
        <w:rPr>
          <w:rFonts w:hint="cs"/>
          <w:rtl/>
        </w:rPr>
        <w:t>لشهر رمضان العديد من الفضائل والتي منها ما يأتي:</w:t>
      </w:r>
    </w:p>
    <w:p w:rsidR="009D171E" w:rsidRDefault="009D171E" w:rsidP="000969FD">
      <w:pPr>
        <w:rPr>
          <w:rFonts w:hint="cs"/>
          <w:rtl/>
        </w:rPr>
      </w:pPr>
      <w:r>
        <w:rPr>
          <w:rFonts w:hint="cs"/>
          <w:rtl/>
        </w:rPr>
        <w:t>جعل صومه الركن الرابع من أركان الإسلام فعن ابن عمر أن النبي صلى الله عليه وسلم قال: (بني الإسلام على خمس شهادة أن لا إله إلا الله، وأن محمدا عبد الله ورسوله، وإقام الصلاة، وإيتاء الزكاة، وصوم رمضان، وحج البيت)[5].</w:t>
      </w:r>
    </w:p>
    <w:p w:rsidR="009D171E" w:rsidRDefault="009D171E" w:rsidP="000969FD">
      <w:pPr>
        <w:rPr>
          <w:rFonts w:hint="cs"/>
          <w:rtl/>
        </w:rPr>
      </w:pPr>
      <w:r>
        <w:rPr>
          <w:rFonts w:hint="cs"/>
          <w:rtl/>
        </w:rPr>
        <w:t>نزل الله تعالى فيه القرآن الكريم كما قال تعالى: {شَهْرُ رَمَضَانَ الَّذِي أُنْزِلَ فِيهِ الْقُرْآنُ هُدىً لِلنَّاسِ وَبَيِّنَاتٍ مِنَ الْهُدَى وَالْفُرْقَانِ فَمَنْ شَهِدَ مِنْكُمُ الشَّهْرَ فَلْيَصُمْه}.[6] البقرة / 185</w:t>
      </w:r>
    </w:p>
    <w:p w:rsidR="009D171E" w:rsidRDefault="009D171E" w:rsidP="000969FD">
      <w:pPr>
        <w:rPr>
          <w:rFonts w:hint="cs"/>
          <w:rtl/>
        </w:rPr>
      </w:pPr>
      <w:r>
        <w:rPr>
          <w:rFonts w:hint="cs"/>
          <w:rtl/>
        </w:rPr>
        <w:t>فيه ليلة القدر أعظم الليالي كما قال تعالى: {إِنَّا أَنْزَلْنَاهُ فِي لَيْلَةِ الْقَدْرِ. وَمَا أَدْرَاكَ مَا لَيْلَةُ الْقَدْرِ. لَيْلَةُ الْقَدْرِ خَيْرٌ مِنْ أَلْفِ شَهْرٍ. تَنَزَّلُ الْمَلائِكَةُ وَالرُّوحُ فِيهَا بِإِذْنِ رَبِّهِمْ مِنْ كُلِّ أَمْرٍ. سَلامٌ هِيَ حَتَّى مَطْلَعِ الْفَجْرِ}[7]  القدر / 1-5.</w:t>
      </w:r>
    </w:p>
    <w:p w:rsidR="009D171E" w:rsidRDefault="009D171E" w:rsidP="000969FD">
      <w:pPr>
        <w:rPr>
          <w:rFonts w:hint="cs"/>
          <w:rtl/>
        </w:rPr>
      </w:pPr>
      <w:r>
        <w:rPr>
          <w:rFonts w:hint="cs"/>
          <w:rtl/>
        </w:rPr>
        <w:t>جعل صيامه مغفرة للذنوب فعن أبي هريرة أن النبي صلى الله عليه وسلم قال: (من صام رمضان إيمانا واحتسابا غفر له ما تقدم من ذنبه) [8] </w:t>
      </w:r>
    </w:p>
    <w:p w:rsidR="009D171E" w:rsidRDefault="009D171E" w:rsidP="000969FD">
      <w:pPr>
        <w:rPr>
          <w:rFonts w:hint="cs"/>
          <w:rtl/>
        </w:rPr>
      </w:pPr>
      <w:r>
        <w:rPr>
          <w:rFonts w:hint="cs"/>
          <w:rtl/>
        </w:rPr>
        <w:t>رمضان سبب لتكفير الذنوب التي سبقته، ماعدا الكبائر، كما ثبت في "صحيح مسلم" (أن النبي صلى الله عليه وسلم قال: الصلوات الخمس، والجمعة إلى الجمعة، ورمضان إلى رمضان، مكفرات ما بينهن إذا اجتنبت الكبائر) [9] </w:t>
      </w:r>
    </w:p>
    <w:p w:rsidR="009D171E" w:rsidRDefault="009D171E" w:rsidP="000969FD">
      <w:pPr>
        <w:rPr>
          <w:rFonts w:hint="cs"/>
          <w:rtl/>
        </w:rPr>
      </w:pPr>
      <w:r>
        <w:rPr>
          <w:rFonts w:hint="cs"/>
          <w:rtl/>
        </w:rPr>
        <w:t>يأخذ المؤمن أجر رمضان كامل حتى وإن كان الشهر تسعة وعشرون يومًا فعن أبي بكرة رضي الله عنه عن النبي صلى الله عليه وسلم قال: " شهران لا ينقصان، شهرا عيد: رمضان وذو الحجة "[10]</w:t>
      </w:r>
    </w:p>
    <w:p w:rsidR="009D171E" w:rsidRDefault="009D171E" w:rsidP="000969FD">
      <w:pPr>
        <w:rPr>
          <w:rFonts w:hint="cs"/>
          <w:rtl/>
        </w:rPr>
      </w:pPr>
      <w:r>
        <w:rPr>
          <w:rFonts w:hint="cs"/>
          <w:rtl/>
        </w:rPr>
        <w:t xml:space="preserve">لله في كل ليلة من رمضان عتقاء من النار فعن أبي هريرة رضي الله عنه أن رسول الله صلى الله عليه وسلم قال: "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w:t>
      </w:r>
      <w:proofErr w:type="spellStart"/>
      <w:r>
        <w:rPr>
          <w:rFonts w:hint="cs"/>
          <w:rtl/>
        </w:rPr>
        <w:t>ويا</w:t>
      </w:r>
      <w:proofErr w:type="spellEnd"/>
      <w:r>
        <w:rPr>
          <w:rFonts w:hint="cs"/>
          <w:rtl/>
        </w:rPr>
        <w:t xml:space="preserve"> باغي الشر أقصر، ولله عتقاء من النار، وذلك كل ليلة.[11]</w:t>
      </w:r>
    </w:p>
    <w:p w:rsidR="009D171E" w:rsidRDefault="009D171E" w:rsidP="000969FD">
      <w:pPr>
        <w:rPr>
          <w:rFonts w:hint="cs"/>
          <w:rtl/>
        </w:rPr>
      </w:pPr>
      <w:r>
        <w:rPr>
          <w:rFonts w:hint="cs"/>
          <w:rtl/>
        </w:rPr>
        <w:t>الدعاء فيه مستجاب، فعن جابر رضي الله عنه أن النبي صلى الله عليه وسلم قال: " إن لله عتقاء في كل يوم وليلة لكل عبد منهم دعوة مستجابة.[12]</w:t>
      </w:r>
    </w:p>
    <w:p w:rsidR="009D171E" w:rsidRDefault="009D171E" w:rsidP="0012778B">
      <w:pPr>
        <w:pStyle w:val="2"/>
        <w:rPr>
          <w:rFonts w:hint="cs"/>
          <w:rtl/>
        </w:rPr>
      </w:pPr>
      <w:r>
        <w:rPr>
          <w:rFonts w:hint="cs"/>
          <w:rtl/>
        </w:rPr>
        <w:t>الأعمال المشروعة في رمضان</w:t>
      </w:r>
    </w:p>
    <w:p w:rsidR="009D171E" w:rsidRDefault="009D171E" w:rsidP="000969FD">
      <w:pPr>
        <w:rPr>
          <w:rFonts w:hint="cs"/>
          <w:rtl/>
        </w:rPr>
      </w:pPr>
    </w:p>
    <w:p w:rsidR="009D171E" w:rsidRDefault="009D171E" w:rsidP="000969FD">
      <w:pPr>
        <w:rPr>
          <w:rFonts w:hint="cs"/>
          <w:rtl/>
        </w:rPr>
      </w:pPr>
      <w:r>
        <w:rPr>
          <w:rFonts w:hint="cs"/>
          <w:rtl/>
        </w:rPr>
        <w:t>شرع الله تعالى للمسلم من أعمال الخير في رمضان الكثير، ليستطيع بها المسلم أن ينال رضا رب العالمين تبارك وتعالى ومن هذه الأعمال ما يلي:</w:t>
      </w:r>
    </w:p>
    <w:p w:rsidR="009D171E" w:rsidRDefault="009D171E" w:rsidP="000969FD">
      <w:pPr>
        <w:rPr>
          <w:rFonts w:hint="cs"/>
          <w:rtl/>
        </w:rPr>
      </w:pPr>
    </w:p>
    <w:p w:rsidR="009D171E" w:rsidRDefault="009D171E" w:rsidP="000969FD">
      <w:pPr>
        <w:rPr>
          <w:rFonts w:hint="cs"/>
          <w:rtl/>
        </w:rPr>
      </w:pPr>
      <w:r>
        <w:rPr>
          <w:rFonts w:hint="cs"/>
          <w:rtl/>
        </w:rPr>
        <w:t>المواظبة على قيام الليل في رمضان: قال صلى الله عليه وسلم: «مَن قامَ رمضانَ إيمَانًا واحْتِسابًا، غُفِرَ لهُ ما تقدَّمَ مِن ذَنْبِهِ»[13]</w:t>
      </w:r>
    </w:p>
    <w:p w:rsidR="009D171E" w:rsidRDefault="009D171E" w:rsidP="000969FD">
      <w:pPr>
        <w:rPr>
          <w:rFonts w:hint="cs"/>
          <w:rtl/>
        </w:rPr>
      </w:pPr>
      <w:r>
        <w:rPr>
          <w:rFonts w:hint="cs"/>
          <w:rtl/>
        </w:rPr>
        <w:t>قراءة القرآن بتدبر: «الصِّيامُ والقرآنُ يشفَعانِ للعبدِ يومَ القيامةِ»[14]</w:t>
      </w:r>
    </w:p>
    <w:p w:rsidR="009D171E" w:rsidRDefault="009D171E" w:rsidP="000969FD">
      <w:pPr>
        <w:rPr>
          <w:rFonts w:hint="cs"/>
          <w:rtl/>
        </w:rPr>
      </w:pPr>
      <w:r>
        <w:rPr>
          <w:rFonts w:hint="cs"/>
          <w:rtl/>
        </w:rPr>
        <w:t>تقديم الصدقة للفقراء والمحتاجين: كان النبيُّ صلَّى اللهُ عليه وسلَّم أجوَدَ الناسِ بالخيرِ، وأجودُ ما يكونُ في شهرِ رمضانَ"[15]</w:t>
      </w:r>
    </w:p>
    <w:p w:rsidR="009D171E" w:rsidRDefault="009D171E" w:rsidP="000969FD">
      <w:pPr>
        <w:rPr>
          <w:rFonts w:hint="cs"/>
          <w:rtl/>
        </w:rPr>
      </w:pPr>
      <w:r>
        <w:rPr>
          <w:rFonts w:hint="cs"/>
          <w:rtl/>
        </w:rPr>
        <w:t>أداء العمرة: قال صلى الله عليه وسلم: «عمرةٌ في رمضانَ تعدِلُ حجَّةً معي»[16]</w:t>
      </w:r>
    </w:p>
    <w:p w:rsidR="009D171E" w:rsidRDefault="009D171E" w:rsidP="000969FD">
      <w:pPr>
        <w:rPr>
          <w:rFonts w:hint="cs"/>
          <w:rtl/>
        </w:rPr>
      </w:pPr>
      <w:r>
        <w:rPr>
          <w:rFonts w:hint="cs"/>
          <w:rtl/>
        </w:rPr>
        <w:t>الاعتكاف في المسجد في العشر الأواخر من رمضان: "كان رسول الله صلى الله عليه وسلم يعتكف العشر الأواخر من رمضان حتى توفاه الله عز وجل"[17]</w:t>
      </w:r>
    </w:p>
    <w:p w:rsidR="009D171E" w:rsidRDefault="009D171E" w:rsidP="000969FD">
      <w:pPr>
        <w:rPr>
          <w:rFonts w:hint="cs"/>
          <w:rtl/>
        </w:rPr>
      </w:pPr>
      <w:r>
        <w:rPr>
          <w:rFonts w:hint="cs"/>
          <w:rtl/>
        </w:rPr>
        <w:t>إفطار الصائمين: «مَن فطَّرَ صائمًا كانَ لَهُ مثلُ أجرِهِ، غيرَ أنَّهُ لا ينقُصُ من أجرِ الصَّائمِ شيئًا»[18]</w:t>
      </w:r>
    </w:p>
    <w:p w:rsidR="009D171E" w:rsidRDefault="009D171E" w:rsidP="000969FD">
      <w:pPr>
        <w:rPr>
          <w:rFonts w:hint="cs"/>
          <w:rtl/>
        </w:rPr>
      </w:pPr>
      <w:r>
        <w:rPr>
          <w:rFonts w:hint="cs"/>
          <w:rtl/>
        </w:rPr>
        <w:t>الإجهاد في الدعاء والعبادة: قال صلى الله عليه وسلم: «ثلاثُ دَعَواتٍ مُستجاباتٍ: دعوةُ الصائِمِ، ودعوةُ المظلُومِ، ودعوةُ المسافِرِ»[19]</w:t>
      </w:r>
    </w:p>
    <w:p w:rsidR="00B953F0" w:rsidRDefault="00B953F0" w:rsidP="00867FB9">
      <w:pPr>
        <w:pStyle w:val="2"/>
        <w:rPr>
          <w:rFonts w:hint="cs"/>
          <w:rtl/>
        </w:rPr>
      </w:pPr>
      <w:r>
        <w:rPr>
          <w:rFonts w:hint="cs"/>
          <w:rtl/>
        </w:rPr>
        <w:t>المخالفات والبدع في رمضان</w:t>
      </w:r>
    </w:p>
    <w:p w:rsidR="00B953F0" w:rsidRDefault="00B953F0" w:rsidP="000969FD">
      <w:pPr>
        <w:rPr>
          <w:rFonts w:hint="cs"/>
          <w:rtl/>
        </w:rPr>
      </w:pPr>
    </w:p>
    <w:p w:rsidR="00B953F0" w:rsidRDefault="00B953F0" w:rsidP="000969FD">
      <w:pPr>
        <w:rPr>
          <w:rFonts w:hint="cs"/>
          <w:rtl/>
        </w:rPr>
      </w:pPr>
      <w:r>
        <w:rPr>
          <w:rFonts w:hint="cs"/>
          <w:rtl/>
        </w:rPr>
        <w:t>يرتكب المسلمين العديد من المخالفات التي لا اصل لها في الدين وإنما هي بدع محدثة، ومنها ما يلي:</w:t>
      </w:r>
    </w:p>
    <w:p w:rsidR="00B953F0" w:rsidRDefault="00B953F0" w:rsidP="000969FD">
      <w:pPr>
        <w:rPr>
          <w:rFonts w:hint="cs"/>
          <w:rtl/>
        </w:rPr>
      </w:pPr>
    </w:p>
    <w:p w:rsidR="00B953F0" w:rsidRDefault="00B953F0" w:rsidP="000969FD">
      <w:pPr>
        <w:rPr>
          <w:rFonts w:hint="cs"/>
          <w:rtl/>
        </w:rPr>
      </w:pPr>
      <w:r>
        <w:rPr>
          <w:rFonts w:hint="cs"/>
          <w:rtl/>
        </w:rPr>
        <w:t xml:space="preserve">التلفظ بنية الصيام، فلم يثبت ذلك عن رسول اللّه صلى الله </w:t>
      </w:r>
      <w:proofErr w:type="spellStart"/>
      <w:r>
        <w:rPr>
          <w:rFonts w:hint="cs"/>
          <w:rtl/>
        </w:rPr>
        <w:t>علیه</w:t>
      </w:r>
      <w:proofErr w:type="spellEnd"/>
      <w:r>
        <w:rPr>
          <w:rFonts w:hint="cs"/>
          <w:rtl/>
        </w:rPr>
        <w:t xml:space="preserve"> وسلم والصحابة، والنية محلها القلب وإنما التلفظ بها ما هو إلا نقصان عقل ودين.</w:t>
      </w:r>
    </w:p>
    <w:p w:rsidR="00B953F0" w:rsidRDefault="00B953F0" w:rsidP="000969FD">
      <w:pPr>
        <w:rPr>
          <w:rFonts w:hint="cs"/>
          <w:rtl/>
        </w:rPr>
      </w:pPr>
      <w:r>
        <w:rPr>
          <w:rFonts w:hint="cs"/>
          <w:rtl/>
        </w:rPr>
        <w:t xml:space="preserve">رفع الأيدي نحو الهلال وتعظيمه ويردون بعض العبارات التي لا اصل لها مثل هل هلالك وشهر مبارك ونحو ذلك من العبارات، والَّذي وَردَ عَن النَّبي صَلَّى اللهُ عَليهِ وسلَّم أَنَّه إذا رَأى الهِلالَ قَالَ: «اللَّهُمَّ </w:t>
      </w:r>
      <w:proofErr w:type="spellStart"/>
      <w:r>
        <w:rPr>
          <w:rFonts w:hint="cs"/>
          <w:rtl/>
        </w:rPr>
        <w:t>أَهْلِلْهُ</w:t>
      </w:r>
      <w:proofErr w:type="spellEnd"/>
      <w:r>
        <w:rPr>
          <w:rFonts w:hint="cs"/>
          <w:rtl/>
        </w:rPr>
        <w:t xml:space="preserve"> عَلَيْنَا بِاليُمْنِ وَالإِيمَانِ وَالسَّلَامَةِ وَالإِسْلَامِ، رَبِّي وَرَبُّكَ اللَّهُ»[20]</w:t>
      </w:r>
    </w:p>
    <w:p w:rsidR="00B953F0" w:rsidRDefault="00B953F0" w:rsidP="000969FD">
      <w:pPr>
        <w:rPr>
          <w:rFonts w:hint="cs"/>
          <w:rtl/>
        </w:rPr>
      </w:pPr>
      <w:r>
        <w:rPr>
          <w:rFonts w:hint="cs"/>
          <w:rtl/>
        </w:rPr>
        <w:t>تخصيص قراءة سورة الأنعام في ركعة واحدة من صلاة التراويح في إحدى الليالي الفردية في العشر الأواخر.</w:t>
      </w:r>
    </w:p>
    <w:p w:rsidR="00B953F0" w:rsidRDefault="00B953F0" w:rsidP="000969FD">
      <w:pPr>
        <w:rPr>
          <w:rFonts w:hint="cs"/>
          <w:rtl/>
        </w:rPr>
      </w:pPr>
      <w:r>
        <w:rPr>
          <w:rFonts w:hint="cs"/>
          <w:rtl/>
        </w:rPr>
        <w:t>صلاة القدر ويقوم بها بعض الأشخاص آخر الليل ويسمونها صلاة القدر والواجب الامتناع عنها لأنها لم تثبت عن النبي صلى الله عليه وسلم وإنما هي بدعة محدثة.</w:t>
      </w:r>
    </w:p>
    <w:p w:rsidR="00B953F0" w:rsidRDefault="00B953F0" w:rsidP="000969FD">
      <w:pPr>
        <w:rPr>
          <w:rFonts w:hint="cs"/>
          <w:rtl/>
        </w:rPr>
      </w:pPr>
      <w:r>
        <w:rPr>
          <w:rFonts w:hint="cs"/>
          <w:rtl/>
        </w:rPr>
        <w:t>رفع الأصوات بالذكر بعد التسليمتين.</w:t>
      </w:r>
    </w:p>
    <w:p w:rsidR="00B953F0" w:rsidRDefault="00B953F0" w:rsidP="000969FD">
      <w:pPr>
        <w:rPr>
          <w:rFonts w:hint="cs"/>
          <w:rtl/>
        </w:rPr>
      </w:pPr>
      <w:r>
        <w:rPr>
          <w:rFonts w:hint="cs"/>
          <w:rtl/>
        </w:rPr>
        <w:t>بدعة التسحير وهي أن يقوم بعض الأشخاص بتنبيه الغير إلى دخول وقت السحور ويتقاضى الأشخاص عن ذلك أجر في بعض الأحيان.</w:t>
      </w:r>
    </w:p>
    <w:p w:rsidR="00B953F0" w:rsidRDefault="00B953F0" w:rsidP="000969FD">
      <w:pPr>
        <w:rPr>
          <w:rFonts w:hint="cs"/>
          <w:rtl/>
        </w:rPr>
      </w:pPr>
      <w:r>
        <w:rPr>
          <w:rFonts w:hint="cs"/>
          <w:rtl/>
        </w:rPr>
        <w:t>الإمساك قبل أذان الفجر بولت يقدر بالعشر دقائق ويسمى إمساكية رمضان.</w:t>
      </w:r>
    </w:p>
    <w:p w:rsidR="00B953F0" w:rsidRDefault="00B953F0" w:rsidP="00867FB9">
      <w:pPr>
        <w:pStyle w:val="2"/>
        <w:rPr>
          <w:rFonts w:hint="cs"/>
          <w:rtl/>
        </w:rPr>
      </w:pPr>
      <w:r>
        <w:rPr>
          <w:rFonts w:hint="cs"/>
          <w:rtl/>
        </w:rPr>
        <w:t>خاتمة تعبير عن رمضان</w:t>
      </w:r>
    </w:p>
    <w:p w:rsidR="00B953F0" w:rsidRDefault="00B953F0" w:rsidP="000969FD">
      <w:pPr>
        <w:rPr>
          <w:rFonts w:hint="cs"/>
          <w:rtl/>
        </w:rPr>
      </w:pPr>
    </w:p>
    <w:p w:rsidR="00B953F0" w:rsidRDefault="00B953F0" w:rsidP="000969FD">
      <w:r>
        <w:rPr>
          <w:rFonts w:hint="cs"/>
          <w:rtl/>
        </w:rPr>
        <w:t xml:space="preserve">وفي نهاية التعبير عن شهر رمضان المبارك يجب على كل مسلم تحرى المشروع من المخالف من الأعمال الخاصة بشهر رمضان، لكي لا يقع المسلم في المحظورات والبدع المحدثة، فالأولى على المسلم أن يعتمد في أعماله وأفعاله على سنة الله ورسوله فلا يأخذ إلى ما ثبت في القرآن الكريم وفي أفعال رسول الله صلى الله عليه وسلم وصحابته الكرام، وعلى المسلم الاجتهاد في رمضان لكي يغنم ويحصل على مغفرة الله تعالى ورحمته في هذا الشهر الكريم، ولا يفرط في الصلاة على وقتها، فلا صوم بدون صلاة، ومن المستحب الالتزام بالنوافل أيضًا خاصة في رمضان تقريبًا لله تعالى، فأكثر ما يقرب العبد من ربه بعد أداء الفرائض هو </w:t>
      </w:r>
      <w:r w:rsidR="008D3EB5">
        <w:rPr>
          <w:rFonts w:hint="cs"/>
          <w:rtl/>
        </w:rPr>
        <w:t>الالتزام</w:t>
      </w:r>
      <w:r>
        <w:rPr>
          <w:rFonts w:hint="cs"/>
          <w:rtl/>
        </w:rPr>
        <w:t xml:space="preserve"> بالنوافل.</w:t>
      </w:r>
    </w:p>
    <w:p w:rsidR="000969FD" w:rsidRDefault="000969FD" w:rsidP="000969FD"/>
    <w:sectPr w:rsidR="000969FD" w:rsidSect="004257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D"/>
    <w:rsid w:val="000969FD"/>
    <w:rsid w:val="0012778B"/>
    <w:rsid w:val="001D357F"/>
    <w:rsid w:val="002A6485"/>
    <w:rsid w:val="0042571B"/>
    <w:rsid w:val="00867FB9"/>
    <w:rsid w:val="00871953"/>
    <w:rsid w:val="008D3EB5"/>
    <w:rsid w:val="00907256"/>
    <w:rsid w:val="009D171E"/>
    <w:rsid w:val="00A1458C"/>
    <w:rsid w:val="00B346D9"/>
    <w:rsid w:val="00B953F0"/>
    <w:rsid w:val="00CA528E"/>
    <w:rsid w:val="00CA775A"/>
    <w:rsid w:val="00DD36A5"/>
    <w:rsid w:val="00FD4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6ACF44"/>
  <w15:chartTrackingRefBased/>
  <w15:docId w15:val="{8951C065-9A91-544A-9BDA-9CE0C10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871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34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719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871953"/>
    <w:rPr>
      <w:rFonts w:asciiTheme="majorHAnsi" w:eastAsiaTheme="majorEastAsia" w:hAnsiTheme="majorHAnsi" w:cstheme="majorBidi"/>
      <w:spacing w:val="-10"/>
      <w:kern w:val="28"/>
      <w:sz w:val="56"/>
      <w:szCs w:val="56"/>
    </w:rPr>
  </w:style>
  <w:style w:type="character" w:customStyle="1" w:styleId="1Char">
    <w:name w:val="العنوان 1 Char"/>
    <w:basedOn w:val="a0"/>
    <w:link w:val="1"/>
    <w:uiPriority w:val="9"/>
    <w:rsid w:val="0087195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B346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 MOHAMED</dc:creator>
  <cp:keywords/>
  <dc:description/>
  <cp:lastModifiedBy>WESAM MOHAMED</cp:lastModifiedBy>
  <cp:revision>2</cp:revision>
  <dcterms:created xsi:type="dcterms:W3CDTF">2022-03-28T08:36:00Z</dcterms:created>
  <dcterms:modified xsi:type="dcterms:W3CDTF">2022-03-28T08:36:00Z</dcterms:modified>
</cp:coreProperties>
</file>