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4A" w:rsidRDefault="00EB304A" w:rsidP="00EB304A">
      <w:pPr>
        <w:bidi/>
        <w:jc w:val="center"/>
        <w:rPr>
          <w:rFonts w:cs="Arial"/>
          <w:sz w:val="44"/>
          <w:szCs w:val="44"/>
          <w:rtl/>
          <w:lang w:bidi="ar-SY"/>
        </w:rPr>
      </w:pPr>
      <w:bookmarkStart w:id="0" w:name="_GoBack"/>
      <w:r w:rsidRPr="00EB304A">
        <w:rPr>
          <w:rFonts w:cs="Arial"/>
          <w:b/>
          <w:bCs/>
          <w:sz w:val="44"/>
          <w:szCs w:val="44"/>
          <w:rtl/>
          <w:lang w:bidi="ar-SY"/>
        </w:rPr>
        <w:t xml:space="preserve">دعاء ختم القران في رمضان </w:t>
      </w:r>
      <w:r w:rsidRPr="00EB304A">
        <w:rPr>
          <w:rFonts w:cs="Arial"/>
          <w:b/>
          <w:bCs/>
          <w:sz w:val="44"/>
          <w:szCs w:val="44"/>
          <w:lang w:bidi="ar-SY"/>
        </w:rPr>
        <w:t>doc</w:t>
      </w:r>
    </w:p>
    <w:bookmarkEnd w:id="0"/>
    <w:p w:rsidR="00EB304A" w:rsidRPr="00EB304A" w:rsidRDefault="00EB304A" w:rsidP="00EB304A">
      <w:pPr>
        <w:bidi/>
        <w:rPr>
          <w:sz w:val="44"/>
          <w:szCs w:val="44"/>
          <w:rtl/>
          <w:lang w:bidi="ar-SY"/>
        </w:rPr>
      </w:pPr>
      <w:r w:rsidRPr="00EB304A">
        <w:rPr>
          <w:rFonts w:cs="Arial"/>
          <w:sz w:val="44"/>
          <w:szCs w:val="44"/>
          <w:rtl/>
          <w:lang w:bidi="ar-SY"/>
        </w:rPr>
        <w:t>اللهم اعطنا بالقرآن  ولاتحرمنا وزدنا ولا تنقصنا واكرمنا ولا تهنا وآثرنا ولاتؤثر علينا، اللهم يافالق الحب والنوى ويا منشئ الأجساد بعد البلا، اللهم رغبنا فيما يبقى وزهدنا فيما يفنى واغفر لنا الآخرة والأولى اللهم إنا نعوذ بك من جهد البلاء ودرك الشقاء وسوء القضاء وشماتة الأعداء، اللهم نعوذ بك أن نقول زورا أو نغشى فجورًا، اللهم طهر قلوبنا من النفاق وأعمالنا من الرياء وألسنتنا من الكذب، وأعيننا من الخيانة إنك تعلم خائنة الأعين وماتخفي الصدور اللهم اجعل رزقنا رغدًا، و لاتشمت بنا أحدًا ولاتجعل لكافرٍ علينا يدًا اللهم آمنا في أوطاننا واحفظ اللهم أولات أمورنا و وفق بالحق إمامنا و ولي أمرنا اللهم اكف المسلمين كيد الكفار ومكر الفجار وشر الأشرار وشر طوارق الليل والنهار ياعزيز ياغفار، اللهم اغثنا اللهم ارزقنا الغيث ولاتجعلنا من القانطين اللهم إنا نسألك من خير ماسألك به نبيك محمد صلى الله عليه وسلم، ونعوذ بك اللهم من شر ما استعاذ به نبيك محمد صلى الله عليه وسلم، اللهم إنا نعوذ برضاك من سخطك وبمعافتك من عقوبتك، و بك منك لانحصي ثناء عليك أنت كما أثنيت على نفسك، اللهم صلي وسلم على النبي المصطفى والرسول المجتبى وعلى آله وأصحابه أجمعين</w:t>
      </w:r>
      <w:r w:rsidRPr="00EB304A">
        <w:rPr>
          <w:sz w:val="44"/>
          <w:szCs w:val="44"/>
          <w:lang w:bidi="ar-SY"/>
        </w:rPr>
        <w:t>.</w:t>
      </w:r>
    </w:p>
    <w:p w:rsidR="00EB304A" w:rsidRPr="00EB304A" w:rsidRDefault="00EB304A" w:rsidP="00EB304A">
      <w:pPr>
        <w:bidi/>
        <w:rPr>
          <w:sz w:val="44"/>
          <w:szCs w:val="44"/>
          <w:rtl/>
          <w:lang w:bidi="ar-SY"/>
        </w:rPr>
      </w:pPr>
      <w:r w:rsidRPr="00EB304A">
        <w:rPr>
          <w:rFonts w:cs="Arial"/>
          <w:sz w:val="44"/>
          <w:szCs w:val="44"/>
          <w:rtl/>
          <w:lang w:bidi="ar-SY"/>
        </w:rPr>
        <w:t xml:space="preserve">اللهم إياك نعبد ولك نصلي ونسجد وإليك نسعى نرجو رحمتك ونخشى عذابك إن عذابك بالكفار ملحق اللهم اعنا ولاتعن علينا وانصرنا ولاتنصر علينا واهدنا ويسر الهدى لنا وانصرنا على من بغى علينا اللهم تقبل توبتنا واغسل حوبتنا واجب دعوتنا وثبت حجتنا واهد قلوبنا وسدد ألسنتنا واسلل سخيمة قلوبنا اللهم إنا نسألك </w:t>
      </w:r>
      <w:r w:rsidRPr="00EB304A">
        <w:rPr>
          <w:rFonts w:cs="Arial"/>
          <w:sz w:val="44"/>
          <w:szCs w:val="44"/>
          <w:rtl/>
          <w:lang w:bidi="ar-SY"/>
        </w:rPr>
        <w:lastRenderedPageBreak/>
        <w:t>موجبات رحمتك وعزائم مغفرتك والسلامة من كل إثم والغنيمة من كل بر والفوز بالجنة والنجاة من النار ياحي ياقيوم برحمتك نستغيث اللهم اصلح لنا شأننا كله ولاتكلنا إلى أنفسنا طرفة عين ولاأقل من ذلك اللهم نسألك من الخير كله عاجله وآجله ماعلمنا منه ومالم نعلم ونعوذ بك من الشر كله عاجله و آجله ماعلمنا منه ومالم نعلم اللهم إنا نسألك صحة في إيمان وإيمان في حسن خلق ونجاح يتبعه فلاح ورحمة منك وعافية ومغفرة منك ورضوانا اللهم إنا نسألك إيمانا لايرتد ونعيما لاينفد وقرة عين لاتنقطع ومرافقة نبينا محمد صلى الله عليه وسلم في أعلى جنان الخلد</w:t>
      </w:r>
      <w:r w:rsidRPr="00EB304A">
        <w:rPr>
          <w:sz w:val="44"/>
          <w:szCs w:val="44"/>
          <w:lang w:bidi="ar-SY"/>
        </w:rPr>
        <w:t>.</w:t>
      </w:r>
    </w:p>
    <w:p w:rsidR="00271921" w:rsidRPr="00EB304A" w:rsidRDefault="00271921" w:rsidP="00EB304A">
      <w:pPr>
        <w:bidi/>
        <w:rPr>
          <w:rFonts w:hint="cs"/>
          <w:sz w:val="44"/>
          <w:szCs w:val="44"/>
          <w:rtl/>
          <w:lang w:bidi="ar-SY"/>
        </w:rPr>
      </w:pPr>
    </w:p>
    <w:sectPr w:rsidR="00271921" w:rsidRPr="00EB3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4A"/>
    <w:rsid w:val="00271921"/>
    <w:rsid w:val="00EB3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B8D"/>
  <w15:chartTrackingRefBased/>
  <w15:docId w15:val="{8DBB10CC-F2B7-4B6D-81CA-97C40A1B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2022-04-02T20:27:00Z</cp:lastPrinted>
  <dcterms:created xsi:type="dcterms:W3CDTF">2022-04-02T20:26:00Z</dcterms:created>
  <dcterms:modified xsi:type="dcterms:W3CDTF">2022-04-02T20:27:00Z</dcterms:modified>
</cp:coreProperties>
</file>