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F076" w14:textId="77777777" w:rsidR="00C54BC6" w:rsidRPr="00C54BC6" w:rsidRDefault="00C54BC6" w:rsidP="00C54BC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54BC6">
        <w:rPr>
          <w:rFonts w:ascii="Times New Roman" w:eastAsia="Times New Roman" w:hAnsi="Times New Roman" w:cs="Times New Roman"/>
          <w:b/>
          <w:bCs/>
          <w:kern w:val="0"/>
          <w:sz w:val="36"/>
          <w:szCs w:val="36"/>
          <w:rtl/>
          <w14:ligatures w14:val="none"/>
        </w:rPr>
        <w:t>مقدمة موضوع عن هواية أحبها صف رابع</w:t>
      </w:r>
    </w:p>
    <w:p w14:paraId="62549D81" w14:textId="77777777" w:rsidR="00C54BC6" w:rsidRPr="00C54BC6" w:rsidRDefault="00C54BC6" w:rsidP="00C54BC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54BC6">
        <w:rPr>
          <w:rFonts w:ascii="Times New Roman" w:eastAsia="Times New Roman" w:hAnsi="Times New Roman" w:cs="Times New Roman"/>
          <w:kern w:val="0"/>
          <w:sz w:val="24"/>
          <w:szCs w:val="24"/>
          <w:rtl/>
          <w14:ligatures w14:val="none"/>
        </w:rPr>
        <w:t>تعتبر الهواية بأنها أحد الاهتمامات الفرد وميوله، حيث يسعى من خلالها بتفريغ الطاقة السلبيّة بما تشمله من قلق واكتئاب وضغوطات في الدراسة أو العمل، أو المشاكل الأسريّة بطرق سليمة، كما توفر فرصة الابتعاد عن مسؤوليّات الحياة ولو لفترات بسيطة، وهو الأمر الذي يساعد في تجديد الحياة وتنشيطها وكسر الروتين، حيث تضيف للفرد فائدة في حياته إن امتلك الموهبة والإبداع مما يفيد مجتمعه، فيصبح فرداً فاعلاً نشيطاً</w:t>
      </w:r>
      <w:r w:rsidRPr="00C54BC6">
        <w:rPr>
          <w:rFonts w:ascii="Times New Roman" w:eastAsia="Times New Roman" w:hAnsi="Times New Roman" w:cs="Times New Roman"/>
          <w:kern w:val="0"/>
          <w:sz w:val="24"/>
          <w:szCs w:val="24"/>
          <w14:ligatures w14:val="none"/>
        </w:rPr>
        <w:t>.</w:t>
      </w:r>
    </w:p>
    <w:p w14:paraId="632B585F" w14:textId="77777777" w:rsidR="00C54BC6" w:rsidRPr="00C54BC6" w:rsidRDefault="00C54BC6" w:rsidP="00C54BC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54BC6">
        <w:rPr>
          <w:rFonts w:ascii="Times New Roman" w:eastAsia="Times New Roman" w:hAnsi="Times New Roman" w:cs="Times New Roman"/>
          <w:b/>
          <w:bCs/>
          <w:kern w:val="0"/>
          <w:sz w:val="36"/>
          <w:szCs w:val="36"/>
          <w:rtl/>
          <w14:ligatures w14:val="none"/>
        </w:rPr>
        <w:t>موضوع عن هواية أحبها صف رابع</w:t>
      </w:r>
    </w:p>
    <w:p w14:paraId="10EA0DAE" w14:textId="77777777" w:rsidR="00C54BC6" w:rsidRPr="00C54BC6" w:rsidRDefault="00C54BC6" w:rsidP="00C54BC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54BC6">
        <w:rPr>
          <w:rFonts w:ascii="Times New Roman" w:eastAsia="Times New Roman" w:hAnsi="Times New Roman" w:cs="Times New Roman"/>
          <w:kern w:val="0"/>
          <w:sz w:val="24"/>
          <w:szCs w:val="24"/>
          <w:rtl/>
          <w14:ligatures w14:val="none"/>
        </w:rPr>
        <w:t>تعتبر الهوايات بأنّ لها فارق كبير في تطوير شخصية الطفل فهي تعمل على زيادة الثقة بنفسه، بحيث يقضي الطفل أوقات الفراغ من خلالها بالصورة الصحيحة، بالإضافة إلى أنها يمكن من خلالها تجربة الأشياء الجديدة، بحيث يساهم في تطوير الفرد بتجربة جديدة، كما تجعل الفرد يتعرف على أفراد اخرين وبالتالي يصبح طفلًا اجتماعيًا، حيث تفرغ الطاقة السلبية فهي تعمل على تفريغ الطاقة المكبوتة داخل الفرد وتحولها الى طاقة ايجابية</w:t>
      </w:r>
      <w:r w:rsidRPr="00C54BC6">
        <w:rPr>
          <w:rFonts w:ascii="Times New Roman" w:eastAsia="Times New Roman" w:hAnsi="Times New Roman" w:cs="Times New Roman"/>
          <w:kern w:val="0"/>
          <w:sz w:val="24"/>
          <w:szCs w:val="24"/>
          <w14:ligatures w14:val="none"/>
        </w:rPr>
        <w:t>.</w:t>
      </w:r>
    </w:p>
    <w:p w14:paraId="7410E59A" w14:textId="34E981C8" w:rsidR="00C54BC6" w:rsidRDefault="00C54BC6" w:rsidP="00C54BC6">
      <w:pPr>
        <w:bidi/>
        <w:spacing w:before="100" w:beforeAutospacing="1" w:after="100" w:afterAutospacing="1" w:line="240" w:lineRule="auto"/>
        <w:rPr>
          <w:rFonts w:ascii="Times New Roman" w:eastAsia="Times New Roman" w:hAnsi="Times New Roman" w:cs="Times New Roman"/>
          <w:b/>
          <w:bCs/>
          <w:kern w:val="0"/>
          <w:sz w:val="36"/>
          <w:szCs w:val="36"/>
          <w:rtl/>
          <w14:ligatures w14:val="none"/>
        </w:rPr>
      </w:pPr>
      <w:r>
        <w:rPr>
          <w:rFonts w:ascii="Times New Roman" w:eastAsia="Times New Roman" w:hAnsi="Times New Roman" w:cs="Times New Roman" w:hint="cs"/>
          <w:b/>
          <w:bCs/>
          <w:kern w:val="0"/>
          <w:sz w:val="36"/>
          <w:szCs w:val="36"/>
          <w:rtl/>
          <w14:ligatures w14:val="none"/>
        </w:rPr>
        <w:t>مفهوم الهواية</w:t>
      </w:r>
    </w:p>
    <w:p w14:paraId="65DA582E" w14:textId="0475D892" w:rsidR="00C54BC6" w:rsidRDefault="00C54BC6" w:rsidP="00C54BC6">
      <w:pPr>
        <w:bidi/>
        <w:spacing w:before="100" w:beforeAutospacing="1" w:after="100" w:afterAutospacing="1" w:line="240" w:lineRule="auto"/>
        <w:outlineLvl w:val="2"/>
        <w:rPr>
          <w:rtl/>
        </w:rPr>
      </w:pPr>
      <w:r>
        <w:rPr>
          <w:rtl/>
        </w:rPr>
        <w:t>إنّ الهوايات عبارة عن نشاط يقوم به الفرد، حيث أنه يختلف من شخصٍ لآخر، حيث تعتبر الهواية بأنها يتم ممارستها بهدف المتعة والراحة، حيث تشمل العديد من الفنون المختلفة، فهي تؤدي الى اكتساب المهارات والمعرفة، غير أنّها تحتاج إلى متابعة وتطوير للوصول إلى الإبداع، كما تعرف بأنها ممارسة فعل معين تحبه النفس مع الحرص على إتقانه والتفنن فيه، وقد تكون إما عادة فطرية أو مكتسبة، كما تضمن العديد من النشاطات والاهتمامات المختلفة، حيث يتم ممارستها في وقت الفراغ</w:t>
      </w:r>
      <w:r>
        <w:t>.</w:t>
      </w:r>
    </w:p>
    <w:p w14:paraId="74750188" w14:textId="6E44F0E4" w:rsidR="00C54BC6" w:rsidRPr="00C54BC6" w:rsidRDefault="00C54BC6" w:rsidP="00C54BC6">
      <w:pPr>
        <w:bidi/>
        <w:spacing w:before="100" w:beforeAutospacing="1" w:after="100" w:afterAutospacing="1" w:line="240" w:lineRule="auto"/>
        <w:outlineLvl w:val="2"/>
      </w:pPr>
      <w:r w:rsidRPr="00C54BC6">
        <w:rPr>
          <w:rFonts w:ascii="Times New Roman" w:eastAsia="Times New Roman" w:hAnsi="Times New Roman" w:cs="Times New Roman"/>
          <w:b/>
          <w:bCs/>
          <w:kern w:val="0"/>
          <w:sz w:val="27"/>
          <w:szCs w:val="27"/>
          <w:rtl/>
          <w14:ligatures w14:val="none"/>
        </w:rPr>
        <w:t>هواية الرسم</w:t>
      </w:r>
      <w:r w:rsidRPr="00C54BC6">
        <w:rPr>
          <w:rFonts w:ascii="Times New Roman" w:eastAsia="Times New Roman" w:hAnsi="Times New Roman" w:cs="Times New Roman"/>
          <w:b/>
          <w:bCs/>
          <w:kern w:val="0"/>
          <w:sz w:val="27"/>
          <w:szCs w:val="27"/>
          <w14:ligatures w14:val="none"/>
        </w:rPr>
        <w:t> </w:t>
      </w:r>
    </w:p>
    <w:p w14:paraId="47C8A9DB" w14:textId="4319C4F1" w:rsidR="00C54BC6" w:rsidRPr="00C54BC6" w:rsidRDefault="00C54BC6" w:rsidP="00C54BC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54BC6">
        <w:rPr>
          <w:rFonts w:ascii="Times New Roman" w:eastAsia="Times New Roman" w:hAnsi="Times New Roman" w:cs="Times New Roman"/>
          <w:kern w:val="0"/>
          <w:sz w:val="24"/>
          <w:szCs w:val="24"/>
          <w:rtl/>
          <w14:ligatures w14:val="none"/>
        </w:rPr>
        <w:t>تعتبر هواية الرسم هي من الفنون العظيمة التي يمكن للفرد اكتسابها مع التعليم والتدريب، فهي من الهوايات التي تنمية مهارات الطفل والقدرة على رسم جميع الأشياء المحيطة به، حيث تساهم في التعبير عن مشاعر الحزن والفرح والسعادة من خلال الرسم، بحيث يتم استخدام الألوان الأساسية كاللون الأحمر، والأزرق، والأصفر، فهم من أهم الألوان المستخدمة في الرسم، كما يمكن مزج هذه الألوان للحصول على ألوان ثانوية أخرى، حيث يمكن لأي فرد تعلم الرسم من خلال </w:t>
      </w:r>
      <w:r w:rsidRPr="00C54BC6">
        <w:rPr>
          <w:rFonts w:ascii="Times New Roman" w:eastAsia="Times New Roman" w:hAnsi="Times New Roman" w:cs="Times New Roman" w:hint="cs"/>
          <w:kern w:val="0"/>
          <w:sz w:val="24"/>
          <w:szCs w:val="24"/>
          <w:rtl/>
          <w14:ligatures w14:val="none"/>
        </w:rPr>
        <w:t>الاطلاع</w:t>
      </w:r>
      <w:r w:rsidRPr="00C54BC6">
        <w:rPr>
          <w:rFonts w:ascii="Times New Roman" w:eastAsia="Times New Roman" w:hAnsi="Times New Roman" w:cs="Times New Roman"/>
          <w:kern w:val="0"/>
          <w:sz w:val="24"/>
          <w:szCs w:val="24"/>
          <w:rtl/>
          <w14:ligatures w14:val="none"/>
        </w:rPr>
        <w:t xml:space="preserve"> على الكثير من الكتب الخاصة بالرسم، واتباع كتب الرسم الخاصة بكبار الرسامين والفنانين للتعرف على أساسيات الرسم وأفضل الأدوات المستخدمة</w:t>
      </w:r>
      <w:r w:rsidRPr="00C54BC6">
        <w:rPr>
          <w:rFonts w:ascii="Times New Roman" w:eastAsia="Times New Roman" w:hAnsi="Times New Roman" w:cs="Times New Roman"/>
          <w:kern w:val="0"/>
          <w:sz w:val="24"/>
          <w:szCs w:val="24"/>
          <w14:ligatures w14:val="none"/>
        </w:rPr>
        <w:t>.</w:t>
      </w:r>
    </w:p>
    <w:p w14:paraId="782907B4" w14:textId="77777777" w:rsidR="00C54BC6" w:rsidRPr="00C54BC6" w:rsidRDefault="00C54BC6" w:rsidP="00C54BC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54BC6">
        <w:rPr>
          <w:rFonts w:ascii="Times New Roman" w:eastAsia="Times New Roman" w:hAnsi="Times New Roman" w:cs="Times New Roman"/>
          <w:b/>
          <w:bCs/>
          <w:kern w:val="0"/>
          <w:sz w:val="27"/>
          <w:szCs w:val="27"/>
          <w:rtl/>
          <w14:ligatures w14:val="none"/>
        </w:rPr>
        <w:t>هواية الكتابة</w:t>
      </w:r>
      <w:r w:rsidRPr="00C54BC6">
        <w:rPr>
          <w:rFonts w:ascii="Times New Roman" w:eastAsia="Times New Roman" w:hAnsi="Times New Roman" w:cs="Times New Roman"/>
          <w:b/>
          <w:bCs/>
          <w:kern w:val="0"/>
          <w:sz w:val="27"/>
          <w:szCs w:val="27"/>
          <w14:ligatures w14:val="none"/>
        </w:rPr>
        <w:t> </w:t>
      </w:r>
    </w:p>
    <w:p w14:paraId="591979BA" w14:textId="77777777" w:rsidR="00C54BC6" w:rsidRPr="00C54BC6" w:rsidRDefault="00C54BC6" w:rsidP="00C54BC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54BC6">
        <w:rPr>
          <w:rFonts w:ascii="Times New Roman" w:eastAsia="Times New Roman" w:hAnsi="Times New Roman" w:cs="Times New Roman"/>
          <w:kern w:val="0"/>
          <w:sz w:val="24"/>
          <w:szCs w:val="24"/>
          <w:rtl/>
          <w14:ligatures w14:val="none"/>
        </w:rPr>
        <w:t>حيث تعد هواية الكتابة من أهم الأنشطة التي يهتم بها الفرد، فهي من إحدى الهوايات التي تنمي قدرات الفرد العقلية والمعرفية، فهي العملية التي تساعده على قضاء حوائجه بشكل كامل، كما أن تساعد على الارتقاء بالإنسان روحيًا ودينيًا بشكل كبير وملحوظ، بالإضافة إلى أنه وسيلة مهمّة لاكتساب العلوم والمعارف،  كما أنها وسيلة مهمة للتعبير عن المشاعر الدفينة للآخرين، كما أنّ للكتابة دور كبير وفعال في زيادة معلومات الإنسان وتكثيرها، فبمقدورها أن تجعل من الإنسان شخصاً موسوعيًا خاصّةً إن كان من الأشخاص الذين يتميزون بتعدد اهتماماتهم، وقد تسهم في بعض الأحيان في تنمية علاقاته الاجتماعية، هذا عدا عن كونها وسيلةً مهمة من وسائل النجاح في الحياة، وقضاء الاحتياجات المختلفة</w:t>
      </w:r>
      <w:r w:rsidRPr="00C54BC6">
        <w:rPr>
          <w:rFonts w:ascii="Times New Roman" w:eastAsia="Times New Roman" w:hAnsi="Times New Roman" w:cs="Times New Roman"/>
          <w:kern w:val="0"/>
          <w:sz w:val="24"/>
          <w:szCs w:val="24"/>
          <w14:ligatures w14:val="none"/>
        </w:rPr>
        <w:t>.</w:t>
      </w:r>
    </w:p>
    <w:p w14:paraId="415FBFCB" w14:textId="77777777" w:rsidR="00C54BC6" w:rsidRPr="00C54BC6" w:rsidRDefault="00C54BC6" w:rsidP="00C54BC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54BC6">
        <w:rPr>
          <w:rFonts w:ascii="Times New Roman" w:eastAsia="Times New Roman" w:hAnsi="Times New Roman" w:cs="Times New Roman"/>
          <w:b/>
          <w:bCs/>
          <w:kern w:val="0"/>
          <w:sz w:val="27"/>
          <w:szCs w:val="27"/>
          <w:rtl/>
          <w14:ligatures w14:val="none"/>
        </w:rPr>
        <w:t>هواية القراءة</w:t>
      </w:r>
    </w:p>
    <w:p w14:paraId="114DA5D1" w14:textId="77777777" w:rsidR="00C54BC6" w:rsidRPr="00C54BC6" w:rsidRDefault="00C54BC6" w:rsidP="00C54BC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54BC6">
        <w:rPr>
          <w:rFonts w:ascii="Times New Roman" w:eastAsia="Times New Roman" w:hAnsi="Times New Roman" w:cs="Times New Roman"/>
          <w:kern w:val="0"/>
          <w:sz w:val="24"/>
          <w:szCs w:val="24"/>
          <w:rtl/>
          <w14:ligatures w14:val="none"/>
        </w:rPr>
        <w:t xml:space="preserve">تعتبر القراءة بأنها حياة للفرد، حيث أنها صانعة العقول وهي التي تنقيها من ظلام الجهل، وتُنيرها بالعلم والمعرفة والثقافة، حيث أن تُعلّم لغة صحيحة بجذورها، وقواعدها وبلهجتها الأصلية تنتقل بالفرد إلى عالم من المغامرة والإثارة والتّشويق، بحيث تُحفّزه على معرفة العديد من المعلومات، فقد طوّرت الأمم نفسها من خلال القراءة، وارتقت على غيرها بالكلمة والعلم، لا بالسيف والحرب، وهي الدّاعِمة لمسيرةِ الموهوبين في كتابة الشعر، والنثر، والرواية، والملهمة للأفكار، فعلى الراغب في </w:t>
      </w:r>
      <w:r w:rsidRPr="00C54BC6">
        <w:rPr>
          <w:rFonts w:ascii="Times New Roman" w:eastAsia="Times New Roman" w:hAnsi="Times New Roman" w:cs="Times New Roman"/>
          <w:kern w:val="0"/>
          <w:sz w:val="24"/>
          <w:szCs w:val="24"/>
          <w:rtl/>
          <w14:ligatures w14:val="none"/>
        </w:rPr>
        <w:lastRenderedPageBreak/>
        <w:t>صقل شخصيته أن يخصص جزءًا من وقته لقراءة ما يتناسب مع ميوله وأهوائه، كما أنّ الجهل مثل المرض الخطير المُعدي الذي ينتشر في أجساد المجتمعات وينخرها، لهذا لا بدّ من محاربة انتشار الجهل بنشر العلم والقراءة والحث عليها</w:t>
      </w:r>
      <w:r w:rsidRPr="00C54BC6">
        <w:rPr>
          <w:rFonts w:ascii="Times New Roman" w:eastAsia="Times New Roman" w:hAnsi="Times New Roman" w:cs="Times New Roman"/>
          <w:kern w:val="0"/>
          <w:sz w:val="24"/>
          <w:szCs w:val="24"/>
          <w14:ligatures w14:val="none"/>
        </w:rPr>
        <w:t>.</w:t>
      </w:r>
    </w:p>
    <w:p w14:paraId="6ADEF8F2" w14:textId="77777777" w:rsidR="00C54BC6" w:rsidRPr="00C54BC6" w:rsidRDefault="00C54BC6" w:rsidP="00C54BC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54BC6">
        <w:rPr>
          <w:rFonts w:ascii="Times New Roman" w:eastAsia="Times New Roman" w:hAnsi="Times New Roman" w:cs="Times New Roman"/>
          <w:b/>
          <w:bCs/>
          <w:kern w:val="0"/>
          <w:sz w:val="36"/>
          <w:szCs w:val="36"/>
          <w:rtl/>
          <w14:ligatures w14:val="none"/>
        </w:rPr>
        <w:t>خاتمة موضوع عن هواية أحبها صف رابع</w:t>
      </w:r>
    </w:p>
    <w:p w14:paraId="07015AB2" w14:textId="77777777" w:rsidR="00C54BC6" w:rsidRPr="00C54BC6" w:rsidRDefault="00C54BC6" w:rsidP="00C54BC6">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54BC6">
        <w:rPr>
          <w:rFonts w:ascii="Times New Roman" w:eastAsia="Times New Roman" w:hAnsi="Times New Roman" w:cs="Times New Roman"/>
          <w:kern w:val="0"/>
          <w:sz w:val="24"/>
          <w:szCs w:val="24"/>
          <w:rtl/>
          <w14:ligatures w14:val="none"/>
        </w:rPr>
        <w:t>تعبتر</w:t>
      </w:r>
      <w:proofErr w:type="spellEnd"/>
      <w:r w:rsidRPr="00C54BC6">
        <w:rPr>
          <w:rFonts w:ascii="Times New Roman" w:eastAsia="Times New Roman" w:hAnsi="Times New Roman" w:cs="Times New Roman"/>
          <w:kern w:val="0"/>
          <w:sz w:val="24"/>
          <w:szCs w:val="24"/>
          <w:rtl/>
          <w14:ligatures w14:val="none"/>
        </w:rPr>
        <w:t xml:space="preserve"> الهواية بأنها تساعد الفرد في التخلّص من الوحدة، فبعض الهوايات قد تتطلب مشاركة أشخاص آخرين، حيث أن كتابة موضوع تعبير عن الهواية يعتبر أحد المواضيع المهمة التي ينبغي على الأفراد الاهتمام بها، فهي تساهم في تجديد نشاط الطفل وحيويّته، مما يجعله قادرًا على الاستمرار في حل الواجبات الدراسية، حيث لا يستطيع أيّ طفل أن يعيش حياة مرهقة بدون وجود ما يخفف من وطأة </w:t>
      </w:r>
      <w:proofErr w:type="spellStart"/>
      <w:r w:rsidRPr="00C54BC6">
        <w:rPr>
          <w:rFonts w:ascii="Times New Roman" w:eastAsia="Times New Roman" w:hAnsi="Times New Roman" w:cs="Times New Roman"/>
          <w:kern w:val="0"/>
          <w:sz w:val="24"/>
          <w:szCs w:val="24"/>
          <w:rtl/>
          <w14:ligatures w14:val="none"/>
        </w:rPr>
        <w:t>روتينها</w:t>
      </w:r>
      <w:proofErr w:type="spellEnd"/>
      <w:r w:rsidRPr="00C54BC6">
        <w:rPr>
          <w:rFonts w:ascii="Times New Roman" w:eastAsia="Times New Roman" w:hAnsi="Times New Roman" w:cs="Times New Roman"/>
          <w:kern w:val="0"/>
          <w:sz w:val="24"/>
          <w:szCs w:val="24"/>
          <w:rtl/>
          <w14:ligatures w14:val="none"/>
        </w:rPr>
        <w:t xml:space="preserve"> ورتابتها</w:t>
      </w:r>
      <w:r w:rsidRPr="00C54BC6">
        <w:rPr>
          <w:rFonts w:ascii="Times New Roman" w:eastAsia="Times New Roman" w:hAnsi="Times New Roman" w:cs="Times New Roman"/>
          <w:kern w:val="0"/>
          <w:sz w:val="24"/>
          <w:szCs w:val="24"/>
          <w14:ligatures w14:val="none"/>
        </w:rPr>
        <w:t>.</w:t>
      </w:r>
    </w:p>
    <w:p w14:paraId="07C816B4" w14:textId="77777777" w:rsidR="00A3026F" w:rsidRPr="00C54BC6" w:rsidRDefault="00C54BC6" w:rsidP="00C54BC6"/>
    <w:sectPr w:rsidR="00A3026F" w:rsidRPr="00C5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76"/>
    <w:rsid w:val="001B1D76"/>
    <w:rsid w:val="005922E3"/>
    <w:rsid w:val="005F486D"/>
    <w:rsid w:val="00C54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BF77"/>
  <w15:chartTrackingRefBased/>
  <w15:docId w15:val="{766F50CF-3992-4E36-8877-CB1FECEA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54BC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C54BC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54BC6"/>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C54BC6"/>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C54B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dcterms:created xsi:type="dcterms:W3CDTF">2022-04-04T18:47:00Z</dcterms:created>
  <dcterms:modified xsi:type="dcterms:W3CDTF">2022-04-04T18:47:00Z</dcterms:modified>
</cp:coreProperties>
</file>