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46" w:rsidRPr="00E00F46" w:rsidRDefault="00E00F46" w:rsidP="00E00F46">
      <w:pPr>
        <w:rPr>
          <w:b/>
          <w:bCs/>
        </w:rPr>
      </w:pPr>
      <w:r w:rsidRPr="00E00F46">
        <w:rPr>
          <w:b/>
          <w:bCs/>
          <w:rtl/>
        </w:rPr>
        <w:t>مقدمة بحث عن العمل ضمن فريق مع المراجع</w:t>
      </w:r>
    </w:p>
    <w:p w:rsidR="00E00F46" w:rsidRPr="00E00F46" w:rsidRDefault="00E00F46" w:rsidP="00E00F46">
      <w:r w:rsidRPr="00E00F46">
        <w:rPr>
          <w:rtl/>
        </w:rPr>
        <w:t>العملُ هوَ وظيفةٌ عقليّة وبدنيّة يقومُ بِها الإنسانَ، لتعودَ عليّه وعلى الآخريّن بالفائِدة، فالعملُ بمثابّة مُتعّةٌ وظيفيّة ساميّة، والعملُ بِمُختلفِ أنواعِه يتطلّبُ إخلاصَ النيّة لله، واستشعارَ مُراقبتّهُ -سبحانهُ وتَعالى- في كُلَ أمر، ومَهمّا كانَ نجاحَ العملَ إلا أنّ العمل ضمنَ فريقُ يكونُ وسيّلة لتحقيقِ الأهدافِ وإنجازِ الأعمال بالشكلِ الأسرّع، فاليّدُ الواحدّة لا تُصفّق، واليدُ الواحدِة لا تُنجِز، والأهداف تحتاج إلى تكاتف وتضافر الجهود، فسنّة الحياة والكون قائمة على تكامل الأدوار وتسخير البشر لبعضهم البعض، قال تعالى: (أَهُمْ يَقْسِمُونَ رَحْمَتَ رَبِّكَ ۚ نَحْنُ قَسَمْنَا بَيْنَهُم مَّعِيشَتَهُمْ فِي الْحَيَاةِ الدُّنْيَا ۚ وَرَفَعْنَا بَعْضَهُمْ فَوْقَ بَعْضٍ دَرَجَاتٍ لِّيَتَّخِذَ بَعْضُهُم بَعْضًا سُخْرِيًّا ۗ وَرَحْمَتُ رَبِّكَ خَيْرٌ مِّمَّا يَجْمَعُونَ</w:t>
      </w:r>
      <w:r w:rsidRPr="00E00F46">
        <w:t>)</w:t>
      </w:r>
      <w:hyperlink w:anchor="ref1" w:history="1">
        <w:r w:rsidRPr="00E00F46">
          <w:rPr>
            <w:rStyle w:val="Hyperlink"/>
          </w:rPr>
          <w:t>[1]</w:t>
        </w:r>
      </w:hyperlink>
      <w:r w:rsidRPr="00E00F46">
        <w:rPr>
          <w:rtl/>
        </w:rPr>
        <w:t>، فتسخيّر الناسِ لبعضّهم هوَ لُبُّ العملَ الجماعيّ وأصلهُ</w:t>
      </w:r>
      <w:r w:rsidRPr="00E00F46">
        <w:t>.</w:t>
      </w:r>
    </w:p>
    <w:p w:rsidR="00E00F46" w:rsidRPr="00E00F46" w:rsidRDefault="00E00F46" w:rsidP="00E00F46">
      <w:pPr>
        <w:rPr>
          <w:b/>
          <w:bCs/>
        </w:rPr>
      </w:pPr>
      <w:r w:rsidRPr="00E00F46">
        <w:rPr>
          <w:b/>
          <w:bCs/>
          <w:rtl/>
        </w:rPr>
        <w:t>بحث عن العمل ضمن فريق مع المراجع</w:t>
      </w:r>
    </w:p>
    <w:p w:rsidR="00E00F46" w:rsidRPr="00E00F46" w:rsidRDefault="00E00F46" w:rsidP="00E00F46">
      <w:r w:rsidRPr="00E00F46">
        <w:rPr>
          <w:rtl/>
        </w:rPr>
        <w:t>العملُ سنّةُ الحيّاة ووتيرتَهُ، والعملُ ضمنَ فريّق هو أساسُ لنجاحاتٍ وإنجازاتٍ كثيّرة، وفي ذلكَ سندرجُ بحثًا عنْ مدى أهميّة العمل ضمن فريق وكافّةِ ركائزهُ، على النحوِ الآتيّ</w:t>
      </w:r>
      <w:r w:rsidRPr="00E00F46">
        <w:t>:</w:t>
      </w:r>
    </w:p>
    <w:p w:rsidR="00E00F46" w:rsidRPr="00E00F46" w:rsidRDefault="00E00F46" w:rsidP="00E00F46">
      <w:pPr>
        <w:rPr>
          <w:b/>
          <w:bCs/>
        </w:rPr>
      </w:pPr>
      <w:r w:rsidRPr="00E00F46">
        <w:rPr>
          <w:b/>
          <w:bCs/>
          <w:rtl/>
        </w:rPr>
        <w:t>العمل ضمن فريق</w:t>
      </w:r>
    </w:p>
    <w:p w:rsidR="00E00F46" w:rsidRPr="00E00F46" w:rsidRDefault="00E00F46" w:rsidP="00E00F46">
      <w:r w:rsidRPr="00E00F46">
        <w:rPr>
          <w:rtl/>
        </w:rPr>
        <w:t>يُعرّفُ العملُ ضمنَ فريّق أنّه قيّام مجموعة مُعيّنةَ من الأشخاصِ بالعملِ معًا ضمنَ فريق واحد، لتحقيقِ أهداف واضحّة تمّ وضعها من قبل هؤلاءِ الأشخاص، بحيثُ لا يستطيعّ أيّ فرد تحقيقَ هذهِ الأهدافُ بمفردهِ، وتبرزُ أهميّة فكرةِ العملَ ضمنِ فريّق أنّها تلعبُ دورًا حاسمًا في عالم الأعمال، ولأهميتها لرفاق العمل لكي يتمكنوا من إنجاز أعمالهم بالرغم من أي ظروف قد تواجههم، وهذا العمل يقوم بشكل أساسي على القدرة والمهارة في الاتصال والتواصل مع الآخرين، بالإضافة إلى تكوين العلاقات الإنسانية الجديدة والمتميزة</w:t>
      </w:r>
      <w:r w:rsidRPr="00E00F46">
        <w:t>.</w:t>
      </w:r>
      <w:hyperlink w:anchor="ref2" w:history="1">
        <w:r w:rsidRPr="00E00F46">
          <w:rPr>
            <w:rStyle w:val="Hyperlink"/>
          </w:rPr>
          <w:t>[2]</w:t>
        </w:r>
      </w:hyperlink>
    </w:p>
    <w:p w:rsidR="00E00F46" w:rsidRPr="00E00F46" w:rsidRDefault="00E00F46" w:rsidP="00E00F46">
      <w:pPr>
        <w:rPr>
          <w:b/>
          <w:bCs/>
        </w:rPr>
      </w:pPr>
      <w:r w:rsidRPr="00E00F46">
        <w:rPr>
          <w:b/>
          <w:bCs/>
          <w:rtl/>
        </w:rPr>
        <w:t>أسس العمل ضمن فريق</w:t>
      </w:r>
    </w:p>
    <w:p w:rsidR="00E00F46" w:rsidRPr="00E00F46" w:rsidRDefault="00E00F46" w:rsidP="00E00F46">
      <w:r w:rsidRPr="00E00F46">
        <w:rPr>
          <w:rtl/>
        </w:rPr>
        <w:t>العملُ ضمّنَ فريقٍ يقومُ على مجموعة من الأسس والمُقوماتِ التي تتلخصُ في النقاطِ الآتيّة</w:t>
      </w:r>
      <w:r w:rsidRPr="00E00F46">
        <w:t>:</w:t>
      </w:r>
      <w:hyperlink w:anchor="ref3" w:history="1">
        <w:r w:rsidRPr="00E00F46">
          <w:rPr>
            <w:rStyle w:val="Hyperlink"/>
          </w:rPr>
          <w:t>[3]</w:t>
        </w:r>
      </w:hyperlink>
    </w:p>
    <w:p w:rsidR="00E00F46" w:rsidRPr="00E00F46" w:rsidRDefault="00E00F46" w:rsidP="00E00F46">
      <w:pPr>
        <w:numPr>
          <w:ilvl w:val="0"/>
          <w:numId w:val="1"/>
        </w:numPr>
      </w:pPr>
      <w:r w:rsidRPr="00E00F46">
        <w:rPr>
          <w:rtl/>
        </w:rPr>
        <w:t xml:space="preserve">العملُ على التحاورِ </w:t>
      </w:r>
      <w:proofErr w:type="spellStart"/>
      <w:r w:rsidRPr="00E00F46">
        <w:rPr>
          <w:rtl/>
        </w:rPr>
        <w:t>والتناقش</w:t>
      </w:r>
      <w:proofErr w:type="spellEnd"/>
      <w:r w:rsidRPr="00E00F46">
        <w:rPr>
          <w:rtl/>
        </w:rPr>
        <w:t xml:space="preserve"> مع جميّع أفرادِ الفريقِ في الأهدافَ المرجو تحقيقها من هذا العمل</w:t>
      </w:r>
      <w:r w:rsidRPr="00E00F46">
        <w:t>.</w:t>
      </w:r>
    </w:p>
    <w:p w:rsidR="00E00F46" w:rsidRPr="00E00F46" w:rsidRDefault="00E00F46" w:rsidP="00E00F46">
      <w:pPr>
        <w:numPr>
          <w:ilvl w:val="0"/>
          <w:numId w:val="1"/>
        </w:numPr>
      </w:pPr>
      <w:r w:rsidRPr="00E00F46">
        <w:rPr>
          <w:rtl/>
        </w:rPr>
        <w:t>المُشاركة من جميعِ أفراد الفريّقِ في إيجاد البيئة المُناسبّة والمُلائمّة للعملَ والإبداع وتحقيقِ الأهداف</w:t>
      </w:r>
      <w:r w:rsidRPr="00E00F46">
        <w:t>.</w:t>
      </w:r>
    </w:p>
    <w:p w:rsidR="00E00F46" w:rsidRPr="00E00F46" w:rsidRDefault="00E00F46" w:rsidP="00E00F46">
      <w:pPr>
        <w:numPr>
          <w:ilvl w:val="0"/>
          <w:numId w:val="1"/>
        </w:numPr>
      </w:pPr>
      <w:r w:rsidRPr="00E00F46">
        <w:rPr>
          <w:rtl/>
        </w:rPr>
        <w:t>يجبُّ الإنصات إلى الأفراد التي يتمُّ طرحَها من أيّ عضو في الفريقِ، وإعطائَهم الحريّة الكاملة في التعبيّرِ عن رأيّهم، لأنّ الفكرة تكونُ بدايّة لشيء جديد ومُغاير ومُبدع</w:t>
      </w:r>
      <w:r w:rsidRPr="00E00F46">
        <w:t>.</w:t>
      </w:r>
    </w:p>
    <w:p w:rsidR="00E00F46" w:rsidRPr="00E00F46" w:rsidRDefault="00E00F46" w:rsidP="00E00F46">
      <w:pPr>
        <w:numPr>
          <w:ilvl w:val="0"/>
          <w:numId w:val="1"/>
        </w:numPr>
      </w:pPr>
      <w:r w:rsidRPr="00E00F46">
        <w:rPr>
          <w:rtl/>
        </w:rPr>
        <w:t>يجب القيام بتنمية جميع المهارات التي يمتلكها الفريق، وذلك من خلال زيادة كفاءة عمل أفراد الفريق والتي تتم بواسطة التواصل فيما بينهم من خلال الوسائل المختلفة، مثلَ البريدَ الإلكتروني، منصات التواصل الاجتماعيّ، وغيّرها</w:t>
      </w:r>
      <w:r w:rsidRPr="00E00F46">
        <w:t>.</w:t>
      </w:r>
    </w:p>
    <w:p w:rsidR="00E00F46" w:rsidRPr="00E00F46" w:rsidRDefault="00E00F46" w:rsidP="00E00F46">
      <w:pPr>
        <w:numPr>
          <w:ilvl w:val="0"/>
          <w:numId w:val="1"/>
        </w:numPr>
      </w:pPr>
      <w:r w:rsidRPr="00E00F46">
        <w:rPr>
          <w:rtl/>
        </w:rPr>
        <w:t>تقديم المساعدة لجميع الأفراد الذين يعملون في الفريق، مع مراعاة إظهار الاحترام للأفراد الذين يتم تقديم المساعدة لهم، والعمل على دعم أفكارهم وتشجيعها</w:t>
      </w:r>
      <w:r w:rsidRPr="00E00F46">
        <w:t>.</w:t>
      </w:r>
    </w:p>
    <w:p w:rsidR="00E00F46" w:rsidRPr="00E00F46" w:rsidRDefault="00E00F46" w:rsidP="00E00F46">
      <w:pPr>
        <w:rPr>
          <w:b/>
          <w:bCs/>
        </w:rPr>
      </w:pPr>
      <w:r w:rsidRPr="00E00F46">
        <w:rPr>
          <w:b/>
          <w:bCs/>
          <w:rtl/>
        </w:rPr>
        <w:t>خطوات اختيار فريق العمل</w:t>
      </w:r>
    </w:p>
    <w:p w:rsidR="00E00F46" w:rsidRPr="00E00F46" w:rsidRDefault="00E00F46" w:rsidP="00E00F46">
      <w:r w:rsidRPr="00E00F46">
        <w:rPr>
          <w:rtl/>
        </w:rPr>
        <w:t>لتحقيقِ الأهدافَ المرجوّة من تشكيّل فريق العمل، فإنّه لا بدّ من اختيارِ أفرادهُ بعنايّة فائقة، وفيّما يأتي خطواتِ اختيّارَ فريّقِ العملَ</w:t>
      </w:r>
      <w:r w:rsidRPr="00E00F46">
        <w:t>:</w:t>
      </w:r>
      <w:hyperlink w:anchor="ref4" w:history="1">
        <w:r w:rsidRPr="00E00F46">
          <w:rPr>
            <w:rStyle w:val="Hyperlink"/>
          </w:rPr>
          <w:t>[4]</w:t>
        </w:r>
      </w:hyperlink>
    </w:p>
    <w:p w:rsidR="00E00F46" w:rsidRPr="00E00F46" w:rsidRDefault="00E00F46" w:rsidP="00E00F46">
      <w:pPr>
        <w:numPr>
          <w:ilvl w:val="0"/>
          <w:numId w:val="2"/>
        </w:numPr>
      </w:pPr>
      <w:r w:rsidRPr="00E00F46">
        <w:rPr>
          <w:rtl/>
        </w:rPr>
        <w:t>وضعَ مُواصفات مُعيّنة في الشخصِ الذي سيقومُ بتنفيّذِ مُهمّة مُعيّنة، مع مراعاة قدرةِ الشخصَ على تنفيذِ هذه المهمة التي ستقعُ على عاتِقهِ</w:t>
      </w:r>
      <w:r w:rsidRPr="00E00F46">
        <w:t>.</w:t>
      </w:r>
    </w:p>
    <w:p w:rsidR="00E00F46" w:rsidRPr="00E00F46" w:rsidRDefault="00E00F46" w:rsidP="00E00F46">
      <w:pPr>
        <w:numPr>
          <w:ilvl w:val="0"/>
          <w:numId w:val="2"/>
        </w:numPr>
      </w:pPr>
      <w:r w:rsidRPr="00E00F46">
        <w:rPr>
          <w:rtl/>
        </w:rPr>
        <w:t>توضيّح جميعَ الشروطِ المطلوبّة والتي يجبّ أن تتوافرِ في الشخص، ووضعها ضمن قائّمة واضحة في إعلانِ العملَ الجماعيّ</w:t>
      </w:r>
      <w:r w:rsidRPr="00E00F46">
        <w:t>.</w:t>
      </w:r>
    </w:p>
    <w:p w:rsidR="00E00F46" w:rsidRPr="00E00F46" w:rsidRDefault="00E00F46" w:rsidP="00E00F46">
      <w:pPr>
        <w:numPr>
          <w:ilvl w:val="0"/>
          <w:numId w:val="2"/>
        </w:numPr>
      </w:pPr>
      <w:r w:rsidRPr="00E00F46">
        <w:rPr>
          <w:rtl/>
        </w:rPr>
        <w:lastRenderedPageBreak/>
        <w:t>تحديدِ مواعيّد معينّة لإجراءِ المقابلاتِ الشخصيّة مع الأفرادَ الذينَ انطبقت عليّهم المواصفاتِ الموضوعةّ</w:t>
      </w:r>
      <w:r w:rsidRPr="00E00F46">
        <w:t>.</w:t>
      </w:r>
    </w:p>
    <w:p w:rsidR="00E00F46" w:rsidRPr="00E00F46" w:rsidRDefault="00E00F46" w:rsidP="00E00F46">
      <w:pPr>
        <w:numPr>
          <w:ilvl w:val="0"/>
          <w:numId w:val="2"/>
        </w:numPr>
      </w:pPr>
      <w:r w:rsidRPr="00E00F46">
        <w:rPr>
          <w:rtl/>
        </w:rPr>
        <w:t>يتم اختيار الأشخاص المناسبين للوظيفة، والذين يتمتعون بجميع المواصفات والمزايا المطلوبة</w:t>
      </w:r>
      <w:r w:rsidRPr="00E00F46">
        <w:t>.</w:t>
      </w:r>
    </w:p>
    <w:p w:rsidR="00E00F46" w:rsidRPr="00E00F46" w:rsidRDefault="00E00F46" w:rsidP="00E00F46">
      <w:pPr>
        <w:numPr>
          <w:ilvl w:val="0"/>
          <w:numId w:val="2"/>
        </w:numPr>
      </w:pPr>
      <w:r w:rsidRPr="00E00F46">
        <w:rPr>
          <w:rtl/>
        </w:rPr>
        <w:t>العمل على الشرح الكامِلِ لطريقةِ العملَ، والمهمات التي سوف تقعُ على عاتقِ كُلّ فرد من الأفراد، ليكون على استعداد تام بإنجاز هذه الأعمال على أكمل وجه</w:t>
      </w:r>
      <w:r w:rsidRPr="00E00F46">
        <w:t>.</w:t>
      </w:r>
    </w:p>
    <w:p w:rsidR="00E00F46" w:rsidRPr="00E00F46" w:rsidRDefault="00E00F46" w:rsidP="00E00F46">
      <w:pPr>
        <w:rPr>
          <w:b/>
          <w:bCs/>
        </w:rPr>
      </w:pPr>
      <w:r w:rsidRPr="00E00F46">
        <w:rPr>
          <w:b/>
          <w:bCs/>
          <w:rtl/>
        </w:rPr>
        <w:t>أهمية العمل ضمن فريق</w:t>
      </w:r>
    </w:p>
    <w:p w:rsidR="00E00F46" w:rsidRPr="00E00F46" w:rsidRDefault="00E00F46" w:rsidP="00E00F46">
      <w:r w:rsidRPr="00E00F46">
        <w:rPr>
          <w:rtl/>
        </w:rPr>
        <w:t>العمل ضمن فريق واحد يخلق تغيرات إيجابية في العمل ويلعب دورًا محوريًا في نجاح العمل، وتبرز أهمية هذا الشي في النقاط التالية</w:t>
      </w:r>
      <w:r w:rsidRPr="00E00F46">
        <w:t>:</w:t>
      </w:r>
      <w:hyperlink w:anchor="ref5" w:history="1">
        <w:r w:rsidRPr="00E00F46">
          <w:rPr>
            <w:rStyle w:val="Hyperlink"/>
          </w:rPr>
          <w:t>[5]</w:t>
        </w:r>
      </w:hyperlink>
    </w:p>
    <w:p w:rsidR="00E00F46" w:rsidRPr="00E00F46" w:rsidRDefault="00E00F46" w:rsidP="00E00F46">
      <w:pPr>
        <w:numPr>
          <w:ilvl w:val="0"/>
          <w:numId w:val="3"/>
        </w:numPr>
      </w:pPr>
      <w:r w:rsidRPr="00E00F46">
        <w:rPr>
          <w:rtl/>
        </w:rPr>
        <w:t>التعزيزِ من كفاءة العمل وجودتّه، وإنجازَ كافّة المهام الصعبّة التي لا يستطيعَ الفرد بمفردهِ إنجازَها</w:t>
      </w:r>
      <w:r w:rsidRPr="00E00F46">
        <w:t>.</w:t>
      </w:r>
    </w:p>
    <w:p w:rsidR="00E00F46" w:rsidRPr="00E00F46" w:rsidRDefault="00E00F46" w:rsidP="00E00F46">
      <w:pPr>
        <w:numPr>
          <w:ilvl w:val="0"/>
          <w:numId w:val="3"/>
        </w:numPr>
      </w:pPr>
      <w:r w:rsidRPr="00E00F46">
        <w:rPr>
          <w:rtl/>
        </w:rPr>
        <w:t>تُعمّقُ من روحِ التعاضدَ والتكاثفَ بيّن جميعِ أفرادَ المُجتمع الواحد، وتُعزز أن العمل الجماعيَ أفضلُ من العملِ الفردي</w:t>
      </w:r>
      <w:r w:rsidRPr="00E00F46">
        <w:t>.</w:t>
      </w:r>
    </w:p>
    <w:p w:rsidR="00E00F46" w:rsidRPr="00E00F46" w:rsidRDefault="00E00F46" w:rsidP="00E00F46">
      <w:pPr>
        <w:numPr>
          <w:ilvl w:val="0"/>
          <w:numId w:val="3"/>
        </w:numPr>
      </w:pPr>
      <w:r w:rsidRPr="00E00F46">
        <w:rPr>
          <w:rtl/>
        </w:rPr>
        <w:t>التشجيّع على تقليصِ حجمَ التسلسل الهرميّ، والوصول إلى المسؤول دونَ وجود أيّ قيّود</w:t>
      </w:r>
      <w:r w:rsidRPr="00E00F46">
        <w:t>.</w:t>
      </w:r>
    </w:p>
    <w:p w:rsidR="00E00F46" w:rsidRPr="00E00F46" w:rsidRDefault="00E00F46" w:rsidP="00E00F46">
      <w:pPr>
        <w:numPr>
          <w:ilvl w:val="0"/>
          <w:numId w:val="3"/>
        </w:numPr>
      </w:pPr>
      <w:r w:rsidRPr="00E00F46">
        <w:rPr>
          <w:rtl/>
        </w:rPr>
        <w:t>تعززُ الحماسةَ وسرعةِ الاستجابّة لدى العاملينِ، تحديدًا الاستجابة لمتغيرات العمل</w:t>
      </w:r>
      <w:r w:rsidRPr="00E00F46">
        <w:t>.</w:t>
      </w:r>
    </w:p>
    <w:p w:rsidR="00E00F46" w:rsidRPr="00E00F46" w:rsidRDefault="00E00F46" w:rsidP="00E00F46">
      <w:pPr>
        <w:numPr>
          <w:ilvl w:val="0"/>
          <w:numId w:val="3"/>
        </w:numPr>
      </w:pPr>
      <w:r w:rsidRPr="00E00F46">
        <w:rPr>
          <w:rtl/>
        </w:rPr>
        <w:t>تعززُ كفاءةَ العملِ وإزالةَ المُسبباتِ التي تقودُ أيّ فرد لعدمِ القيام بالمهام بشكل صحيح</w:t>
      </w:r>
      <w:r w:rsidRPr="00E00F46">
        <w:t>.</w:t>
      </w:r>
    </w:p>
    <w:p w:rsidR="00E00F46" w:rsidRPr="00E00F46" w:rsidRDefault="00E00F46" w:rsidP="00E00F46">
      <w:pPr>
        <w:numPr>
          <w:ilvl w:val="0"/>
          <w:numId w:val="3"/>
        </w:numPr>
      </w:pPr>
      <w:r w:rsidRPr="00E00F46">
        <w:rPr>
          <w:rtl/>
        </w:rPr>
        <w:t>تُنمي الإحساسَ بمستوىْ الإنجازِ وروحُ الزمالّة بين الأفراد</w:t>
      </w:r>
      <w:r w:rsidRPr="00E00F46">
        <w:t>.</w:t>
      </w:r>
    </w:p>
    <w:p w:rsidR="00E00F46" w:rsidRPr="00E00F46" w:rsidRDefault="00E00F46" w:rsidP="00E00F46">
      <w:pPr>
        <w:numPr>
          <w:ilvl w:val="0"/>
          <w:numId w:val="3"/>
        </w:numPr>
      </w:pPr>
      <w:r w:rsidRPr="00E00F46">
        <w:rPr>
          <w:rtl/>
        </w:rPr>
        <w:t>تُعطي الفرصةَ للزبائنَ للعملِ مع أفراد العمل وخصوصًا أولئك الذين يفضلونَ فكرة العمل ضمن الفريق الواحد</w:t>
      </w:r>
      <w:r w:rsidRPr="00E00F46">
        <w:t>.</w:t>
      </w:r>
    </w:p>
    <w:p w:rsidR="00E00F46" w:rsidRPr="00E00F46" w:rsidRDefault="00E00F46" w:rsidP="00E00F46">
      <w:pPr>
        <w:rPr>
          <w:b/>
          <w:bCs/>
        </w:rPr>
      </w:pPr>
      <w:r w:rsidRPr="00E00F46">
        <w:rPr>
          <w:b/>
          <w:bCs/>
          <w:rtl/>
        </w:rPr>
        <w:t>مقومات نجاح العمل ضمن فريق</w:t>
      </w:r>
    </w:p>
    <w:p w:rsidR="00E00F46" w:rsidRPr="00E00F46" w:rsidRDefault="00E00F46" w:rsidP="00E00F46">
      <w:r w:rsidRPr="00E00F46">
        <w:rPr>
          <w:rtl/>
        </w:rPr>
        <w:t>لا بدّ من اتباعَ بعضَ النقاطِ الإرشاديّة لضمانِ نجاحَ العملّ ضمّن فريق، وفيّما يأتي توضيحَ لتلكَ النقاطِ بشكلٍ سلس</w:t>
      </w:r>
      <w:r w:rsidRPr="00E00F46">
        <w:t>:</w:t>
      </w:r>
      <w:hyperlink w:anchor="ref6" w:history="1">
        <w:r w:rsidRPr="00E00F46">
          <w:rPr>
            <w:rStyle w:val="Hyperlink"/>
          </w:rPr>
          <w:t>[6]</w:t>
        </w:r>
      </w:hyperlink>
    </w:p>
    <w:p w:rsidR="00E00F46" w:rsidRPr="00E00F46" w:rsidRDefault="00E00F46" w:rsidP="00E00F46">
      <w:pPr>
        <w:numPr>
          <w:ilvl w:val="0"/>
          <w:numId w:val="4"/>
        </w:numPr>
      </w:pPr>
      <w:r w:rsidRPr="00E00F46">
        <w:rPr>
          <w:rtl/>
        </w:rPr>
        <w:t>التخطيط الجيّد الذي يُساعدُ في الوصولِ إلى الأهدافِ المَرجوّة بطريقة سلسة</w:t>
      </w:r>
      <w:r w:rsidRPr="00E00F46">
        <w:t>.</w:t>
      </w:r>
    </w:p>
    <w:p w:rsidR="00E00F46" w:rsidRPr="00E00F46" w:rsidRDefault="00E00F46" w:rsidP="00E00F46">
      <w:pPr>
        <w:numPr>
          <w:ilvl w:val="0"/>
          <w:numId w:val="4"/>
        </w:numPr>
      </w:pPr>
      <w:proofErr w:type="spellStart"/>
      <w:r w:rsidRPr="00E00F46">
        <w:rPr>
          <w:rtl/>
        </w:rPr>
        <w:t>الإلتزامَ</w:t>
      </w:r>
      <w:proofErr w:type="spellEnd"/>
      <w:r w:rsidRPr="00E00F46">
        <w:rPr>
          <w:rtl/>
        </w:rPr>
        <w:t xml:space="preserve"> بأهداف واضحة ومفهومة ومُحددة قبلَ اختيار أعضاءَ فريّقِ العمل</w:t>
      </w:r>
      <w:r w:rsidRPr="00E00F46">
        <w:t>.</w:t>
      </w:r>
    </w:p>
    <w:p w:rsidR="00E00F46" w:rsidRPr="00E00F46" w:rsidRDefault="00E00F46" w:rsidP="00E00F46">
      <w:pPr>
        <w:numPr>
          <w:ilvl w:val="0"/>
          <w:numId w:val="4"/>
        </w:numPr>
      </w:pPr>
      <w:r w:rsidRPr="00E00F46">
        <w:rPr>
          <w:rtl/>
        </w:rPr>
        <w:t>المُحافظة على التواصلِ مع أعضاءِ فريّق العمل، بحيثُ يكونُ التواصلَ معهم مبينًا على الصدقِ والوُضوح</w:t>
      </w:r>
      <w:r w:rsidRPr="00E00F46">
        <w:t>.</w:t>
      </w:r>
    </w:p>
    <w:p w:rsidR="00E00F46" w:rsidRPr="00E00F46" w:rsidRDefault="00E00F46" w:rsidP="00E00F46">
      <w:pPr>
        <w:numPr>
          <w:ilvl w:val="0"/>
          <w:numId w:val="4"/>
        </w:numPr>
      </w:pPr>
      <w:r w:rsidRPr="00E00F46">
        <w:rPr>
          <w:rtl/>
        </w:rPr>
        <w:t>القيّادة الحازمة، التي تُؤيّدُ وتُعزز جوَ العمل ضمن فريّق واحد في وضوح ومُشاركة وفهم واستيعاب</w:t>
      </w:r>
      <w:r w:rsidRPr="00E00F46">
        <w:t>.</w:t>
      </w:r>
    </w:p>
    <w:p w:rsidR="00E00F46" w:rsidRPr="00E00F46" w:rsidRDefault="00E00F46" w:rsidP="00E00F46">
      <w:pPr>
        <w:numPr>
          <w:ilvl w:val="0"/>
          <w:numId w:val="4"/>
        </w:numPr>
      </w:pPr>
      <w:proofErr w:type="spellStart"/>
      <w:r w:rsidRPr="00E00F46">
        <w:rPr>
          <w:rtl/>
        </w:rPr>
        <w:t>الإلتزامَ</w:t>
      </w:r>
      <w:proofErr w:type="spellEnd"/>
      <w:r w:rsidRPr="00E00F46">
        <w:rPr>
          <w:rtl/>
        </w:rPr>
        <w:t xml:space="preserve"> بدقّة العمل وفعاليّته وجودته بشكل كبيّر وأساسيْ</w:t>
      </w:r>
      <w:r w:rsidRPr="00E00F46">
        <w:t>.</w:t>
      </w:r>
    </w:p>
    <w:p w:rsidR="00E00F46" w:rsidRPr="00E00F46" w:rsidRDefault="00E00F46" w:rsidP="00E00F46">
      <w:pPr>
        <w:numPr>
          <w:ilvl w:val="0"/>
          <w:numId w:val="4"/>
        </w:numPr>
      </w:pPr>
      <w:r w:rsidRPr="00E00F46">
        <w:rPr>
          <w:rtl/>
        </w:rPr>
        <w:t>تحصينُ مصادرِ المال، وتوزيعَ الميزانيّة بالشكلِ المناسب وقتًا و مكانًا</w:t>
      </w:r>
      <w:r w:rsidRPr="00E00F46">
        <w:t>.</w:t>
      </w:r>
    </w:p>
    <w:p w:rsidR="00E00F46" w:rsidRPr="00E00F46" w:rsidRDefault="00E00F46" w:rsidP="00E00F46">
      <w:pPr>
        <w:numPr>
          <w:ilvl w:val="0"/>
          <w:numId w:val="4"/>
        </w:numPr>
      </w:pPr>
      <w:r w:rsidRPr="00E00F46">
        <w:rPr>
          <w:rtl/>
        </w:rPr>
        <w:t>خلق جو من المرح للتخلص من ضغوط العمل</w:t>
      </w:r>
      <w:r w:rsidRPr="00E00F46">
        <w:t>.</w:t>
      </w:r>
    </w:p>
    <w:p w:rsidR="00E00F46" w:rsidRPr="00E00F46" w:rsidRDefault="00E00F46" w:rsidP="00E00F46">
      <w:pPr>
        <w:numPr>
          <w:ilvl w:val="0"/>
          <w:numId w:val="4"/>
        </w:numPr>
      </w:pPr>
      <w:r w:rsidRPr="00E00F46">
        <w:rPr>
          <w:rtl/>
        </w:rPr>
        <w:t>الموازنة في تحقيق متطلباتك ومتطلبات العمل وأفراد الفريق</w:t>
      </w:r>
      <w:r w:rsidRPr="00E00F46">
        <w:t>.</w:t>
      </w:r>
    </w:p>
    <w:p w:rsidR="00E00F46" w:rsidRPr="00E00F46" w:rsidRDefault="00E00F46" w:rsidP="00E00F46">
      <w:pPr>
        <w:rPr>
          <w:b/>
          <w:bCs/>
        </w:rPr>
      </w:pPr>
      <w:r w:rsidRPr="00E00F46">
        <w:rPr>
          <w:b/>
          <w:bCs/>
          <w:rtl/>
        </w:rPr>
        <w:t>مميزات العمل ضمن فريق</w:t>
      </w:r>
    </w:p>
    <w:p w:rsidR="00E00F46" w:rsidRPr="00E00F46" w:rsidRDefault="00E00F46" w:rsidP="00E00F46">
      <w:r w:rsidRPr="00E00F46">
        <w:rPr>
          <w:rtl/>
        </w:rPr>
        <w:t>يُوْجدُ عدّة ميّزات للعملِ ضمّن فريق منّها ما يأتّي</w:t>
      </w:r>
      <w:r w:rsidRPr="00E00F46">
        <w:t>:</w:t>
      </w:r>
      <w:hyperlink w:anchor="ref7" w:history="1">
        <w:r w:rsidRPr="00E00F46">
          <w:rPr>
            <w:rStyle w:val="Hyperlink"/>
          </w:rPr>
          <w:t>[7]</w:t>
        </w:r>
      </w:hyperlink>
    </w:p>
    <w:p w:rsidR="00E00F46" w:rsidRPr="00E00F46" w:rsidRDefault="00E00F46" w:rsidP="00E00F46">
      <w:pPr>
        <w:numPr>
          <w:ilvl w:val="0"/>
          <w:numId w:val="5"/>
        </w:numPr>
      </w:pPr>
      <w:r w:rsidRPr="00E00F46">
        <w:rPr>
          <w:b/>
          <w:bCs/>
          <w:rtl/>
        </w:rPr>
        <w:t>المُشاركة</w:t>
      </w:r>
      <w:r w:rsidRPr="00E00F46">
        <w:rPr>
          <w:b/>
          <w:bCs/>
        </w:rPr>
        <w:t>:</w:t>
      </w:r>
      <w:r w:rsidRPr="00E00F46">
        <w:t xml:space="preserve"> </w:t>
      </w:r>
      <w:r w:rsidRPr="00E00F46">
        <w:rPr>
          <w:rtl/>
        </w:rPr>
        <w:t>بحيثُ يكونُ الهدفَ المرجوَ من العملِ ضمّن فريق واحدًا بينَ جميعِ أعضائِه، فيشعرُ كُلّ فرد أنّهُ جزءًا من الفريقِ، فيُشارَك خبرّتهُ ونقاطَ القوةِ التي يَمتلكها، إلى جانبِ معلوماتِه ومعرفتّهِ</w:t>
      </w:r>
      <w:r w:rsidRPr="00E00F46">
        <w:t>.</w:t>
      </w:r>
    </w:p>
    <w:p w:rsidR="00E00F46" w:rsidRPr="00E00F46" w:rsidRDefault="00E00F46" w:rsidP="00E00F46">
      <w:pPr>
        <w:numPr>
          <w:ilvl w:val="0"/>
          <w:numId w:val="5"/>
        </w:numPr>
      </w:pPr>
      <w:r w:rsidRPr="00E00F46">
        <w:rPr>
          <w:b/>
          <w:bCs/>
          <w:rtl/>
        </w:rPr>
        <w:lastRenderedPageBreak/>
        <w:t>الحكمة الجماعيّة</w:t>
      </w:r>
      <w:r w:rsidRPr="00E00F46">
        <w:rPr>
          <w:b/>
          <w:bCs/>
        </w:rPr>
        <w:t>:</w:t>
      </w:r>
      <w:r w:rsidRPr="00E00F46">
        <w:t xml:space="preserve"> </w:t>
      </w:r>
      <w:r w:rsidRPr="00E00F46">
        <w:rPr>
          <w:rtl/>
        </w:rPr>
        <w:t>وهِيّ الحكمةُ المُستخلصّة من أعضاءِ الفريّق جميعَهم على اختلافِ خبراتَهمُ ومعرفتّهم، والتي تُقدّمُ بدورِها نتائجَ عميقّة ومُتنوعّة</w:t>
      </w:r>
      <w:r w:rsidRPr="00E00F46">
        <w:t>.</w:t>
      </w:r>
    </w:p>
    <w:p w:rsidR="00E00F46" w:rsidRPr="00E00F46" w:rsidRDefault="00E00F46" w:rsidP="00E00F46">
      <w:pPr>
        <w:numPr>
          <w:ilvl w:val="0"/>
          <w:numId w:val="5"/>
        </w:numPr>
      </w:pPr>
      <w:r w:rsidRPr="00E00F46">
        <w:rPr>
          <w:b/>
          <w:bCs/>
          <w:rtl/>
        </w:rPr>
        <w:t>مواجهة المشاكلِ المُعقدّة</w:t>
      </w:r>
      <w:r w:rsidRPr="00E00F46">
        <w:rPr>
          <w:b/>
          <w:bCs/>
        </w:rPr>
        <w:t>:</w:t>
      </w:r>
      <w:r w:rsidRPr="00E00F46">
        <w:t xml:space="preserve"> </w:t>
      </w:r>
      <w:r w:rsidRPr="00E00F46">
        <w:rPr>
          <w:rtl/>
        </w:rPr>
        <w:t>بحيثُ يمكن للمجموعاتِ مُواجهّة المشاكلِ المُعقدّة والصعبّة والمَتينة بشكل أفضلّ من عملِ الفرّدِ لوحدهِ</w:t>
      </w:r>
      <w:r w:rsidRPr="00E00F46">
        <w:t>.</w:t>
      </w:r>
    </w:p>
    <w:p w:rsidR="00E00F46" w:rsidRPr="00E00F46" w:rsidRDefault="00E00F46" w:rsidP="00E00F46">
      <w:pPr>
        <w:numPr>
          <w:ilvl w:val="0"/>
          <w:numId w:val="5"/>
        </w:numPr>
      </w:pPr>
      <w:r w:rsidRPr="00E00F46">
        <w:rPr>
          <w:b/>
          <w:bCs/>
          <w:rtl/>
        </w:rPr>
        <w:t>الشعورُ بالأمان</w:t>
      </w:r>
      <w:r w:rsidRPr="00E00F46">
        <w:rPr>
          <w:b/>
          <w:bCs/>
        </w:rPr>
        <w:t>:</w:t>
      </w:r>
      <w:r w:rsidRPr="00E00F46">
        <w:t xml:space="preserve"> </w:t>
      </w:r>
      <w:r w:rsidRPr="00E00F46">
        <w:rPr>
          <w:rtl/>
        </w:rPr>
        <w:t>فقد يشعرُ الفرد بالوَحدة والتراجعَ الوظيفيّ وعدمَ الإتقان عندَ العملَ بشكل مُنفرِد، لهذا يوفر العمل الجماعي شعورًا إيجابيًا، حيثُ يشعرُ الفرد بالأمانَ الوظيفيِ والإنجاز، بالإضافة إلى قدرة أفراد الفريق على تبادل المعرفة والمسؤولية</w:t>
      </w:r>
      <w:r w:rsidRPr="00E00F46">
        <w:t>.</w:t>
      </w:r>
    </w:p>
    <w:p w:rsidR="00E00F46" w:rsidRPr="00E00F46" w:rsidRDefault="00E00F46" w:rsidP="00E00F46">
      <w:pPr>
        <w:numPr>
          <w:ilvl w:val="0"/>
          <w:numId w:val="5"/>
        </w:numPr>
      </w:pPr>
      <w:r w:rsidRPr="00E00F46">
        <w:rPr>
          <w:b/>
          <w:bCs/>
          <w:rtl/>
        </w:rPr>
        <w:t>القدرة على حلِ المُشكلات</w:t>
      </w:r>
      <w:r w:rsidRPr="00E00F46">
        <w:rPr>
          <w:b/>
          <w:bCs/>
        </w:rPr>
        <w:t>:</w:t>
      </w:r>
      <w:r w:rsidRPr="00E00F46">
        <w:t xml:space="preserve"> </w:t>
      </w:r>
      <w:r w:rsidRPr="00E00F46">
        <w:rPr>
          <w:rtl/>
        </w:rPr>
        <w:t>فالعملُ ضمّنَ فريق يتيحُ لأعضاءِ الفريّقِ تقديّمِ الحُلولَ المُناسبّة والمُمكنّة لأيّ مُشكلة، ثمّ التعاونَ لمعرفّة الحلِ الصحيحِ لهذهِ المُشكلة</w:t>
      </w:r>
      <w:r w:rsidRPr="00E00F46">
        <w:t>.</w:t>
      </w:r>
    </w:p>
    <w:p w:rsidR="00E00F46" w:rsidRPr="00E00F46" w:rsidRDefault="00E00F46" w:rsidP="00E00F46">
      <w:pPr>
        <w:numPr>
          <w:ilvl w:val="0"/>
          <w:numId w:val="5"/>
        </w:numPr>
      </w:pPr>
      <w:r w:rsidRPr="00E00F46">
        <w:rPr>
          <w:b/>
          <w:bCs/>
          <w:rtl/>
        </w:rPr>
        <w:t>تقديم أسرع القرارات</w:t>
      </w:r>
      <w:r w:rsidRPr="00E00F46">
        <w:rPr>
          <w:b/>
          <w:bCs/>
        </w:rPr>
        <w:t>:</w:t>
      </w:r>
      <w:r w:rsidRPr="00E00F46">
        <w:t xml:space="preserve"> </w:t>
      </w:r>
      <w:r w:rsidRPr="00E00F46">
        <w:rPr>
          <w:rtl/>
        </w:rPr>
        <w:t>فالعمل ضمنَ فريقِ يولدُ الحلولَ والأفكار بشكل سريّع وفعال، وبالتالي يمكن إيجاد حلول للمشاكل وإنجاز المَهامّ بشكل أفضل من عمل الشخص بمفرده</w:t>
      </w:r>
      <w:r w:rsidRPr="00E00F46">
        <w:t>.</w:t>
      </w:r>
    </w:p>
    <w:p w:rsidR="00E00F46" w:rsidRPr="00E00F46" w:rsidRDefault="00E00F46" w:rsidP="00E00F46">
      <w:pPr>
        <w:rPr>
          <w:b/>
          <w:bCs/>
        </w:rPr>
      </w:pPr>
      <w:r w:rsidRPr="00E00F46">
        <w:rPr>
          <w:b/>
          <w:bCs/>
          <w:rtl/>
        </w:rPr>
        <w:t>خاتمة بحث عن العمل ضمن فريق مع المراجع</w:t>
      </w:r>
    </w:p>
    <w:p w:rsidR="00E00F46" w:rsidRPr="00E00F46" w:rsidRDefault="00E00F46" w:rsidP="00E00F46">
      <w:r w:rsidRPr="00E00F46">
        <w:rPr>
          <w:rtl/>
        </w:rPr>
        <w:t xml:space="preserve">العملُ ضِمنَ فَريقٍ واحد هو تكاثفُ مَجموعة من الأشخاصِ على العَملِ معًا، يدًا بيّد، لإنجازِ الأهَدافِ المطلوبّة بدقّة عاليّة ووقت قياسيّ، مع ضرورةِ </w:t>
      </w:r>
      <w:proofErr w:type="spellStart"/>
      <w:r w:rsidRPr="00E00F46">
        <w:rPr>
          <w:rtl/>
        </w:rPr>
        <w:t>إلتزام</w:t>
      </w:r>
      <w:proofErr w:type="spellEnd"/>
      <w:r w:rsidRPr="00E00F46">
        <w:rPr>
          <w:rtl/>
        </w:rPr>
        <w:t xml:space="preserve"> كُلُ فرد من أفرادِ الفريقِ بتنفيذِ مهامَه بمصداقيّة كاملّة، وبوضوح تّام، فهذا النوعُ من العملُ يقومُ في أساسِه على الوضوحَ والتركيّزِ، مع تجنب العمل بطريقة فردية، فهو يؤدي إلى تحقيق التطور وحل جميع المشكلات والعقبات، ويكون ذلك من خلال تحديد واختبار المشكلة، وضع الخطط الصحيحة لدراسة وعلاجها بطريقة جماعية، والعمل كجزء أساسي ومهم في الفريق، وهذا النوع من العمل من ضروريات الحياة، لأن كثيرًا من الأعمال التي لا يمكن إنجازها بشكل فردي، بل تحتاج إلى جماعة من الأفراد المتنوعين في الخبرات والمهارات</w:t>
      </w:r>
      <w:r w:rsidRPr="00E00F46">
        <w:t>.</w:t>
      </w:r>
    </w:p>
    <w:p w:rsidR="00E00F46" w:rsidRPr="00E00F46" w:rsidRDefault="00E00F46" w:rsidP="00E00F46">
      <w:pPr>
        <w:rPr>
          <w:b/>
          <w:bCs/>
        </w:rPr>
      </w:pPr>
      <w:r w:rsidRPr="00E00F46">
        <w:rPr>
          <w:b/>
          <w:bCs/>
        </w:rPr>
        <w:t> </w:t>
      </w:r>
    </w:p>
    <w:p w:rsidR="00B50009" w:rsidRPr="00E00F46" w:rsidRDefault="00B50009">
      <w:pPr>
        <w:rPr>
          <w:rFonts w:hint="cs"/>
        </w:rPr>
      </w:pPr>
      <w:bookmarkStart w:id="0" w:name="_GoBack"/>
      <w:bookmarkEnd w:id="0"/>
    </w:p>
    <w:sectPr w:rsidR="00B50009" w:rsidRPr="00E00F46"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092"/>
    <w:multiLevelType w:val="multilevel"/>
    <w:tmpl w:val="550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250A0"/>
    <w:multiLevelType w:val="multilevel"/>
    <w:tmpl w:val="C2E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E52F5"/>
    <w:multiLevelType w:val="multilevel"/>
    <w:tmpl w:val="7C0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FC51E0"/>
    <w:multiLevelType w:val="multilevel"/>
    <w:tmpl w:val="806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F26E9"/>
    <w:multiLevelType w:val="multilevel"/>
    <w:tmpl w:val="DB1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46"/>
    <w:rsid w:val="00B50009"/>
    <w:rsid w:val="00E00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00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00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33699">
      <w:bodyDiv w:val="1"/>
      <w:marLeft w:val="0"/>
      <w:marRight w:val="0"/>
      <w:marTop w:val="0"/>
      <w:marBottom w:val="0"/>
      <w:divBdr>
        <w:top w:val="none" w:sz="0" w:space="0" w:color="auto"/>
        <w:left w:val="none" w:sz="0" w:space="0" w:color="auto"/>
        <w:bottom w:val="none" w:sz="0" w:space="0" w:color="auto"/>
        <w:right w:val="none" w:sz="0" w:space="0" w:color="auto"/>
      </w:divBdr>
    </w:div>
    <w:div w:id="17143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5724</Characters>
  <Application>Microsoft Office Word</Application>
  <DocSecurity>0</DocSecurity>
  <Lines>47</Lines>
  <Paragraphs>13</Paragraphs>
  <ScaleCrop>false</ScaleCrop>
  <Company>Ahmed-Under</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2022-05-17T07:14:00Z</cp:lastPrinted>
  <dcterms:created xsi:type="dcterms:W3CDTF">2022-05-17T07:13:00Z</dcterms:created>
  <dcterms:modified xsi:type="dcterms:W3CDTF">2022-05-17T07:16:00Z</dcterms:modified>
</cp:coreProperties>
</file>