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E306" w14:textId="6DF9A054" w:rsidR="00A66903" w:rsidRDefault="00A66903" w:rsidP="00A66903">
      <w:pPr>
        <w:pStyle w:val="2"/>
        <w:bidi/>
      </w:pPr>
      <w:r>
        <w:rPr>
          <w:rtl/>
        </w:rPr>
        <w:t>مقدمة</w:t>
      </w:r>
      <w:r>
        <w:rPr>
          <w:rFonts w:hint="cs"/>
          <w:rtl/>
        </w:rPr>
        <w:t xml:space="preserve"> فقرة</w:t>
      </w:r>
      <w:r>
        <w:rPr>
          <w:rtl/>
        </w:rPr>
        <w:t xml:space="preserve"> عن الهجرة الغير شرعية</w:t>
      </w:r>
    </w:p>
    <w:p w14:paraId="3F941D65" w14:textId="77777777" w:rsidR="00A66903" w:rsidRDefault="00A66903" w:rsidP="00A66903">
      <w:pPr>
        <w:pStyle w:val="a3"/>
        <w:bidi/>
      </w:pPr>
      <w:r>
        <w:rPr>
          <w:rtl/>
        </w:rPr>
        <w:t>تعتبر الهجرة الغير شرعية أو الهجرة السريّة بأنها واحدة من الظواهر التي تسهم في تعرض الدولة إلى العديد من التأثيرات السلبية، كما أنها تعتبر خطيرة على الفرد بسبب الطرق التي تم اختيارها للانتقال من بلد لآخر كالهجرة من خلال القوارب، حيث يلجأ إليها الفرد بسبب الرغبة في تطور الوضع المادي، ولاختلاف نمط الحياة في الدولة التي يريد الهجرة إليها، ولكن عند قيام الفرد بالهجرة يتأثر البلد الأصلي بخسارة العديد من الموارد البشرية الهامة، ولذلك تعتبر هذه الهجرة غير قانونية وقامت الدول بوضع عقوبات شديدة لمن يقوم بها</w:t>
      </w:r>
      <w:r>
        <w:t>.</w:t>
      </w:r>
    </w:p>
    <w:p w14:paraId="303878B8" w14:textId="77777777" w:rsidR="00A66903" w:rsidRDefault="00A66903" w:rsidP="00A66903">
      <w:pPr>
        <w:pStyle w:val="2"/>
        <w:bidi/>
      </w:pPr>
      <w:r>
        <w:rPr>
          <w:rtl/>
        </w:rPr>
        <w:t>تعريف الهجرة الغير شرعية</w:t>
      </w:r>
    </w:p>
    <w:p w14:paraId="017BFA32" w14:textId="6A52BEDF" w:rsidR="00A66903" w:rsidRDefault="00A66903" w:rsidP="00A66903">
      <w:pPr>
        <w:pStyle w:val="a3"/>
        <w:bidi/>
      </w:pPr>
      <w:r>
        <w:rPr>
          <w:rtl/>
        </w:rPr>
        <w:t>يُعتبر مصطلح الهجرة غير الشرعية وهي انتقال الأفراد إلى بلاد أخرى من خلال عبور الحدود الدولية بطرق غير قانونية، كما أنّها تعبّر عن الأشخاص الذين يخرجون من البلد الأصلي إلى بلد آخر غير مصرح لهم بالعيش فيه، بحيث لا يعتبر الشخص مواطنا ولا يكون مقيمًا، كما تكون هذه الهجرة من الدول الفقيرة إلى الدول الغنية والأكثر تقدمًا وذلك بسبب رغبة الأفراد بتحسين أوضاعهم المادية، والتّخلّص من الفقر والبطالة، وبالتالي ينتج عن هذه الهجرة العديد من العقوبات كالحجز أو الترحيل</w:t>
      </w:r>
      <w:r>
        <w:t>.</w:t>
      </w:r>
      <w:hyperlink w:anchor="ref1" w:history="1">
        <w:r>
          <w:rPr>
            <w:rStyle w:val="Hyperlink"/>
          </w:rPr>
          <w:t>[1]</w:t>
        </w:r>
      </w:hyperlink>
    </w:p>
    <w:p w14:paraId="0C3A115B" w14:textId="77777777" w:rsidR="00A66903" w:rsidRDefault="00A66903" w:rsidP="00A66903">
      <w:pPr>
        <w:pStyle w:val="2"/>
        <w:bidi/>
      </w:pPr>
      <w:r>
        <w:rPr>
          <w:rtl/>
        </w:rPr>
        <w:t>فقرة عن الهجرة الغير شرعية</w:t>
      </w:r>
    </w:p>
    <w:p w14:paraId="2AB88496" w14:textId="77777777" w:rsidR="00A66903" w:rsidRDefault="00A66903" w:rsidP="00A66903">
      <w:pPr>
        <w:pStyle w:val="a3"/>
        <w:bidi/>
      </w:pPr>
      <w:r>
        <w:rPr>
          <w:rtl/>
        </w:rPr>
        <w:t>إنّ الهجرة الغير شرعيّة هي واحدة من الظواهر المعروفة لدى الحدود الدولية، حيث يتم من خلالها اجتياز حدود البلاد الأخرى من دون الحصول على موافقة السلطات، فقد يلجا إليها الفرد بسبب الكشف عن مغامرة الهجرة دون النظر إلى مخاطرها أو مخالفاتها، كما يعتبر السبب الرئيسي وجود بعض من الدوافع كانخفاض الأجور والبطالة، وتدني المستوى المعيشي، بالإضافة إلى أنّ بعض من المواطنين يقوموا بالهرب من بلدهم الأصلي إلى دول أخرى للحصول على السلام والهدوء والابتعاد عن الصراعات السياسية، كما يتطلع الفرد إلى الهجرة من أجل الوجاهة الاجتماعية التي يفتقدها في بلده، فهو يتقبل مخاطرة الهجرة الغير شرعيّة من أجل تحقيق الأحلام</w:t>
      </w:r>
      <w:r>
        <w:t>.</w:t>
      </w:r>
    </w:p>
    <w:p w14:paraId="03C33A23" w14:textId="77777777" w:rsidR="00A66903" w:rsidRDefault="00A66903" w:rsidP="00A66903">
      <w:pPr>
        <w:pStyle w:val="a3"/>
        <w:bidi/>
      </w:pPr>
      <w:r>
        <w:rPr>
          <w:rStyle w:val="a4"/>
          <w:rtl/>
        </w:rPr>
        <w:t>شاهد أيضًا</w:t>
      </w:r>
      <w:r>
        <w:rPr>
          <w:rStyle w:val="a4"/>
        </w:rPr>
        <w:t>:</w:t>
      </w:r>
      <w:r>
        <w:t xml:space="preserve"> </w:t>
      </w:r>
      <w:hyperlink r:id="rId5" w:tooltip="طريقة الهجرة الى كندا من السعودية 2021" w:history="1">
        <w:r>
          <w:rPr>
            <w:rStyle w:val="Hyperlink"/>
            <w:rtl/>
          </w:rPr>
          <w:t>طريقة الهجرة الى كندا من السعودية 2021</w:t>
        </w:r>
      </w:hyperlink>
    </w:p>
    <w:p w14:paraId="7399FF0E" w14:textId="77777777" w:rsidR="00A66903" w:rsidRDefault="00A66903" w:rsidP="00A66903">
      <w:pPr>
        <w:pStyle w:val="3"/>
        <w:bidi/>
      </w:pPr>
      <w:r>
        <w:rPr>
          <w:rtl/>
        </w:rPr>
        <w:t>فقرة عن الهجرة الغير شرعية بالإنجليزي</w:t>
      </w:r>
    </w:p>
    <w:p w14:paraId="75DAB654" w14:textId="77777777" w:rsidR="00A66903" w:rsidRDefault="00A66903" w:rsidP="00A66903">
      <w:pPr>
        <w:pStyle w:val="a3"/>
        <w:bidi/>
      </w:pPr>
      <w:r>
        <w:t>Many people resort to illegal immigration to developed countries because they contain good job opportunities and a decent life, as this dialect is represented by moving from the original country to another country and violating the laws adopted in the country, so that entry to the other country is without a visa, as immigration The illegal has negative repercussions and effects that harm the interest of the individual and the state, as it contributes to the spread of organized crime and the exploitation of smugglers by intelligence agencies of other countries. It also affects the international economy by weakening the currency and seeking abundant profit without effort, in addition to the spread of infectious diseases that It is carried by immigrant individuals, which is difficult for the individual to combat.</w:t>
      </w:r>
    </w:p>
    <w:p w14:paraId="6291AEDF" w14:textId="77777777" w:rsidR="00A66903" w:rsidRDefault="00A66903" w:rsidP="00A66903">
      <w:pPr>
        <w:pStyle w:val="a3"/>
        <w:bidi/>
      </w:pPr>
      <w:r>
        <w:rPr>
          <w:rStyle w:val="a4"/>
          <w:rtl/>
        </w:rPr>
        <w:lastRenderedPageBreak/>
        <w:t>الترجمة</w:t>
      </w:r>
      <w:r>
        <w:rPr>
          <w:rStyle w:val="a4"/>
        </w:rPr>
        <w:t>:</w:t>
      </w:r>
      <w:r>
        <w:t xml:space="preserve"> </w:t>
      </w:r>
      <w:r>
        <w:rPr>
          <w:rtl/>
        </w:rPr>
        <w:t xml:space="preserve">يلجأ العديد من الأشخاص إلى الهجرة الغير شرعيّة إلى البلاد المتقدمة وذلك بسبب احتوائها على فرص عمل جيدة وحياة كريمة، حيث تتمثل هذه </w:t>
      </w:r>
      <w:proofErr w:type="spellStart"/>
      <w:r>
        <w:rPr>
          <w:rtl/>
        </w:rPr>
        <w:t>الهجة</w:t>
      </w:r>
      <w:proofErr w:type="spellEnd"/>
      <w:r>
        <w:rPr>
          <w:rtl/>
        </w:rPr>
        <w:t xml:space="preserve"> بالانتقال من البلد الأصلي إلى بلد آخر واختراق القوانين المعتمدة في الدولة، بحيث يتم الدخول إلى الدولة الأخرى بدون تأشيرة، حيث أن الهجرة الغير شرعيّة لها انعكاسات وآثار سيئة تضرُّ بمصلحة الفرد والدولة، فهي تسهم في انتشار الجريمة المنظّمة واستغلال المهرِّبين من قبل الجهات الاستخبارية للدول الأخرى، كما أنها تؤثر في الاقتصاد الدولي من خلال إضعاف العملة والسعي إلى الربح الوفير من دون جهد، بالإضافة إلى انتشار الأمراض المعدية التي يحملها الافراد المهاجرين والتي يصعب على الفرد مكافحتها</w:t>
      </w:r>
      <w:r>
        <w:t>.</w:t>
      </w:r>
    </w:p>
    <w:p w14:paraId="09EE92AE" w14:textId="77777777" w:rsidR="00A66903" w:rsidRDefault="00A66903" w:rsidP="00A66903">
      <w:pPr>
        <w:pStyle w:val="3"/>
        <w:bidi/>
      </w:pPr>
      <w:r>
        <w:rPr>
          <w:rtl/>
        </w:rPr>
        <w:t>فقرة عن الهجرة الغير شرعية للشباب</w:t>
      </w:r>
    </w:p>
    <w:p w14:paraId="207DE5BE" w14:textId="77777777" w:rsidR="00A66903" w:rsidRDefault="00A66903" w:rsidP="00A66903">
      <w:pPr>
        <w:pStyle w:val="a3"/>
        <w:bidi/>
      </w:pPr>
      <w:r>
        <w:rPr>
          <w:rtl/>
        </w:rPr>
        <w:t>يسعى العديد من الشباب نحو حياه افضل وايجاد فرصة للتخلص من كافه الضغوطات، حيث أن سبب هجرة الشباب لخارج البلاد هو عد امتلاكهم للمال أو عمل مناسب يسد احتياجاتهم، بالإضافة إلى أنّ توافر فرص نجاح للمشاريع في الدول الأخرى فيكون لدى الشاب حماس نحو السفر بسبب رؤيه العديد من النماذج التي هاجرت ونجحت وتطورت بشكل سريع، كما أنّ البطالة تدفع الشباب إلى الهجرة بسبب توافر عوامل جاذبه للشباب للدول التي يريدون الهجرة إليها كتوافر فرص عمل وإمكانية الحصول على دخل مرتفع، وأيضًا وجود التقدم التكنولوجي والعلمي الذي يشجّع الشباب على الهجرة من أجل الدراسة والعمل معًا، ولكن هناك العديد من المخاطر التي قد يتعرض لها الشباب كالغرق أو الوفاء أثناء الهجرة الغير شرعية مما يؤدي لفقدان حياة الفرد وضياع المستقبل</w:t>
      </w:r>
      <w:r>
        <w:t>.</w:t>
      </w:r>
    </w:p>
    <w:p w14:paraId="18E37D45" w14:textId="77777777" w:rsidR="00A66903" w:rsidRDefault="00A66903" w:rsidP="00A66903">
      <w:pPr>
        <w:pStyle w:val="a3"/>
        <w:bidi/>
      </w:pPr>
      <w:r>
        <w:rPr>
          <w:rStyle w:val="a4"/>
          <w:rtl/>
        </w:rPr>
        <w:t>شاهد أيضًا</w:t>
      </w:r>
      <w:r>
        <w:rPr>
          <w:rStyle w:val="a4"/>
        </w:rPr>
        <w:t>:</w:t>
      </w:r>
      <w:r>
        <w:t xml:space="preserve"> </w:t>
      </w:r>
      <w:hyperlink r:id="rId6" w:tooltip="تجربتي مع الهجرة لأمريكيا" w:history="1">
        <w:r>
          <w:rPr>
            <w:rStyle w:val="Hyperlink"/>
            <w:rtl/>
          </w:rPr>
          <w:t>تجربتي مع الهجرة لأمريكيا</w:t>
        </w:r>
      </w:hyperlink>
    </w:p>
    <w:p w14:paraId="6A499256" w14:textId="310B886C" w:rsidR="00A66903" w:rsidRDefault="00A66903" w:rsidP="00A66903">
      <w:pPr>
        <w:pStyle w:val="2"/>
        <w:bidi/>
      </w:pPr>
      <w:r>
        <w:rPr>
          <w:rFonts w:hint="cs"/>
          <w:rtl/>
        </w:rPr>
        <w:t>أ</w:t>
      </w:r>
      <w:r>
        <w:rPr>
          <w:rtl/>
        </w:rPr>
        <w:t>سباب الهجرة غير الشرعية</w:t>
      </w:r>
    </w:p>
    <w:p w14:paraId="237FD804" w14:textId="77777777" w:rsidR="00A66903" w:rsidRDefault="00A66903" w:rsidP="00A66903">
      <w:pPr>
        <w:pStyle w:val="a3"/>
        <w:bidi/>
      </w:pPr>
      <w:r>
        <w:rPr>
          <w:rtl/>
        </w:rPr>
        <w:t>إن الهجرة غير الشرعية تؤثر بشكل سلبي على الدولة والمجتمع، حيث هناك العديد من الأسباب التي تؤدي إلى انتشار فكرة الهجرة غير الشرعية بشكل كبير، ومن أبرز هذه الأسباب ما يلي</w:t>
      </w:r>
      <w:r>
        <w:t>:</w:t>
      </w:r>
      <w:hyperlink w:anchor="ref2" w:history="1">
        <w:r>
          <w:rPr>
            <w:rStyle w:val="Hyperlink"/>
          </w:rPr>
          <w:t>[2]</w:t>
        </w:r>
      </w:hyperlink>
    </w:p>
    <w:p w14:paraId="7A8EE512" w14:textId="77777777" w:rsidR="00A66903" w:rsidRDefault="00A66903" w:rsidP="00A66903">
      <w:pPr>
        <w:numPr>
          <w:ilvl w:val="0"/>
          <w:numId w:val="5"/>
        </w:numPr>
        <w:bidi/>
        <w:spacing w:before="100" w:beforeAutospacing="1" w:after="100" w:afterAutospacing="1" w:line="240" w:lineRule="auto"/>
      </w:pPr>
      <w:r>
        <w:rPr>
          <w:rStyle w:val="a4"/>
          <w:rtl/>
        </w:rPr>
        <w:t>الأسباب السياسية</w:t>
      </w:r>
      <w:r>
        <w:rPr>
          <w:rStyle w:val="a4"/>
        </w:rPr>
        <w:t>:</w:t>
      </w:r>
      <w:r>
        <w:t xml:space="preserve"> </w:t>
      </w:r>
      <w:r>
        <w:rPr>
          <w:rtl/>
        </w:rPr>
        <w:t>وهي تتمثل بتراجع الأوضاع السياسية، وتتمثل من خلال عدم وجود الاستقرار في البلد الأصلي للفرد، وحدوث العديد من الاضطرابات السياسية</w:t>
      </w:r>
      <w:r>
        <w:t>.</w:t>
      </w:r>
    </w:p>
    <w:p w14:paraId="56F6D8A7" w14:textId="77777777" w:rsidR="00A66903" w:rsidRDefault="00A66903" w:rsidP="00A66903">
      <w:pPr>
        <w:numPr>
          <w:ilvl w:val="0"/>
          <w:numId w:val="5"/>
        </w:numPr>
        <w:bidi/>
        <w:spacing w:before="100" w:beforeAutospacing="1" w:after="100" w:afterAutospacing="1" w:line="240" w:lineRule="auto"/>
      </w:pPr>
      <w:r>
        <w:rPr>
          <w:rStyle w:val="a4"/>
          <w:rtl/>
        </w:rPr>
        <w:t>الأسباب الاجتماعية</w:t>
      </w:r>
      <w:r>
        <w:rPr>
          <w:rStyle w:val="a4"/>
        </w:rPr>
        <w:t>:</w:t>
      </w:r>
      <w:r>
        <w:t> </w:t>
      </w:r>
      <w:r>
        <w:rPr>
          <w:rtl/>
        </w:rPr>
        <w:t>وهي تتمثل في عدم وجود روابط اجتماعية وأسرية، مما يؤدي لعدم توافق الفرد بين العادات والتقاليد، بالإضافة إلى وجود تفرقة أو تمييز بين فئات المجتمع</w:t>
      </w:r>
      <w:r>
        <w:t>.</w:t>
      </w:r>
    </w:p>
    <w:p w14:paraId="56E254E9" w14:textId="601BF7EA" w:rsidR="00A66903" w:rsidRDefault="00A66903" w:rsidP="00A66903">
      <w:pPr>
        <w:numPr>
          <w:ilvl w:val="0"/>
          <w:numId w:val="5"/>
        </w:numPr>
        <w:bidi/>
        <w:spacing w:before="100" w:beforeAutospacing="1" w:after="100" w:afterAutospacing="1" w:line="240" w:lineRule="auto"/>
      </w:pPr>
      <w:r>
        <w:rPr>
          <w:rStyle w:val="a4"/>
          <w:rtl/>
        </w:rPr>
        <w:t xml:space="preserve">الأسباب </w:t>
      </w:r>
      <w:proofErr w:type="gramStart"/>
      <w:r>
        <w:rPr>
          <w:rStyle w:val="a4"/>
          <w:rtl/>
        </w:rPr>
        <w:t>الاقتصادية</w:t>
      </w:r>
      <w:r>
        <w:rPr>
          <w:rStyle w:val="a4"/>
          <w:rFonts w:hint="cs"/>
          <w:rtl/>
        </w:rPr>
        <w:t xml:space="preserve"> </w:t>
      </w:r>
      <w:r>
        <w:rPr>
          <w:rStyle w:val="a4"/>
        </w:rPr>
        <w:t>:</w:t>
      </w:r>
      <w:proofErr w:type="gramEnd"/>
      <w:r>
        <w:rPr>
          <w:rStyle w:val="a4"/>
          <w:rFonts w:hint="cs"/>
          <w:rtl/>
        </w:rPr>
        <w:t xml:space="preserve"> </w:t>
      </w:r>
      <w:r>
        <w:rPr>
          <w:rtl/>
        </w:rPr>
        <w:t>حيث يتم اللجوء إلى الهجرة غير الشرعية بسبب قلة فرص العمل، وانخفاض الأجور وتدني المستوى الاقتصادي والمستوى المعيشي</w:t>
      </w:r>
      <w:r>
        <w:t>.</w:t>
      </w:r>
    </w:p>
    <w:p w14:paraId="43E04B1B" w14:textId="77777777" w:rsidR="00A66903" w:rsidRDefault="00A66903" w:rsidP="00A66903">
      <w:pPr>
        <w:numPr>
          <w:ilvl w:val="0"/>
          <w:numId w:val="5"/>
        </w:numPr>
        <w:bidi/>
        <w:spacing w:before="100" w:beforeAutospacing="1" w:after="100" w:afterAutospacing="1" w:line="240" w:lineRule="auto"/>
      </w:pPr>
      <w:r>
        <w:rPr>
          <w:rStyle w:val="a4"/>
          <w:rtl/>
        </w:rPr>
        <w:t>الاكتظاظ السكاني</w:t>
      </w:r>
      <w:r>
        <w:rPr>
          <w:rStyle w:val="a4"/>
        </w:rPr>
        <w:t xml:space="preserve">: </w:t>
      </w:r>
      <w:r>
        <w:rPr>
          <w:rtl/>
        </w:rPr>
        <w:t>حيث يقوم العديد من الأشخاص بمغادره بلادهم الأصلية إلى بلاد أخرى بشكل غير قانوني بسبب ارتفاع عدد السكان وتجاوز النمو السكاني القدرة الاستيعابية، مما يتم حدوث نقص في المياه والفقر والتلوث</w:t>
      </w:r>
      <w:r>
        <w:t>.</w:t>
      </w:r>
    </w:p>
    <w:p w14:paraId="4A957C68" w14:textId="4332315E" w:rsidR="00A66903" w:rsidRDefault="00A66903" w:rsidP="00A66903">
      <w:pPr>
        <w:pStyle w:val="2"/>
        <w:bidi/>
      </w:pPr>
      <w:r>
        <w:rPr>
          <w:rtl/>
        </w:rPr>
        <w:t xml:space="preserve">خاتمة </w:t>
      </w:r>
      <w:r>
        <w:rPr>
          <w:rFonts w:hint="cs"/>
          <w:rtl/>
        </w:rPr>
        <w:t xml:space="preserve">فقرة </w:t>
      </w:r>
      <w:r>
        <w:rPr>
          <w:rtl/>
        </w:rPr>
        <w:t>عن الهجرة الغير شرعية</w:t>
      </w:r>
    </w:p>
    <w:p w14:paraId="09741E6F" w14:textId="1CF888A4" w:rsidR="00D03555" w:rsidRPr="00A66903" w:rsidRDefault="00A66903" w:rsidP="00A66903">
      <w:pPr>
        <w:pStyle w:val="a3"/>
        <w:bidi/>
        <w:rPr>
          <w:rtl/>
        </w:rPr>
      </w:pPr>
      <w:r>
        <w:rPr>
          <w:rtl/>
        </w:rPr>
        <w:t>يُعدّ موضوع تَعبير عن الهجرة الغير شرعية بأنه أحد المواضيع المهمة التي تتحدث عن أبرز المشاكل الاجتماعية الخطيرة، فقد تناولنا وإيّاكم باقة مُتكاملة من الحديث حول نبذة عن الهجرة الغير شرعية، فهي تعتبر أحد الطرق التي تساهم في تعرقل تقدّم المجتمع وتمنع تطوره في كافة النواحي، وقد أوضحنا في الموضوع أبرز الأسباب التي تؤدي للهجرة الغير شرعية، وانتقلنا في الحديث حول بيان فقرة تتحدث عن الهجرة الغير الشرعية باللغة العربية والإنجليزية، ونختم أخيرًا في بيان فقرة عن الهجرة الغير شرعية للشباب</w:t>
      </w:r>
      <w:r>
        <w:t>.</w:t>
      </w:r>
    </w:p>
    <w:sectPr w:rsidR="00D03555" w:rsidRPr="00A66903"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66062"/>
    <w:multiLevelType w:val="multilevel"/>
    <w:tmpl w:val="BACA72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4"/>
  </w:num>
  <w:num w:numId="2" w16cid:durableId="1251549056">
    <w:abstractNumId w:val="1"/>
  </w:num>
  <w:num w:numId="3" w16cid:durableId="865679194">
    <w:abstractNumId w:val="3"/>
  </w:num>
  <w:num w:numId="4" w16cid:durableId="1425221334">
    <w:abstractNumId w:val="0"/>
  </w:num>
  <w:num w:numId="5" w16cid:durableId="196577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5922E3"/>
    <w:rsid w:val="005F486D"/>
    <w:rsid w:val="006C0806"/>
    <w:rsid w:val="006C3DB5"/>
    <w:rsid w:val="00734F95"/>
    <w:rsid w:val="00A66903"/>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0395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my-experience-with-immigration-to-america/" TargetMode="External"/><Relationship Id="rId5" Type="http://schemas.openxmlformats.org/officeDocument/2006/relationships/hyperlink" Target="https://almrj3.com/how-to-immigrate-to-canada-from-saudi-ara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4770</Characters>
  <Application>Microsoft Office Word</Application>
  <DocSecurity>0</DocSecurity>
  <Lines>39</Lines>
  <Paragraphs>11</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ادعية العشر الاواخر من رمضان</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2022-05-14T10:10:00Z</dcterms:created>
  <dcterms:modified xsi:type="dcterms:W3CDTF">2022-05-14T10:10:00Z</dcterms:modified>
</cp:coreProperties>
</file>