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C2" w:rsidRPr="009D70C2" w:rsidRDefault="009D70C2" w:rsidP="009D70C2">
      <w:pPr>
        <w:rPr>
          <w:b/>
          <w:bCs/>
        </w:rPr>
      </w:pPr>
      <w:r w:rsidRPr="009D70C2">
        <w:rPr>
          <w:b/>
          <w:bCs/>
          <w:rtl/>
        </w:rPr>
        <w:t>مقدمة بحث عن اللياقة البدنية</w:t>
      </w:r>
    </w:p>
    <w:p w:rsidR="009D70C2" w:rsidRPr="009D70C2" w:rsidRDefault="009D70C2" w:rsidP="009D70C2">
      <w:r w:rsidRPr="009D70C2">
        <w:rPr>
          <w:rtl/>
        </w:rPr>
        <w:t>يُمكن إجمالَ مُصطلح اللياقةِ البدنيّة تحت بند القدرةُ على القيام بمختلف النشاطات اليوميّة بكفاءة عاليّة مع توافر مستوى عال من الصحة الجسميّة، والنفسيّة، والعقليّة، والروحيّة، مما يجعل الفرد قادرًا على مواجهة ضغوطات الحياة المُفاجئِة بشكل جيّد وفعّال، ومع تقدم العلم فقد تغير مفهوم اللياقة البدنية ليعتمد على قياس القوة العضلية التي يتمتع بها الفرد، ومدى كفاءة عمل القلب والرئتين في جسمه، وتقسم اللياقة إلى قسمين، وهما: اللياقة العامة التي تشير إلى الصحة والرفاهية، واللياقة الخاصة التي تتعلق بنوع خاص من التمارين الرياضية، ويمكن الحصول على لياقة بدنية عالية من خلال الحصول على تغذية سليمة، وأخذ قسط من الراحة</w:t>
      </w:r>
      <w:r w:rsidRPr="009D70C2">
        <w:t>.</w:t>
      </w:r>
    </w:p>
    <w:p w:rsidR="009D70C2" w:rsidRPr="009D70C2" w:rsidRDefault="009D70C2" w:rsidP="009D70C2">
      <w:pPr>
        <w:rPr>
          <w:b/>
          <w:bCs/>
        </w:rPr>
      </w:pPr>
      <w:r w:rsidRPr="009D70C2">
        <w:rPr>
          <w:b/>
          <w:bCs/>
          <w:rtl/>
        </w:rPr>
        <w:t>بحث عن اللياقة البدنية</w:t>
      </w:r>
    </w:p>
    <w:p w:rsidR="009D70C2" w:rsidRPr="009D70C2" w:rsidRDefault="009D70C2" w:rsidP="009D70C2">
      <w:r w:rsidRPr="009D70C2">
        <w:rPr>
          <w:rtl/>
        </w:rPr>
        <w:t>فيّما يأتي سندرجُ بحثًا شاملاً عن الرياضة البدنيّة، وما يتعلقُ بِها</w:t>
      </w:r>
      <w:r w:rsidRPr="009D70C2">
        <w:t>:</w:t>
      </w:r>
    </w:p>
    <w:p w:rsidR="009D70C2" w:rsidRPr="009D70C2" w:rsidRDefault="009D70C2" w:rsidP="009D70C2">
      <w:pPr>
        <w:rPr>
          <w:b/>
          <w:bCs/>
        </w:rPr>
      </w:pPr>
      <w:r w:rsidRPr="009D70C2">
        <w:rPr>
          <w:b/>
          <w:bCs/>
          <w:rtl/>
        </w:rPr>
        <w:t>تعريف اللياقة البدنية</w:t>
      </w:r>
    </w:p>
    <w:p w:rsidR="009D70C2" w:rsidRPr="009D70C2" w:rsidRDefault="009D70C2" w:rsidP="009D70C2">
      <w:r w:rsidRPr="009D70C2">
        <w:rPr>
          <w:rtl/>
        </w:rPr>
        <w:t>تُعرف اللياقة البدنيّة بأنها مدى قدرة تحمل جسّم الإنسان على أداء الأعمال اليوميّة، أو التمارين الرياضية دونَ الشعور بالجهد والإعياء، وتُقاس باستخدام أجهزة القياس والاختبارات العلميّة، ومقارنتها مع النسبة الأمثل، ويمكن تحقيق اللياقة البدنيّة من خلال اتباع نظام حياة صحي، أي عند اتباع العديد من العادات الحسنة مثل الحرص على تناول الأغذية الصحيّة، وممارسة التمارين الرياضيّة بشكل دوري ومستمر، بالإضافة إلى الحصول على قسط كافٍ من الراحة، وعدم إجهاد وإرهاق الجسم أكثر من اللازم</w:t>
      </w:r>
      <w:r w:rsidRPr="009D70C2">
        <w:t>.</w:t>
      </w:r>
      <w:hyperlink w:anchor="ref1" w:history="1">
        <w:r w:rsidRPr="009D70C2">
          <w:rPr>
            <w:rStyle w:val="Hyperlink"/>
          </w:rPr>
          <w:t>[1]</w:t>
        </w:r>
      </w:hyperlink>
    </w:p>
    <w:p w:rsidR="009D70C2" w:rsidRPr="009D70C2" w:rsidRDefault="009D70C2" w:rsidP="009D70C2">
      <w:pPr>
        <w:rPr>
          <w:b/>
          <w:bCs/>
        </w:rPr>
      </w:pPr>
      <w:r w:rsidRPr="009D70C2">
        <w:rPr>
          <w:b/>
          <w:bCs/>
          <w:rtl/>
        </w:rPr>
        <w:t>طرق رفع مستوى اللياقة البدنية</w:t>
      </w:r>
    </w:p>
    <w:p w:rsidR="009D70C2" w:rsidRPr="009D70C2" w:rsidRDefault="009D70C2" w:rsidP="009D70C2">
      <w:r w:rsidRPr="009D70C2">
        <w:rPr>
          <w:rtl/>
        </w:rPr>
        <w:t>يُمكن رفع مستوى اللياقة البدنيّة لجسمِ الإنسان من خلال عدّة نقاط يتوجبّ الالتزام بها، وهيّ كالآتي</w:t>
      </w:r>
      <w:r w:rsidRPr="009D70C2">
        <w:t>:</w:t>
      </w:r>
    </w:p>
    <w:p w:rsidR="009D70C2" w:rsidRPr="009D70C2" w:rsidRDefault="009D70C2" w:rsidP="009D70C2">
      <w:pPr>
        <w:numPr>
          <w:ilvl w:val="0"/>
          <w:numId w:val="1"/>
        </w:numPr>
      </w:pPr>
      <w:r w:rsidRPr="009D70C2">
        <w:rPr>
          <w:rtl/>
        </w:rPr>
        <w:t>تناول الأطعمة التي تزود جسم الإنسان بالطاقة بكميات كبيّرة خاصّة الأطعمة الغنية بالبروتينات، والكربوهيدرات، مع ضرورة الانتباه إلى عدم احتوائها على أي من الدهون</w:t>
      </w:r>
      <w:r w:rsidRPr="009D70C2">
        <w:t>.</w:t>
      </w:r>
    </w:p>
    <w:p w:rsidR="009D70C2" w:rsidRPr="009D70C2" w:rsidRDefault="009D70C2" w:rsidP="009D70C2">
      <w:pPr>
        <w:numPr>
          <w:ilvl w:val="0"/>
          <w:numId w:val="1"/>
        </w:numPr>
      </w:pPr>
      <w:r w:rsidRPr="009D70C2">
        <w:rPr>
          <w:rtl/>
        </w:rPr>
        <w:t>النوم لساعات كافيّة وبشكل منتظم، حيثُ أن التغيرات البدنية تحدثُ أثناء النوم، ويتم التعافي من الآلام التي تُسببها التمارين الرياضية</w:t>
      </w:r>
      <w:r w:rsidRPr="009D70C2">
        <w:t>.</w:t>
      </w:r>
    </w:p>
    <w:p w:rsidR="009D70C2" w:rsidRPr="009D70C2" w:rsidRDefault="009D70C2" w:rsidP="009D70C2">
      <w:pPr>
        <w:numPr>
          <w:ilvl w:val="0"/>
          <w:numId w:val="1"/>
        </w:numPr>
      </w:pPr>
      <w:r w:rsidRPr="009D70C2">
        <w:rPr>
          <w:rtl/>
        </w:rPr>
        <w:t>تكرار ممارسة التمارين الرياضيّة لمدة شهرين متتاليين، حيث ستؤدي هذه الفترة إلى تعويد الفرد على ممارسة التمارين</w:t>
      </w:r>
      <w:r w:rsidRPr="009D70C2">
        <w:t>.</w:t>
      </w:r>
    </w:p>
    <w:p w:rsidR="009D70C2" w:rsidRPr="009D70C2" w:rsidRDefault="009D70C2" w:rsidP="009D70C2">
      <w:pPr>
        <w:numPr>
          <w:ilvl w:val="0"/>
          <w:numId w:val="1"/>
        </w:numPr>
      </w:pPr>
      <w:r w:rsidRPr="009D70C2">
        <w:rPr>
          <w:rtl/>
        </w:rPr>
        <w:t>التركيز على تمرين الساق أثناء القيام بتمارين تقوية العضلات</w:t>
      </w:r>
      <w:r w:rsidRPr="009D70C2">
        <w:t>.</w:t>
      </w:r>
    </w:p>
    <w:p w:rsidR="009D70C2" w:rsidRPr="009D70C2" w:rsidRDefault="009D70C2" w:rsidP="009D70C2">
      <w:pPr>
        <w:numPr>
          <w:ilvl w:val="0"/>
          <w:numId w:val="1"/>
        </w:numPr>
      </w:pPr>
      <w:r w:rsidRPr="009D70C2">
        <w:rPr>
          <w:rtl/>
        </w:rPr>
        <w:t>التركيز على تدريبات مختلفة، وخاصة التدريبات غير التقليديّة، والتي تعتمد على تكنولوجيا تدريبيّة مرتفعة، مع مراعاة أدائها بشكل دقيق</w:t>
      </w:r>
      <w:r w:rsidRPr="009D70C2">
        <w:t>.</w:t>
      </w:r>
    </w:p>
    <w:p w:rsidR="009D70C2" w:rsidRPr="009D70C2" w:rsidRDefault="009D70C2" w:rsidP="009D70C2">
      <w:pPr>
        <w:numPr>
          <w:ilvl w:val="0"/>
          <w:numId w:val="1"/>
        </w:numPr>
      </w:pPr>
      <w:r w:rsidRPr="009D70C2">
        <w:rPr>
          <w:rtl/>
        </w:rPr>
        <w:t>تدوين البيانات الخاصة بالتمارين الرياضيّة، ومعدل التطور في اللياقة، والحالة النفسيّة، ونسبة النوم</w:t>
      </w:r>
      <w:r w:rsidRPr="009D70C2">
        <w:t>.</w:t>
      </w:r>
    </w:p>
    <w:p w:rsidR="009D70C2" w:rsidRPr="009D70C2" w:rsidRDefault="009D70C2" w:rsidP="009D70C2">
      <w:pPr>
        <w:numPr>
          <w:ilvl w:val="0"/>
          <w:numId w:val="1"/>
        </w:numPr>
      </w:pPr>
      <w:r w:rsidRPr="009D70C2">
        <w:rPr>
          <w:rtl/>
        </w:rPr>
        <w:t>رفع القامة أثناء المشي، وذلك لتخفيف الأحمال على منطقة أسفل الظهر، وبالتالي تحسين اللياقة</w:t>
      </w:r>
      <w:r w:rsidRPr="009D70C2">
        <w:t>.</w:t>
      </w:r>
    </w:p>
    <w:p w:rsidR="009D70C2" w:rsidRPr="009D70C2" w:rsidRDefault="009D70C2" w:rsidP="009D70C2">
      <w:pPr>
        <w:numPr>
          <w:ilvl w:val="0"/>
          <w:numId w:val="1"/>
        </w:numPr>
      </w:pPr>
      <w:r w:rsidRPr="009D70C2">
        <w:rPr>
          <w:rtl/>
        </w:rPr>
        <w:t>استخدام السلم للصعود إلى الأماكن المختلفة، والابتعاد عن استخدام المصعد الكهربائي</w:t>
      </w:r>
      <w:r w:rsidRPr="009D70C2">
        <w:t>.</w:t>
      </w:r>
    </w:p>
    <w:p w:rsidR="009D70C2" w:rsidRPr="009D70C2" w:rsidRDefault="009D70C2" w:rsidP="009D70C2">
      <w:pPr>
        <w:rPr>
          <w:b/>
          <w:bCs/>
        </w:rPr>
      </w:pPr>
      <w:r w:rsidRPr="009D70C2">
        <w:rPr>
          <w:b/>
          <w:bCs/>
          <w:rtl/>
        </w:rPr>
        <w:t>أهمية اللياقة البدنية</w:t>
      </w:r>
    </w:p>
    <w:p w:rsidR="009D70C2" w:rsidRPr="009D70C2" w:rsidRDefault="009D70C2" w:rsidP="009D70C2">
      <w:r w:rsidRPr="009D70C2">
        <w:rPr>
          <w:rtl/>
        </w:rPr>
        <w:t>يمكنُ توضيح مدى أهميّة اللياقة البدنية من خلال النقاطِ الآتية</w:t>
      </w:r>
      <w:r w:rsidRPr="009D70C2">
        <w:t>:</w:t>
      </w:r>
      <w:hyperlink w:anchor="ref2" w:history="1">
        <w:r w:rsidRPr="009D70C2">
          <w:rPr>
            <w:rStyle w:val="Hyperlink"/>
          </w:rPr>
          <w:t>[2]</w:t>
        </w:r>
      </w:hyperlink>
    </w:p>
    <w:p w:rsidR="009D70C2" w:rsidRPr="009D70C2" w:rsidRDefault="009D70C2" w:rsidP="009D70C2">
      <w:pPr>
        <w:numPr>
          <w:ilvl w:val="0"/>
          <w:numId w:val="2"/>
        </w:numPr>
      </w:pPr>
      <w:r w:rsidRPr="009D70C2">
        <w:rPr>
          <w:rtl/>
        </w:rPr>
        <w:t>تعتبر اللياقة البدنية وسيلة لتفريغ الشحنات والطاقة السلبية في جسم الإنسان، نتيجة لتعرضّه لأي توتر أو خوف أو غضب أو قلق، مما يعطي شعورًا للفرد بالإيجابية والراحة</w:t>
      </w:r>
      <w:r w:rsidRPr="009D70C2">
        <w:t>.</w:t>
      </w:r>
    </w:p>
    <w:p w:rsidR="009D70C2" w:rsidRPr="009D70C2" w:rsidRDefault="009D70C2" w:rsidP="009D70C2">
      <w:pPr>
        <w:numPr>
          <w:ilvl w:val="0"/>
          <w:numId w:val="2"/>
        </w:numPr>
      </w:pPr>
      <w:r w:rsidRPr="009D70C2">
        <w:rPr>
          <w:rtl/>
        </w:rPr>
        <w:lastRenderedPageBreak/>
        <w:t>تُحسن اللياقة البدنية الصحة العامة لجسم الإنسان بسبب فعاليتها في زيادة سعة الرئتين من ناحيّة، وزيادة حجم القلب من ناحيّة أخرى، كما أنها تقلل من احتمالية إصابة الفرد بالعديد من الأمراض، وأولها السمنّة، وأمراض القلب</w:t>
      </w:r>
      <w:r w:rsidRPr="009D70C2">
        <w:t>.</w:t>
      </w:r>
    </w:p>
    <w:p w:rsidR="009D70C2" w:rsidRPr="009D70C2" w:rsidRDefault="009D70C2" w:rsidP="009D70C2">
      <w:pPr>
        <w:numPr>
          <w:ilvl w:val="0"/>
          <w:numId w:val="2"/>
        </w:numPr>
      </w:pPr>
      <w:r w:rsidRPr="009D70C2">
        <w:rPr>
          <w:rtl/>
        </w:rPr>
        <w:t>تطوير المهارات والقدرات العقليّة بالتفكير، والفهم، والتطبيق، والتحليل، والإدراك أثناء ممارسة الأنشطة الرياضيّة المختلفة</w:t>
      </w:r>
      <w:r w:rsidRPr="009D70C2">
        <w:t>.</w:t>
      </w:r>
    </w:p>
    <w:p w:rsidR="009D70C2" w:rsidRPr="009D70C2" w:rsidRDefault="009D70C2" w:rsidP="009D70C2">
      <w:pPr>
        <w:numPr>
          <w:ilvl w:val="0"/>
          <w:numId w:val="2"/>
        </w:numPr>
      </w:pPr>
      <w:r w:rsidRPr="009D70C2">
        <w:rPr>
          <w:rtl/>
        </w:rPr>
        <w:t>اكتساب الخبرات التي تكوّن شخصيّة الفرد وتزيد شعوره بالانتماء الجماعي</w:t>
      </w:r>
      <w:r w:rsidRPr="009D70C2">
        <w:t>.</w:t>
      </w:r>
    </w:p>
    <w:p w:rsidR="009D70C2" w:rsidRPr="009D70C2" w:rsidRDefault="009D70C2" w:rsidP="009D70C2">
      <w:pPr>
        <w:numPr>
          <w:ilvl w:val="0"/>
          <w:numId w:val="2"/>
        </w:numPr>
      </w:pPr>
      <w:r w:rsidRPr="009D70C2">
        <w:rPr>
          <w:rtl/>
        </w:rPr>
        <w:t>إتاحة المجال للتعبير عن النفس، والسيطرة على الانفعالات، مما يجعل المرء قادراً على ضبط تصرفاته في المواقف الصعبة</w:t>
      </w:r>
      <w:r w:rsidRPr="009D70C2">
        <w:t>.</w:t>
      </w:r>
    </w:p>
    <w:p w:rsidR="009D70C2" w:rsidRPr="009D70C2" w:rsidRDefault="009D70C2" w:rsidP="009D70C2">
      <w:pPr>
        <w:rPr>
          <w:b/>
          <w:bCs/>
        </w:rPr>
      </w:pPr>
      <w:r w:rsidRPr="009D70C2">
        <w:rPr>
          <w:b/>
          <w:bCs/>
          <w:rtl/>
        </w:rPr>
        <w:t>نصائح للياقة بدنية عالية</w:t>
      </w:r>
    </w:p>
    <w:p w:rsidR="009D70C2" w:rsidRPr="009D70C2" w:rsidRDefault="009D70C2" w:rsidP="009D70C2">
      <w:r w:rsidRPr="009D70C2">
        <w:rPr>
          <w:rtl/>
        </w:rPr>
        <w:t>بعضُ النصائح للحصولِ على لياقّة بدنية مثالية وعالية</w:t>
      </w:r>
      <w:r w:rsidRPr="009D70C2">
        <w:t>:</w:t>
      </w:r>
    </w:p>
    <w:p w:rsidR="009D70C2" w:rsidRPr="009D70C2" w:rsidRDefault="009D70C2" w:rsidP="009D70C2">
      <w:pPr>
        <w:numPr>
          <w:ilvl w:val="0"/>
          <w:numId w:val="3"/>
        </w:numPr>
      </w:pPr>
      <w:r w:rsidRPr="009D70C2">
        <w:rPr>
          <w:rtl/>
        </w:rPr>
        <w:t xml:space="preserve">أخذ كميات كافية ووفيرة من فيتامين ج بشكل يوميّ، حيث أثبت الدراسات أن هذا الفيتامين يساعد على إنتاج مادة </w:t>
      </w:r>
      <w:proofErr w:type="spellStart"/>
      <w:r w:rsidRPr="009D70C2">
        <w:rPr>
          <w:rtl/>
        </w:rPr>
        <w:t>الكارنيتين</w:t>
      </w:r>
      <w:proofErr w:type="spellEnd"/>
      <w:r w:rsidRPr="009D70C2">
        <w:rPr>
          <w:rtl/>
        </w:rPr>
        <w:t xml:space="preserve"> المسؤولة عن تحويل الدهون إلى طاقة</w:t>
      </w:r>
      <w:r w:rsidRPr="009D70C2">
        <w:t>.</w:t>
      </w:r>
    </w:p>
    <w:p w:rsidR="009D70C2" w:rsidRPr="009D70C2" w:rsidRDefault="009D70C2" w:rsidP="009D70C2">
      <w:pPr>
        <w:numPr>
          <w:ilvl w:val="0"/>
          <w:numId w:val="3"/>
        </w:numPr>
      </w:pPr>
      <w:r w:rsidRPr="009D70C2">
        <w:rPr>
          <w:rtl/>
        </w:rPr>
        <w:t>النوم لساعات كافية لا تقل عن سبع ساعات، للحصول على جسم رياضي مشدود</w:t>
      </w:r>
      <w:r w:rsidRPr="009D70C2">
        <w:t>.</w:t>
      </w:r>
    </w:p>
    <w:p w:rsidR="009D70C2" w:rsidRPr="009D70C2" w:rsidRDefault="009D70C2" w:rsidP="009D70C2">
      <w:pPr>
        <w:numPr>
          <w:ilvl w:val="0"/>
          <w:numId w:val="3"/>
        </w:numPr>
      </w:pPr>
      <w:r w:rsidRPr="009D70C2">
        <w:rPr>
          <w:rtl/>
        </w:rPr>
        <w:t>الحرص على تناول الدهون المفيدة والغنية بحمض أوميغا3، كالدهون الموجودة في السبانخ مثلاً، وذلك مقابل تقليل السكريات، واستبدالها قدر المستطاع بالفاكهة، والخضروات، والحبوب الكاملة، والشوفان</w:t>
      </w:r>
      <w:r w:rsidRPr="009D70C2">
        <w:t>.</w:t>
      </w:r>
    </w:p>
    <w:p w:rsidR="009D70C2" w:rsidRPr="009D70C2" w:rsidRDefault="009D70C2" w:rsidP="009D70C2">
      <w:pPr>
        <w:numPr>
          <w:ilvl w:val="0"/>
          <w:numId w:val="3"/>
        </w:numPr>
      </w:pPr>
      <w:r w:rsidRPr="009D70C2">
        <w:rPr>
          <w:rtl/>
        </w:rPr>
        <w:t>ممارسة التمارين الرياضية بصورة منتظمة وقصيرة، بالإضافة إلى رياضة التأمل النفسي</w:t>
      </w:r>
      <w:r w:rsidRPr="009D70C2">
        <w:t>.</w:t>
      </w:r>
    </w:p>
    <w:p w:rsidR="009D70C2" w:rsidRPr="009D70C2" w:rsidRDefault="009D70C2" w:rsidP="009D70C2">
      <w:pPr>
        <w:rPr>
          <w:b/>
          <w:bCs/>
        </w:rPr>
      </w:pPr>
      <w:r w:rsidRPr="009D70C2">
        <w:rPr>
          <w:b/>
          <w:bCs/>
          <w:rtl/>
        </w:rPr>
        <w:t>عناصر اللياقة البدنية</w:t>
      </w:r>
    </w:p>
    <w:p w:rsidR="009D70C2" w:rsidRPr="009D70C2" w:rsidRDefault="009D70C2" w:rsidP="009D70C2">
      <w:r w:rsidRPr="009D70C2">
        <w:rPr>
          <w:rtl/>
        </w:rPr>
        <w:t>غالبًا ما ترتبط عناصر اللياقة البدنية بالأداء الحركي، ومن أبرز هذه العناصر ما يأتي</w:t>
      </w:r>
      <w:r w:rsidRPr="009D70C2">
        <w:t>:</w:t>
      </w:r>
      <w:hyperlink w:anchor="ref3" w:history="1">
        <w:r w:rsidRPr="009D70C2">
          <w:rPr>
            <w:rStyle w:val="Hyperlink"/>
          </w:rPr>
          <w:t>[3]</w:t>
        </w:r>
      </w:hyperlink>
    </w:p>
    <w:p w:rsidR="009D70C2" w:rsidRPr="009D70C2" w:rsidRDefault="009D70C2" w:rsidP="009D70C2">
      <w:pPr>
        <w:numPr>
          <w:ilvl w:val="0"/>
          <w:numId w:val="4"/>
        </w:numPr>
      </w:pPr>
      <w:r w:rsidRPr="009D70C2">
        <w:rPr>
          <w:b/>
          <w:bCs/>
          <w:rtl/>
        </w:rPr>
        <w:t>القوة العضلية</w:t>
      </w:r>
      <w:r w:rsidRPr="009D70C2">
        <w:rPr>
          <w:b/>
          <w:bCs/>
        </w:rPr>
        <w:t>:</w:t>
      </w:r>
      <w:r w:rsidRPr="009D70C2">
        <w:t xml:space="preserve"> </w:t>
      </w:r>
      <w:r w:rsidRPr="009D70C2">
        <w:rPr>
          <w:rtl/>
        </w:rPr>
        <w:t>هي قوة العضلة على بدل أكبر قدر ممكن من الطاقة، وهنالك العديد من العوامل التي تؤثّر على قوة العضلات مثل: نوع أليافها، وحجمها، والوضع النفسي، والتدريبات الممارسة على العضلات، والتغذية، والراحة</w:t>
      </w:r>
      <w:r w:rsidRPr="009D70C2">
        <w:t>.</w:t>
      </w:r>
    </w:p>
    <w:p w:rsidR="009D70C2" w:rsidRPr="009D70C2" w:rsidRDefault="009D70C2" w:rsidP="009D70C2">
      <w:pPr>
        <w:numPr>
          <w:ilvl w:val="0"/>
          <w:numId w:val="4"/>
        </w:numPr>
      </w:pPr>
      <w:r w:rsidRPr="009D70C2">
        <w:rPr>
          <w:b/>
          <w:bCs/>
          <w:rtl/>
        </w:rPr>
        <w:t>السرعة</w:t>
      </w:r>
      <w:r w:rsidRPr="009D70C2">
        <w:rPr>
          <w:b/>
          <w:bCs/>
        </w:rPr>
        <w:t>:</w:t>
      </w:r>
      <w:r w:rsidRPr="009D70C2">
        <w:t xml:space="preserve"> </w:t>
      </w:r>
      <w:r w:rsidRPr="009D70C2">
        <w:rPr>
          <w:rtl/>
        </w:rPr>
        <w:t>هي مقدرة الشخص على أداء مختلف التمارين الرياضية بغض النظر عن صعوبتها في أقصر فترة مُمكنة، ولها علاقة وثيقة بالرشاقة، وتعتمد على القوة العضلية وقوة الإرادة، ويمكن زيادة السرعة من خلال التكرر، ومقاومة معوّقات السرعة، والمنافسات التدريبة، والألعاب الجماعية</w:t>
      </w:r>
      <w:r w:rsidRPr="009D70C2">
        <w:t>. </w:t>
      </w:r>
    </w:p>
    <w:p w:rsidR="009D70C2" w:rsidRPr="009D70C2" w:rsidRDefault="009D70C2" w:rsidP="009D70C2">
      <w:pPr>
        <w:numPr>
          <w:ilvl w:val="0"/>
          <w:numId w:val="4"/>
        </w:numPr>
      </w:pPr>
      <w:r w:rsidRPr="009D70C2">
        <w:rPr>
          <w:b/>
          <w:bCs/>
          <w:rtl/>
        </w:rPr>
        <w:t>المرونة</w:t>
      </w:r>
      <w:r w:rsidRPr="009D70C2">
        <w:rPr>
          <w:b/>
          <w:bCs/>
        </w:rPr>
        <w:t>:</w:t>
      </w:r>
      <w:r w:rsidRPr="009D70C2">
        <w:t xml:space="preserve"> </w:t>
      </w:r>
      <w:r w:rsidRPr="009D70C2">
        <w:rPr>
          <w:rtl/>
        </w:rPr>
        <w:t xml:space="preserve">قدرةُ الجسم على القيام بالنشاطات البدنية المُختلفة في مدّى واسع </w:t>
      </w:r>
      <w:proofErr w:type="spellStart"/>
      <w:r w:rsidRPr="009D70C2">
        <w:rPr>
          <w:rtl/>
        </w:rPr>
        <w:t>تتيحهُ</w:t>
      </w:r>
      <w:proofErr w:type="spellEnd"/>
      <w:r w:rsidRPr="009D70C2">
        <w:rPr>
          <w:rtl/>
        </w:rPr>
        <w:t xml:space="preserve"> العضلة، ومرونة الإنسان تتحكمُ بحركته وقدرته على تعلم الحركات وممارستها بالشكل الصحيح، وتعمل كذلك على التأثير على الوقت اللازم لأداء الحركات بحيث تقوم بتقليله هو والجهد المبذول، ويمكن اكتساب المرونة من خلال الاستمرار في أداء التمارين الرياضية</w:t>
      </w:r>
      <w:r w:rsidRPr="009D70C2">
        <w:t>.</w:t>
      </w:r>
    </w:p>
    <w:p w:rsidR="009D70C2" w:rsidRPr="009D70C2" w:rsidRDefault="009D70C2" w:rsidP="009D70C2">
      <w:pPr>
        <w:numPr>
          <w:ilvl w:val="0"/>
          <w:numId w:val="4"/>
        </w:numPr>
      </w:pPr>
      <w:r w:rsidRPr="009D70C2">
        <w:rPr>
          <w:b/>
          <w:bCs/>
          <w:rtl/>
        </w:rPr>
        <w:t>الرشاقة</w:t>
      </w:r>
      <w:r w:rsidRPr="009D70C2">
        <w:rPr>
          <w:b/>
          <w:bCs/>
        </w:rPr>
        <w:t>:</w:t>
      </w:r>
      <w:r w:rsidRPr="009D70C2">
        <w:t xml:space="preserve"> </w:t>
      </w:r>
      <w:r w:rsidRPr="009D70C2">
        <w:rPr>
          <w:rtl/>
        </w:rPr>
        <w:t>مدى قدرةُ الشخص على التبديل من حركة جسمه في أقل فترة زمنية ممكنة، وتساعد الرشاقة على تعلم الشخص المهارات الرياضية المختلفة، واتقانها في وقت قياسي، وتعتمد على العديد من العوامل أهمها قدرة العضلة وسرعة استجابتها، ونوع النشاط البدني الممارس، وسلامة الجهاز العصبي</w:t>
      </w:r>
      <w:r w:rsidRPr="009D70C2">
        <w:t>.</w:t>
      </w:r>
    </w:p>
    <w:p w:rsidR="009D70C2" w:rsidRPr="009D70C2" w:rsidRDefault="009D70C2" w:rsidP="009D70C2">
      <w:pPr>
        <w:numPr>
          <w:ilvl w:val="0"/>
          <w:numId w:val="4"/>
        </w:numPr>
      </w:pPr>
      <w:r w:rsidRPr="009D70C2">
        <w:rPr>
          <w:b/>
          <w:bCs/>
          <w:rtl/>
        </w:rPr>
        <w:t>التحمل</w:t>
      </w:r>
      <w:r w:rsidRPr="009D70C2">
        <w:rPr>
          <w:b/>
          <w:bCs/>
        </w:rPr>
        <w:t>:</w:t>
      </w:r>
      <w:r w:rsidRPr="009D70C2">
        <w:t xml:space="preserve"> </w:t>
      </w:r>
      <w:r w:rsidRPr="009D70C2">
        <w:rPr>
          <w:rtl/>
        </w:rPr>
        <w:t>يعتبر عامل التحمل من أهم عوامل اللياقة، ويعتمدُ على مدى قدرة الشخص الرياضي على تحمل الضغوطات التي قد تواجهه خلال اللعب، ويعتمد على عدّة عوامل منها الحالة النفسية، والوراثة، والعادات الشخصية، ويعمل على تقوية عزيمة الإنسان وإرادتهُ</w:t>
      </w:r>
      <w:r w:rsidRPr="009D70C2">
        <w:t>.</w:t>
      </w:r>
    </w:p>
    <w:p w:rsidR="009D70C2" w:rsidRPr="009D70C2" w:rsidRDefault="009D70C2" w:rsidP="009D70C2">
      <w:pPr>
        <w:rPr>
          <w:b/>
          <w:bCs/>
        </w:rPr>
      </w:pPr>
      <w:r w:rsidRPr="009D70C2">
        <w:rPr>
          <w:b/>
          <w:bCs/>
          <w:rtl/>
        </w:rPr>
        <w:t>تمارين اللياقة البدنية</w:t>
      </w:r>
    </w:p>
    <w:p w:rsidR="009D70C2" w:rsidRPr="009D70C2" w:rsidRDefault="009D70C2" w:rsidP="009D70C2">
      <w:r w:rsidRPr="009D70C2">
        <w:rPr>
          <w:rtl/>
        </w:rPr>
        <w:lastRenderedPageBreak/>
        <w:t>يوجدُ عدة تمارين لرفع مستوى الطاقة البدنية في جسم الإنسان، ومنها</w:t>
      </w:r>
      <w:r w:rsidRPr="009D70C2">
        <w:t>:</w:t>
      </w:r>
    </w:p>
    <w:p w:rsidR="009D70C2" w:rsidRPr="009D70C2" w:rsidRDefault="009D70C2" w:rsidP="009D70C2">
      <w:pPr>
        <w:numPr>
          <w:ilvl w:val="0"/>
          <w:numId w:val="5"/>
        </w:numPr>
      </w:pPr>
      <w:r w:rsidRPr="009D70C2">
        <w:rPr>
          <w:rtl/>
        </w:rPr>
        <w:t>تمارين القرفصاء</w:t>
      </w:r>
      <w:r w:rsidRPr="009D70C2">
        <w:t>.</w:t>
      </w:r>
    </w:p>
    <w:p w:rsidR="009D70C2" w:rsidRPr="009D70C2" w:rsidRDefault="009D70C2" w:rsidP="009D70C2">
      <w:pPr>
        <w:numPr>
          <w:ilvl w:val="0"/>
          <w:numId w:val="5"/>
        </w:numPr>
      </w:pPr>
      <w:r w:rsidRPr="009D70C2">
        <w:rPr>
          <w:rtl/>
        </w:rPr>
        <w:t>تمارين المقاومة من رفع الأوزان والأجسام الثقيلة</w:t>
      </w:r>
      <w:r w:rsidRPr="009D70C2">
        <w:t>.</w:t>
      </w:r>
    </w:p>
    <w:p w:rsidR="009D70C2" w:rsidRPr="009D70C2" w:rsidRDefault="009D70C2" w:rsidP="009D70C2">
      <w:pPr>
        <w:numPr>
          <w:ilvl w:val="0"/>
          <w:numId w:val="5"/>
        </w:numPr>
      </w:pPr>
      <w:r w:rsidRPr="009D70C2">
        <w:rPr>
          <w:rtl/>
        </w:rPr>
        <w:t>التمارين الهوائيّة مثل المشي السريع، والركض، وركوب الدراجات</w:t>
      </w:r>
      <w:r w:rsidRPr="009D70C2">
        <w:t>.</w:t>
      </w:r>
    </w:p>
    <w:p w:rsidR="009D70C2" w:rsidRPr="009D70C2" w:rsidRDefault="009D70C2" w:rsidP="009D70C2">
      <w:pPr>
        <w:numPr>
          <w:ilvl w:val="0"/>
          <w:numId w:val="5"/>
        </w:numPr>
      </w:pPr>
      <w:r w:rsidRPr="009D70C2">
        <w:rPr>
          <w:rtl/>
        </w:rPr>
        <w:t>تمارين التوازن مثل تمرين الوقوف على ساق واحد</w:t>
      </w:r>
      <w:r w:rsidRPr="009D70C2">
        <w:t>.</w:t>
      </w:r>
    </w:p>
    <w:p w:rsidR="009D70C2" w:rsidRPr="009D70C2" w:rsidRDefault="009D70C2" w:rsidP="009D70C2">
      <w:pPr>
        <w:numPr>
          <w:ilvl w:val="0"/>
          <w:numId w:val="5"/>
        </w:numPr>
      </w:pPr>
      <w:r w:rsidRPr="009D70C2">
        <w:rPr>
          <w:rtl/>
        </w:rPr>
        <w:t>تمارين المرونة مثل اليوغا</w:t>
      </w:r>
      <w:r w:rsidRPr="009D70C2">
        <w:t>.</w:t>
      </w:r>
    </w:p>
    <w:p w:rsidR="009D70C2" w:rsidRPr="009D70C2" w:rsidRDefault="009D70C2" w:rsidP="009D70C2">
      <w:pPr>
        <w:rPr>
          <w:b/>
          <w:bCs/>
        </w:rPr>
      </w:pPr>
      <w:r w:rsidRPr="009D70C2">
        <w:rPr>
          <w:b/>
          <w:bCs/>
          <w:rtl/>
        </w:rPr>
        <w:t>خاتمة بحث عن اللياقة البدنية</w:t>
      </w:r>
    </w:p>
    <w:p w:rsidR="009D70C2" w:rsidRPr="009D70C2" w:rsidRDefault="009D70C2" w:rsidP="009D70C2">
      <w:r w:rsidRPr="009D70C2">
        <w:rPr>
          <w:rtl/>
        </w:rPr>
        <w:t>اللياقة البدنية هيّ مدى قدرة الجسم على التوازن بينَ أداء الأعمال اليومية والتمارين الرياضية دونَ الشعور بأدنّى جهد أو تعب أو إعيّاء، ومن الجدير بالذكر أن مفهوم اللياقة البدنية لا يشمل القدرة على الركض السريع، أو رفع الأوزان الثقيلة، فهذه الصفات لا يتميّز بها إلا فئة محددة من الأفراد، على الرغم من أهميتها في رفع مستوى اللياقة البدنية، ويُشار إلى أنّه من الضروري الحرص على الحفاظ على مستوى جيد من اللياقة البدنية</w:t>
      </w:r>
      <w:r w:rsidRPr="009D70C2">
        <w:t>.</w:t>
      </w:r>
    </w:p>
    <w:p w:rsidR="009D70C2" w:rsidRPr="009D70C2" w:rsidRDefault="009D70C2" w:rsidP="009D70C2">
      <w:pPr>
        <w:rPr>
          <w:b/>
          <w:bCs/>
        </w:rPr>
      </w:pPr>
      <w:r w:rsidRPr="009D70C2">
        <w:rPr>
          <w:b/>
          <w:bCs/>
        </w:rPr>
        <w:t> </w:t>
      </w:r>
    </w:p>
    <w:p w:rsidR="00B50009" w:rsidRPr="009D70C2" w:rsidRDefault="00B50009">
      <w:pPr>
        <w:rPr>
          <w:rFonts w:hint="cs"/>
        </w:rPr>
      </w:pPr>
      <w:bookmarkStart w:id="0" w:name="_GoBack"/>
      <w:bookmarkEnd w:id="0"/>
    </w:p>
    <w:sectPr w:rsidR="00B50009" w:rsidRPr="009D70C2"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9251E"/>
    <w:multiLevelType w:val="multilevel"/>
    <w:tmpl w:val="6E3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D2191"/>
    <w:multiLevelType w:val="multilevel"/>
    <w:tmpl w:val="FA96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A5E79"/>
    <w:multiLevelType w:val="multilevel"/>
    <w:tmpl w:val="141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A750FE"/>
    <w:multiLevelType w:val="multilevel"/>
    <w:tmpl w:val="EEC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632113"/>
    <w:multiLevelType w:val="multilevel"/>
    <w:tmpl w:val="197E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C2"/>
    <w:rsid w:val="009D70C2"/>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D70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D7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17353">
      <w:bodyDiv w:val="1"/>
      <w:marLeft w:val="0"/>
      <w:marRight w:val="0"/>
      <w:marTop w:val="0"/>
      <w:marBottom w:val="0"/>
      <w:divBdr>
        <w:top w:val="none" w:sz="0" w:space="0" w:color="auto"/>
        <w:left w:val="none" w:sz="0" w:space="0" w:color="auto"/>
        <w:bottom w:val="none" w:sz="0" w:space="0" w:color="auto"/>
        <w:right w:val="none" w:sz="0" w:space="0" w:color="auto"/>
      </w:divBdr>
    </w:div>
    <w:div w:id="13006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4921</Characters>
  <Application>Microsoft Office Word</Application>
  <DocSecurity>0</DocSecurity>
  <Lines>41</Lines>
  <Paragraphs>11</Paragraphs>
  <ScaleCrop>false</ScaleCrop>
  <Company>Ahmed-Under</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2022-06-20T07:25:00Z</cp:lastPrinted>
  <dcterms:created xsi:type="dcterms:W3CDTF">2022-06-20T07:24:00Z</dcterms:created>
  <dcterms:modified xsi:type="dcterms:W3CDTF">2022-06-20T07:25:00Z</dcterms:modified>
</cp:coreProperties>
</file>