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EE57" w14:textId="77777777" w:rsidR="00151772" w:rsidRDefault="00151772" w:rsidP="00151772">
      <w:pPr>
        <w:pStyle w:val="2"/>
        <w:bidi/>
      </w:pPr>
      <w:r>
        <w:rPr>
          <w:rtl/>
        </w:rPr>
        <w:t xml:space="preserve">مقدمة تعبير عن حلمي في المستقبل </w:t>
      </w:r>
      <w:proofErr w:type="spellStart"/>
      <w:r>
        <w:rPr>
          <w:rtl/>
        </w:rPr>
        <w:t>بالانجليزي</w:t>
      </w:r>
      <w:proofErr w:type="spellEnd"/>
      <w:r>
        <w:rPr>
          <w:rtl/>
        </w:rPr>
        <w:t xml:space="preserve"> قصير</w:t>
      </w:r>
    </w:p>
    <w:p w14:paraId="58AB5C84" w14:textId="77777777" w:rsidR="00151772" w:rsidRDefault="00151772" w:rsidP="00151772">
      <w:pPr>
        <w:pStyle w:val="a3"/>
        <w:bidi/>
      </w:pPr>
      <w:r>
        <w:t>The dream is considered a stimulus for all ordinary people, as it is the person who makes the person feel that he is still alive, as the dream begins through a set of goals that the individual wants to achieve in order to obtain a better life. Therefore, a person should strive, get tired, and strive to develop himself, then study in order to achieve his dreams and prove his worth. He also needs to acquire knowledge and sciences that prepare for the realization of dreams in the future.</w:t>
      </w:r>
    </w:p>
    <w:p w14:paraId="410916C9" w14:textId="77777777" w:rsidR="00151772" w:rsidRDefault="00151772" w:rsidP="00151772">
      <w:pPr>
        <w:pStyle w:val="a3"/>
        <w:bidi/>
      </w:pPr>
      <w:r>
        <w:rPr>
          <w:rStyle w:val="a4"/>
          <w:rtl/>
        </w:rPr>
        <w:t>الترجمة</w:t>
      </w:r>
      <w:r>
        <w:rPr>
          <w:rStyle w:val="a4"/>
        </w:rPr>
        <w:t>:</w:t>
      </w:r>
      <w:r>
        <w:t xml:space="preserve"> </w:t>
      </w:r>
      <w:r>
        <w:rPr>
          <w:rtl/>
        </w:rPr>
        <w:t>يُعتبر الحلم تحفيزًا لكافة الأشخاص العاديين، فهو من يُشعر الإنسان بأنه لا زال حيًا، حيث يبدأ الحلم من خلال مجموعة من الأهداف التي يريد الفرد تحقيقها لنيل حياة أفضل، فهذه الأهداف تتحول إلى واقع مع الجدّ والمثابرة، حيث إنّ جمال الأحلام يكمن بتحقيقها بعد التعب والاجتهاد، ولذلك ينبغي على الإنسان أن يسعى ويتعب ويجتهد ليطور نفسه، ثمّ يدرس كي يحقق أحلامه ويثبت جدارته، كما يحتاج إلى اكتساب المعارف والعلوم التي تعدّ استعدادًا لتحقيق الأحلام في المستقبل</w:t>
      </w:r>
      <w:r>
        <w:t>.</w:t>
      </w:r>
    </w:p>
    <w:p w14:paraId="14BBE6E7" w14:textId="77777777" w:rsidR="00151772" w:rsidRDefault="00151772" w:rsidP="00151772">
      <w:pPr>
        <w:pStyle w:val="2"/>
        <w:bidi/>
      </w:pPr>
      <w:r>
        <w:rPr>
          <w:rtl/>
        </w:rPr>
        <w:t xml:space="preserve">تعبير عن حلمي في المستقبل </w:t>
      </w:r>
      <w:proofErr w:type="spellStart"/>
      <w:r>
        <w:rPr>
          <w:rtl/>
        </w:rPr>
        <w:t>بالانجليزي</w:t>
      </w:r>
      <w:proofErr w:type="spellEnd"/>
      <w:r>
        <w:rPr>
          <w:rtl/>
        </w:rPr>
        <w:t xml:space="preserve"> قصير</w:t>
      </w:r>
    </w:p>
    <w:p w14:paraId="0795E325" w14:textId="77777777" w:rsidR="00151772" w:rsidRDefault="00151772" w:rsidP="00151772">
      <w:pPr>
        <w:pStyle w:val="a3"/>
        <w:bidi/>
      </w:pPr>
      <w:r>
        <w:t>Translation: I dream of being a teacher, as it is the best profession in the world. The teacher is the one who can produce promising, educated and educated generations capable of facing life’s difficulties, in addition to developing society with all the jobs it needs, and this profession has a great reward. The teacher is the person who It teaches the student all values ​​and trends, in addition to many sciences and knowledge that will benefit students in their future. Being a teacher means being a healer of hearts like a doctor, an engineer for minds like an engineer, a builder of science like building houses and buildings, in addition to instilling values ​​like a farmer, and watching over the country’s future like a policeman. As the profession of a teacher combines all sciences and functions in one profession</w:t>
      </w:r>
    </w:p>
    <w:p w14:paraId="1C37B0E6" w14:textId="34B3A1E8" w:rsidR="00151772" w:rsidRDefault="00151772" w:rsidP="00151772">
      <w:pPr>
        <w:pStyle w:val="a3"/>
        <w:bidi/>
      </w:pPr>
      <w:r>
        <w:rPr>
          <w:rStyle w:val="a4"/>
          <w:rtl/>
        </w:rPr>
        <w:t>الترجمة</w:t>
      </w:r>
      <w:r>
        <w:rPr>
          <w:rStyle w:val="a4"/>
        </w:rPr>
        <w:t>:</w:t>
      </w:r>
      <w:r>
        <w:t xml:space="preserve"> </w:t>
      </w:r>
      <w:r>
        <w:rPr>
          <w:rtl/>
        </w:rPr>
        <w:t xml:space="preserve">أحلم أن أكون معلمًا، حيث إنّها أفضل مهنه في العالم، فالمعلم هو من يستطيع أن ُينتج أجيالًا واعدة متعلمة ومثقفة قادرة على مواجهة صعوبات الحياة، بالإضافة إلى تنمية المجتمع بكافة الوظائف التي يحتاجها، كما أنّ لهذه المهنة أجر عظيم، فالمعلم هو الشخص الذي يُعلم الطالب كافة القيم والاتجاهات، إضافة إلى العديد من العلوم والمعارف التي ستستفيد الطلاب في مستقبلهم، فأن يكون الشخص معلمًا يعني أن يكون مداويًا للقلوب كالطبيب، ومهندسًا للعقول كالمهندس، وبانيًا للعلوم كبناء المنازل والعمارات، </w:t>
      </w:r>
      <w:proofErr w:type="spellStart"/>
      <w:r>
        <w:rPr>
          <w:rtl/>
        </w:rPr>
        <w:t>بالإضافه</w:t>
      </w:r>
      <w:proofErr w:type="spellEnd"/>
      <w:r>
        <w:rPr>
          <w:rtl/>
        </w:rPr>
        <w:t xml:space="preserve"> إلى غرس القيم كالمزارع، والسهر على مستقبل البلاد كالشرطي، حيث إنّ مهنة المعلم تجمع كافة العلوم والوظائف في مهنة واحدة</w:t>
      </w:r>
    </w:p>
    <w:p w14:paraId="1F8A32B6" w14:textId="77777777" w:rsidR="00151772" w:rsidRDefault="00151772" w:rsidP="00151772">
      <w:pPr>
        <w:pStyle w:val="2"/>
        <w:bidi/>
      </w:pPr>
      <w:r>
        <w:rPr>
          <w:rtl/>
        </w:rPr>
        <w:t xml:space="preserve">خاتمة تعبير عن حلمي في المستقبل </w:t>
      </w:r>
      <w:proofErr w:type="spellStart"/>
      <w:r>
        <w:rPr>
          <w:rtl/>
        </w:rPr>
        <w:t>بالانجليزي</w:t>
      </w:r>
      <w:proofErr w:type="spellEnd"/>
      <w:r>
        <w:rPr>
          <w:rtl/>
        </w:rPr>
        <w:t xml:space="preserve"> قصير</w:t>
      </w:r>
    </w:p>
    <w:p w14:paraId="13C82AB7" w14:textId="77777777" w:rsidR="00151772" w:rsidRDefault="00151772" w:rsidP="00151772">
      <w:pPr>
        <w:pStyle w:val="a3"/>
        <w:bidi/>
      </w:pPr>
      <w:r>
        <w:t xml:space="preserve">Human dreams change according to the age stage. We may find that a child at the age of ten dreams of being a doctor, then after a period of time he changes his mind based on someone’s experience, or specific circumstances, and his dream becomes to be an engineer, or to work with his father in Agriculture, but with advancing age and changing concepts, the individual becomes conscious </w:t>
      </w:r>
      <w:r>
        <w:lastRenderedPageBreak/>
        <w:t>and can choose his job in the future, as he is aware that the job he wants to obtain is not only for the sake of money, but is a window to science and achievements that will benefit the individual and society at the same time.</w:t>
      </w:r>
    </w:p>
    <w:p w14:paraId="011B639C" w14:textId="77777777" w:rsidR="00151772" w:rsidRDefault="00151772" w:rsidP="00151772">
      <w:pPr>
        <w:pStyle w:val="a3"/>
        <w:bidi/>
      </w:pPr>
      <w:r>
        <w:rPr>
          <w:rStyle w:val="a4"/>
          <w:rtl/>
        </w:rPr>
        <w:t>الترجمة</w:t>
      </w:r>
      <w:r>
        <w:rPr>
          <w:rStyle w:val="a4"/>
        </w:rPr>
        <w:t xml:space="preserve">: </w:t>
      </w:r>
      <w:r>
        <w:rPr>
          <w:rtl/>
        </w:rPr>
        <w:t>إنّ أحلام الإنسان تتغير حسب المرحلة العمرية، فقد نجد أنّ الطفل في سن العاشرة يحلم بأن يكون طبيبًا، ثمّ بعد مدة من الوقت يقوم بتغيير رأيه بناءً على خبرة لشخص ما، أو ظروف محددة ويصبح حلمه أن يكون مهندسًا، أو يعمل مع والده في الزراعة، ولكن مع التقدم في العمر وتغير المفاهيم، يصبح الفرد واعيًا ويستطيع اختيار وظيفته في المستقبل، حيث يعي بأنّ الوظيفة التي يريد أن ينالها ليس فقط من أجل المال، إنّما تكون نافذه للعلوم والإنجازات التي ستفيد الفرد والمجتمع في ذات الوقت</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51772"/>
    <w:rsid w:val="00177AF5"/>
    <w:rsid w:val="00331893"/>
    <w:rsid w:val="003849C0"/>
    <w:rsid w:val="004B344B"/>
    <w:rsid w:val="00547A1F"/>
    <w:rsid w:val="005922E3"/>
    <w:rsid w:val="005F486D"/>
    <w:rsid w:val="006C0806"/>
    <w:rsid w:val="006C3DB5"/>
    <w:rsid w:val="00734F95"/>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332">
      <w:bodyDiv w:val="1"/>
      <w:marLeft w:val="0"/>
      <w:marRight w:val="0"/>
      <w:marTop w:val="0"/>
      <w:marBottom w:val="0"/>
      <w:divBdr>
        <w:top w:val="none" w:sz="0" w:space="0" w:color="auto"/>
        <w:left w:val="none" w:sz="0" w:space="0" w:color="auto"/>
        <w:bottom w:val="none" w:sz="0" w:space="0" w:color="auto"/>
        <w:right w:val="none" w:sz="0" w:space="0" w:color="auto"/>
      </w:divBdr>
      <w:divsChild>
        <w:div w:id="250554182">
          <w:marLeft w:val="0"/>
          <w:marRight w:val="0"/>
          <w:marTop w:val="0"/>
          <w:marBottom w:val="0"/>
          <w:divBdr>
            <w:top w:val="none" w:sz="0" w:space="0" w:color="auto"/>
            <w:left w:val="none" w:sz="0" w:space="0" w:color="auto"/>
            <w:bottom w:val="none" w:sz="0" w:space="0" w:color="auto"/>
            <w:right w:val="none" w:sz="0" w:space="0" w:color="auto"/>
          </w:divBdr>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3073</Characters>
  <Application>Microsoft Office Word</Application>
  <DocSecurity>0</DocSecurity>
  <Lines>25</Lines>
  <Paragraphs>7</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cp:lastPrinted>2022-05-24T13:00:00Z</cp:lastPrinted>
  <dcterms:created xsi:type="dcterms:W3CDTF">2022-06-21T12:55:00Z</dcterms:created>
  <dcterms:modified xsi:type="dcterms:W3CDTF">2022-06-21T12:55:00Z</dcterms:modified>
</cp:coreProperties>
</file>