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A78D" w14:textId="77777777" w:rsidR="000A28E7" w:rsidRPr="000A28E7" w:rsidRDefault="000A28E7" w:rsidP="000A28E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A28E7">
        <w:rPr>
          <w:rFonts w:ascii="Times New Roman" w:eastAsia="Times New Roman" w:hAnsi="Times New Roman" w:cs="Times New Roman"/>
          <w:b/>
          <w:bCs/>
          <w:sz w:val="36"/>
          <w:szCs w:val="36"/>
          <w:rtl/>
        </w:rPr>
        <w:t>محاضرة عن فضل عشر ذي الحجة</w:t>
      </w:r>
    </w:p>
    <w:p w14:paraId="0B33B37A" w14:textId="77777777" w:rsidR="000A28E7" w:rsidRPr="000A28E7" w:rsidRDefault="000A28E7" w:rsidP="000A28E7">
      <w:pPr>
        <w:spacing w:before="100" w:beforeAutospacing="1" w:after="100" w:afterAutospacing="1" w:line="240" w:lineRule="auto"/>
        <w:jc w:val="right"/>
        <w:rPr>
          <w:rFonts w:ascii="Times New Roman" w:eastAsia="Times New Roman" w:hAnsi="Times New Roman" w:cs="Times New Roman"/>
          <w:sz w:val="24"/>
          <w:szCs w:val="24"/>
        </w:rPr>
      </w:pPr>
      <w:r w:rsidRPr="000A28E7">
        <w:rPr>
          <w:rFonts w:ascii="Times New Roman" w:eastAsia="Times New Roman" w:hAnsi="Times New Roman" w:cs="Times New Roman"/>
          <w:sz w:val="24"/>
          <w:szCs w:val="24"/>
          <w:rtl/>
        </w:rPr>
        <w:t xml:space="preserve">الحمد لله رب العالمين، والصلاة والسلام على سيدنا محمد أشرف الأنبياء وخير المرسلين وعلى </w:t>
      </w:r>
      <w:proofErr w:type="spellStart"/>
      <w:r w:rsidRPr="000A28E7">
        <w:rPr>
          <w:rFonts w:ascii="Times New Roman" w:eastAsia="Times New Roman" w:hAnsi="Times New Roman" w:cs="Times New Roman"/>
          <w:sz w:val="24"/>
          <w:szCs w:val="24"/>
          <w:rtl/>
        </w:rPr>
        <w:t>آله</w:t>
      </w:r>
      <w:proofErr w:type="spellEnd"/>
      <w:r w:rsidRPr="000A28E7">
        <w:rPr>
          <w:rFonts w:ascii="Times New Roman" w:eastAsia="Times New Roman" w:hAnsi="Times New Roman" w:cs="Times New Roman"/>
          <w:sz w:val="24"/>
          <w:szCs w:val="24"/>
          <w:rtl/>
        </w:rPr>
        <w:t xml:space="preserve"> وصحبه أجمعين. أما بعد أيها الإخوة الكرام، فإن الله قد خلق الدنيا لتكون دار ابتلاء، وأعاننا على أيامنا فيها برحمته وبما أنعم علينا من الفضل والبركة. وقد جعل الله البركة في كل فعل حسن أينما كان طالما أن القصد منه إطاعة الله ورضوانه، ولم يشترط لها مكانا ولا زمانا، فهو مما يخالف جوهر صفات الله عز وجل الرحمن الرحيم الكريم المعين، فالرحمن لا وقت يحد رحمته، والكريم لا زمان يمنع كرمه. إلا أنه عز وجل مِن كرمه على عباده ولطفه بهم طرح البركة لهم في أيام مختصة من العام تضاعف فيها الحسنات، وتتسع أبواب إجابة الدعاء رحمة من الله وتكرما منه. ومن هذه الأيام المباركة شهر رمضان المبارك الذي تصفد فيه الشياطين، والعشر الأوائل من ذي الحجة</w:t>
      </w:r>
      <w:r w:rsidRPr="000A28E7">
        <w:rPr>
          <w:rFonts w:ascii="Times New Roman" w:eastAsia="Times New Roman" w:hAnsi="Times New Roman" w:cs="Times New Roman"/>
          <w:sz w:val="24"/>
          <w:szCs w:val="24"/>
        </w:rPr>
        <w:t>.</w:t>
      </w:r>
    </w:p>
    <w:p w14:paraId="59790E55" w14:textId="77777777" w:rsidR="000A28E7" w:rsidRPr="000A28E7" w:rsidRDefault="000A28E7" w:rsidP="000A28E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A28E7">
        <w:rPr>
          <w:rFonts w:ascii="Times New Roman" w:eastAsia="Times New Roman" w:hAnsi="Times New Roman" w:cs="Times New Roman"/>
          <w:b/>
          <w:bCs/>
          <w:sz w:val="36"/>
          <w:szCs w:val="36"/>
          <w:rtl/>
        </w:rPr>
        <w:t>سنن عشر ذي الحجة</w:t>
      </w:r>
    </w:p>
    <w:p w14:paraId="1427C9DE" w14:textId="77777777" w:rsidR="000A28E7" w:rsidRPr="000A28E7" w:rsidRDefault="000A28E7" w:rsidP="000A28E7">
      <w:pPr>
        <w:spacing w:before="100" w:beforeAutospacing="1" w:after="100" w:afterAutospacing="1" w:line="240" w:lineRule="auto"/>
        <w:jc w:val="right"/>
        <w:rPr>
          <w:rFonts w:ascii="Times New Roman" w:eastAsia="Times New Roman" w:hAnsi="Times New Roman" w:cs="Times New Roman"/>
          <w:sz w:val="24"/>
          <w:szCs w:val="24"/>
        </w:rPr>
      </w:pPr>
      <w:r w:rsidRPr="000A28E7">
        <w:rPr>
          <w:rFonts w:ascii="Times New Roman" w:eastAsia="Times New Roman" w:hAnsi="Times New Roman" w:cs="Times New Roman"/>
          <w:sz w:val="24"/>
          <w:szCs w:val="24"/>
          <w:rtl/>
        </w:rPr>
        <w:t xml:space="preserve">وتبدأ الأيام العشرة الأولى من ذي الحجة من أولى ليالي الشهر وحتى أول أيام عيد </w:t>
      </w:r>
      <w:proofErr w:type="spellStart"/>
      <w:r w:rsidRPr="000A28E7">
        <w:rPr>
          <w:rFonts w:ascii="Times New Roman" w:eastAsia="Times New Roman" w:hAnsi="Times New Roman" w:cs="Times New Roman"/>
          <w:sz w:val="24"/>
          <w:szCs w:val="24"/>
          <w:rtl/>
        </w:rPr>
        <w:t>الأضحى</w:t>
      </w:r>
      <w:proofErr w:type="spellEnd"/>
      <w:r w:rsidRPr="000A28E7">
        <w:rPr>
          <w:rFonts w:ascii="Times New Roman" w:eastAsia="Times New Roman" w:hAnsi="Times New Roman" w:cs="Times New Roman"/>
          <w:sz w:val="24"/>
          <w:szCs w:val="24"/>
          <w:rtl/>
        </w:rPr>
        <w:t xml:space="preserve"> المبارك وهي الليلة العاشرة من ذي الحجة، وقد نصت السنة النبوية في مواضع كثيرة على فضل هذه الأيام، وورد منها ما يدل على استحباب الاجتهاد في العبادة من خلال التزام الطاعات واتباع مجموعة من السنن وهي</w:t>
      </w:r>
      <w:r w:rsidRPr="000A28E7">
        <w:rPr>
          <w:rFonts w:ascii="Times New Roman" w:eastAsia="Times New Roman" w:hAnsi="Times New Roman" w:cs="Times New Roman"/>
          <w:sz w:val="24"/>
          <w:szCs w:val="24"/>
        </w:rPr>
        <w:t>:</w:t>
      </w:r>
    </w:p>
    <w:p w14:paraId="55780E35" w14:textId="77777777" w:rsidR="000A28E7" w:rsidRPr="000A28E7" w:rsidRDefault="000A28E7" w:rsidP="000A28E7">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0A28E7">
        <w:rPr>
          <w:rFonts w:ascii="Times New Roman" w:eastAsia="Times New Roman" w:hAnsi="Times New Roman" w:cs="Times New Roman"/>
          <w:sz w:val="24"/>
          <w:szCs w:val="24"/>
          <w:rtl/>
        </w:rPr>
        <w:t>التقرب إلى الله بفعل الخيرات والتزام الطاعات واجتناب المعاصي</w:t>
      </w:r>
      <w:r w:rsidRPr="000A28E7">
        <w:rPr>
          <w:rFonts w:ascii="Times New Roman" w:eastAsia="Times New Roman" w:hAnsi="Times New Roman" w:cs="Times New Roman"/>
          <w:sz w:val="24"/>
          <w:szCs w:val="24"/>
        </w:rPr>
        <w:t>.</w:t>
      </w:r>
    </w:p>
    <w:p w14:paraId="79C5E8CF" w14:textId="77777777" w:rsidR="000A28E7" w:rsidRPr="000A28E7" w:rsidRDefault="000A28E7" w:rsidP="000A28E7">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0A28E7">
        <w:rPr>
          <w:rFonts w:ascii="Times New Roman" w:eastAsia="Times New Roman" w:hAnsi="Times New Roman" w:cs="Times New Roman"/>
          <w:sz w:val="24"/>
          <w:szCs w:val="24"/>
          <w:rtl/>
        </w:rPr>
        <w:t>كما أن الصوم والدعاء في هذه الأيام المباركة من أفضل الأعمال ولاسيما صيام يوم عرفة</w:t>
      </w:r>
      <w:r w:rsidRPr="000A28E7">
        <w:rPr>
          <w:rFonts w:ascii="Times New Roman" w:eastAsia="Times New Roman" w:hAnsi="Times New Roman" w:cs="Times New Roman"/>
          <w:sz w:val="24"/>
          <w:szCs w:val="24"/>
        </w:rPr>
        <w:t>.</w:t>
      </w:r>
    </w:p>
    <w:p w14:paraId="38813A12" w14:textId="77777777" w:rsidR="000A28E7" w:rsidRPr="000A28E7" w:rsidRDefault="000A28E7" w:rsidP="000A28E7">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0A28E7">
        <w:rPr>
          <w:rFonts w:ascii="Times New Roman" w:eastAsia="Times New Roman" w:hAnsi="Times New Roman" w:cs="Times New Roman"/>
          <w:sz w:val="24"/>
          <w:szCs w:val="24"/>
          <w:rtl/>
        </w:rPr>
        <w:t>ومما يستحب فيها الإكثار من الأذكار وقول لا إله إلا الله وحده لا شريك له</w:t>
      </w:r>
      <w:r w:rsidRPr="000A28E7">
        <w:rPr>
          <w:rFonts w:ascii="Times New Roman" w:eastAsia="Times New Roman" w:hAnsi="Times New Roman" w:cs="Times New Roman"/>
          <w:sz w:val="24"/>
          <w:szCs w:val="24"/>
        </w:rPr>
        <w:t>.</w:t>
      </w:r>
    </w:p>
    <w:p w14:paraId="509D9B88" w14:textId="77777777" w:rsidR="000A28E7" w:rsidRPr="000A28E7" w:rsidRDefault="000A28E7" w:rsidP="000A28E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A28E7">
        <w:rPr>
          <w:rFonts w:ascii="Times New Roman" w:eastAsia="Times New Roman" w:hAnsi="Times New Roman" w:cs="Times New Roman"/>
          <w:b/>
          <w:bCs/>
          <w:sz w:val="36"/>
          <w:szCs w:val="36"/>
          <w:rtl/>
        </w:rPr>
        <w:t>مميزات عشر ذي الحجة</w:t>
      </w:r>
    </w:p>
    <w:p w14:paraId="496485D3" w14:textId="77777777" w:rsidR="000A28E7" w:rsidRPr="000A28E7" w:rsidRDefault="000A28E7" w:rsidP="000A28E7">
      <w:pPr>
        <w:spacing w:before="100" w:beforeAutospacing="1" w:after="100" w:afterAutospacing="1" w:line="240" w:lineRule="auto"/>
        <w:jc w:val="right"/>
        <w:rPr>
          <w:rFonts w:ascii="Times New Roman" w:eastAsia="Times New Roman" w:hAnsi="Times New Roman" w:cs="Times New Roman"/>
          <w:sz w:val="24"/>
          <w:szCs w:val="24"/>
        </w:rPr>
      </w:pPr>
      <w:r w:rsidRPr="000A28E7">
        <w:rPr>
          <w:rFonts w:ascii="Times New Roman" w:eastAsia="Times New Roman" w:hAnsi="Times New Roman" w:cs="Times New Roman"/>
          <w:sz w:val="24"/>
          <w:szCs w:val="24"/>
          <w:rtl/>
        </w:rPr>
        <w:t xml:space="preserve">وقد يسأل سائل عن سبب اعتبار هذه الأيام مباركة، وما يميزها عن غيرها من أيام العام، فيجد ضالته فيما ورد من نصوص قرآنية من </w:t>
      </w:r>
      <w:proofErr w:type="spellStart"/>
      <w:r w:rsidRPr="000A28E7">
        <w:rPr>
          <w:rFonts w:ascii="Times New Roman" w:eastAsia="Times New Roman" w:hAnsi="Times New Roman" w:cs="Times New Roman"/>
          <w:sz w:val="24"/>
          <w:szCs w:val="24"/>
          <w:rtl/>
        </w:rPr>
        <w:t>آي</w:t>
      </w:r>
      <w:proofErr w:type="spellEnd"/>
      <w:r w:rsidRPr="000A28E7">
        <w:rPr>
          <w:rFonts w:ascii="Times New Roman" w:eastAsia="Times New Roman" w:hAnsi="Times New Roman" w:cs="Times New Roman"/>
          <w:sz w:val="24"/>
          <w:szCs w:val="24"/>
          <w:rtl/>
        </w:rPr>
        <w:t xml:space="preserve"> الذكر الحكيم من ذكر لهذه الأيام المباركة، بالإضافة إلى ما ورد من أحاديث شريفة عن النبي محمد صلى الله عليه وسلم مما يؤكد كون هذه الأيام مختصة بالفضل والبركة من الله تعالى، وأنها فرصة للعبد كي يكسب الغُنم في حياته ومماته بما يفعل وما يقول في ليال ليست كغيرها من أيام العام. ولابد لتحري فضائل هذه الأيام من الاطلاع على النصوص الدينية في القرآن والسنة لإدراك ما لها من قيمة واستثمارها كما يليق بكرم الله الذي جعلها لعباده فرصة ليجزل لهم العطاء ويرد عنهم شر القضاء ويرفع عنهم في يوم الحشر البلاء</w:t>
      </w:r>
      <w:r w:rsidRPr="000A28E7">
        <w:rPr>
          <w:rFonts w:ascii="Times New Roman" w:eastAsia="Times New Roman" w:hAnsi="Times New Roman" w:cs="Times New Roman"/>
          <w:sz w:val="24"/>
          <w:szCs w:val="24"/>
        </w:rPr>
        <w:t>.</w:t>
      </w:r>
    </w:p>
    <w:p w14:paraId="306ECC31" w14:textId="77777777" w:rsidR="000A28E7" w:rsidRPr="000A28E7" w:rsidRDefault="000A28E7" w:rsidP="000A28E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A28E7">
        <w:rPr>
          <w:rFonts w:ascii="Times New Roman" w:eastAsia="Times New Roman" w:hAnsi="Times New Roman" w:cs="Times New Roman"/>
          <w:b/>
          <w:bCs/>
          <w:sz w:val="36"/>
          <w:szCs w:val="36"/>
          <w:rtl/>
        </w:rPr>
        <w:t>فضل العشر الأوائل من ذي الحجة ملتقى الخطباء</w:t>
      </w:r>
    </w:p>
    <w:p w14:paraId="79C0124A" w14:textId="5407A6CD" w:rsidR="000A28E7" w:rsidRDefault="000A28E7" w:rsidP="000A28E7">
      <w:pPr>
        <w:spacing w:before="100" w:beforeAutospacing="1" w:after="100" w:afterAutospacing="1" w:line="240" w:lineRule="auto"/>
        <w:jc w:val="right"/>
        <w:rPr>
          <w:rFonts w:ascii="Times New Roman" w:eastAsia="Times New Roman" w:hAnsi="Times New Roman" w:cs="Times New Roman"/>
          <w:sz w:val="24"/>
          <w:szCs w:val="24"/>
          <w:rtl/>
        </w:rPr>
      </w:pPr>
      <w:r w:rsidRPr="000A28E7">
        <w:rPr>
          <w:rFonts w:ascii="Times New Roman" w:eastAsia="Times New Roman" w:hAnsi="Times New Roman" w:cs="Times New Roman"/>
          <w:sz w:val="24"/>
          <w:szCs w:val="24"/>
          <w:rtl/>
        </w:rPr>
        <w:t>ففيها جاء قول الله تعالى في سورة الفجر {وَالْفَجْرِ*وَلَيَالٍ عَشْرٍ}</w:t>
      </w:r>
      <w:r w:rsidRPr="000A28E7">
        <w:rPr>
          <w:rFonts w:ascii="Times New Roman" w:eastAsia="Times New Roman" w:hAnsi="Times New Roman" w:cs="Times New Roman"/>
          <w:sz w:val="24"/>
          <w:szCs w:val="24"/>
        </w:rPr>
        <w:t xml:space="preserve"> </w:t>
      </w:r>
      <w:r w:rsidRPr="000A28E7">
        <w:rPr>
          <w:rFonts w:ascii="Times New Roman" w:eastAsia="Times New Roman" w:hAnsi="Times New Roman" w:cs="Times New Roman"/>
          <w:sz w:val="24"/>
          <w:szCs w:val="24"/>
          <w:rtl/>
        </w:rPr>
        <w:t xml:space="preserve">وهُنا أقسم الله بالليالي العشر، فأيُّ بركة فيها وأيُّ خير أودعها كي يُقسم فيها! كما ورد ذكر عشر ذي الحجة في قوله تعالى {وَأَذِّن فِي النَّاسِ بِالْحَجِّ يَأْتُوكَ رِجَالًا </w:t>
      </w:r>
      <w:proofErr w:type="spellStart"/>
      <w:r w:rsidRPr="000A28E7">
        <w:rPr>
          <w:rFonts w:ascii="Times New Roman" w:eastAsia="Times New Roman" w:hAnsi="Times New Roman" w:cs="Times New Roman"/>
          <w:sz w:val="24"/>
          <w:szCs w:val="24"/>
          <w:rtl/>
        </w:rPr>
        <w:t>وَعَلَىٰ</w:t>
      </w:r>
      <w:proofErr w:type="spellEnd"/>
      <w:r w:rsidRPr="000A28E7">
        <w:rPr>
          <w:rFonts w:ascii="Times New Roman" w:eastAsia="Times New Roman" w:hAnsi="Times New Roman" w:cs="Times New Roman"/>
          <w:sz w:val="24"/>
          <w:szCs w:val="24"/>
          <w:rtl/>
        </w:rPr>
        <w:t xml:space="preserve"> كُلِّ ضَامِرٍ يَأْتِينَ مِن كُلِّ فَجٍّ عَمِيقٍ*لِّيَشْهَدُوا مَنَافِعَ لَهُمْ وَيَذْكُرُوا اسْمَ اللَّهِ فِي أَيَّامٍ مَّعْلُومَاتٍ}</w:t>
      </w:r>
      <w:r w:rsidRPr="000A28E7">
        <w:rPr>
          <w:rFonts w:ascii="Times New Roman" w:eastAsia="Times New Roman" w:hAnsi="Times New Roman" w:cs="Times New Roman"/>
          <w:sz w:val="24"/>
          <w:szCs w:val="24"/>
        </w:rPr>
        <w:t xml:space="preserve">. </w:t>
      </w:r>
      <w:r w:rsidRPr="000A28E7">
        <w:rPr>
          <w:rFonts w:ascii="Times New Roman" w:eastAsia="Times New Roman" w:hAnsi="Times New Roman" w:cs="Times New Roman"/>
          <w:sz w:val="24"/>
          <w:szCs w:val="24"/>
          <w:rtl/>
        </w:rPr>
        <w:t>وقد وردت أحاديث عدة عن النبي الكريم مما فيه تأكيد على فضل هذه الأيام، ومن ذلك قوله عليه الصلاة والسلام "ما من أيامٍ العمَلُ الصالحُ فيها أحَبُّ إلى اللهِ من هذه الأيامِ العَشْرِ، قالوا: ولا الجهادُ في سَبيلِ اللهِ؟ قال: ولا الجهادُ في سَبيلِ اللهِ، إلَّا رجُلٌ خرَجَ بنَفْسِه ومالِه، ثم لم يَرجِعْ من ذلك بشيءٍ</w:t>
      </w:r>
      <w:r w:rsidRPr="000A28E7">
        <w:rPr>
          <w:rFonts w:ascii="Times New Roman" w:eastAsia="Times New Roman" w:hAnsi="Times New Roman" w:cs="Times New Roman"/>
          <w:sz w:val="24"/>
          <w:szCs w:val="24"/>
        </w:rPr>
        <w:t xml:space="preserve">". </w:t>
      </w:r>
      <w:r w:rsidRPr="000A28E7">
        <w:rPr>
          <w:rFonts w:ascii="Times New Roman" w:eastAsia="Times New Roman" w:hAnsi="Times New Roman" w:cs="Times New Roman"/>
          <w:sz w:val="24"/>
          <w:szCs w:val="24"/>
          <w:rtl/>
        </w:rPr>
        <w:t>وفي حديث آخر "ما من أيَّامٍ أفضلُ عند اللهِ من أيَّامِ عشرِ ذي الحجَّةِ قال فقال رجلٌ يا رسولَ اللهِ هنَّ أفضلُ أم عِدَّتُهنَّ جهادًا في سبيلِ اللهِ قال هنَّ أفضلُ من عِدَّتِهنَّ جهادًا في سبيلِ اللهِ إلَّا عفيرٌ يُعفِّرُ وجهَه في التُّراب</w:t>
      </w:r>
      <w:r>
        <w:rPr>
          <w:rFonts w:ascii="Times New Roman" w:eastAsia="Times New Roman" w:hAnsi="Times New Roman" w:cs="Times New Roman" w:hint="cs"/>
          <w:sz w:val="24"/>
          <w:szCs w:val="24"/>
          <w:rtl/>
        </w:rPr>
        <w:t>"</w:t>
      </w:r>
    </w:p>
    <w:p w14:paraId="41B0EFDD" w14:textId="77777777" w:rsidR="000A28E7" w:rsidRDefault="000A28E7" w:rsidP="000A28E7">
      <w:pPr>
        <w:pStyle w:val="Heading2"/>
        <w:jc w:val="right"/>
      </w:pPr>
      <w:r>
        <w:rPr>
          <w:rtl/>
        </w:rPr>
        <w:t>خاتمة محاضرة عن فضل عشر ذي الحجة</w:t>
      </w:r>
    </w:p>
    <w:p w14:paraId="3BEEC32F" w14:textId="51C2AA01" w:rsidR="000A28E7" w:rsidRDefault="000A28E7" w:rsidP="000A28E7">
      <w:pPr>
        <w:pStyle w:val="NormalWeb"/>
        <w:jc w:val="right"/>
      </w:pPr>
      <w:r>
        <w:rPr>
          <w:rtl/>
        </w:rPr>
        <w:t xml:space="preserve">وفي ذلك الكثير مما لم يذكر بعد، فإنها أيام تودع فيها بذور العمل الصالح كي يطيب الحصاد، وهي أيام يودع فيها الدعاء لتدهش الإجابة. ولا يخيب عبدا قصد خالقه، ولا يندم محتاج التجأ إليه، ولا يهان ضعيف استعان به، فهو حسبنا وهو نعم الوكيل. فالحمد لله أولا والحمد له عدد ما كان وما سيكون، فهو الغني الذي يغنينا، وهو المالك الذي يعطينا، وهو القادر الذي </w:t>
      </w:r>
      <w:r>
        <w:rPr>
          <w:rtl/>
        </w:rPr>
        <w:lastRenderedPageBreak/>
        <w:t>ينجينا، فلنجعل لنا نصيبا من فضل عشر ذي الحجة، ولنغنم ما شاء الله لنا ذلك بقلوب مؤمنة مطمئنة مسلمة لقضاء الله، وليكن أول دعائنا أن يجمعنا الله في جنات الخلد وينجينا من دار الابتلاء ويسقينا في دار البقاء شربة من يد رسوله المصطفى محمد عليه أفضل السلام وأتم التسليم</w:t>
      </w:r>
      <w:r>
        <w:rPr>
          <w:rFonts w:hint="cs"/>
          <w:rtl/>
        </w:rPr>
        <w:t>.</w:t>
      </w:r>
      <w:r>
        <w:t>.</w:t>
      </w:r>
    </w:p>
    <w:p w14:paraId="4496DDB0" w14:textId="77777777" w:rsidR="000A28E7" w:rsidRPr="000A28E7" w:rsidRDefault="000A28E7" w:rsidP="000A28E7">
      <w:pPr>
        <w:spacing w:before="100" w:beforeAutospacing="1" w:after="100" w:afterAutospacing="1" w:line="240" w:lineRule="auto"/>
        <w:jc w:val="right"/>
        <w:rPr>
          <w:rFonts w:ascii="Times New Roman" w:eastAsia="Times New Roman" w:hAnsi="Times New Roman" w:cs="Times New Roman"/>
          <w:sz w:val="24"/>
          <w:szCs w:val="24"/>
        </w:rPr>
      </w:pPr>
    </w:p>
    <w:sectPr w:rsidR="000A28E7" w:rsidRPr="000A2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2121"/>
    <w:multiLevelType w:val="multilevel"/>
    <w:tmpl w:val="57AC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E7"/>
    <w:rsid w:val="000A2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BAF1"/>
  <w15:chartTrackingRefBased/>
  <w15:docId w15:val="{FE69754A-E3A5-4A67-905B-2009524D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2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8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28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2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5140">
      <w:bodyDiv w:val="1"/>
      <w:marLeft w:val="0"/>
      <w:marRight w:val="0"/>
      <w:marTop w:val="0"/>
      <w:marBottom w:val="0"/>
      <w:divBdr>
        <w:top w:val="none" w:sz="0" w:space="0" w:color="auto"/>
        <w:left w:val="none" w:sz="0" w:space="0" w:color="auto"/>
        <w:bottom w:val="none" w:sz="0" w:space="0" w:color="auto"/>
        <w:right w:val="none" w:sz="0" w:space="0" w:color="auto"/>
      </w:divBdr>
    </w:div>
    <w:div w:id="13070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nourhan.no93@gmail.com</dc:creator>
  <cp:keywords/>
  <dc:description/>
  <cp:lastModifiedBy>nourhan.no93@gmail.com</cp:lastModifiedBy>
  <cp:revision>1</cp:revision>
  <dcterms:created xsi:type="dcterms:W3CDTF">2022-06-16T06:35:00Z</dcterms:created>
  <dcterms:modified xsi:type="dcterms:W3CDTF">2022-06-16T06:38:00Z</dcterms:modified>
</cp:coreProperties>
</file>