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F7BB" w14:textId="7AA21F93" w:rsidR="00004D5A" w:rsidRPr="00004D5A" w:rsidRDefault="00004D5A" w:rsidP="00004D5A">
      <w:pPr>
        <w:spacing w:before="100" w:beforeAutospacing="1" w:after="100" w:afterAutospacing="1" w:line="240" w:lineRule="auto"/>
        <w:jc w:val="center"/>
        <w:outlineLvl w:val="1"/>
        <w:rPr>
          <w:rFonts w:ascii="Times New Roman" w:eastAsia="Times New Roman" w:hAnsi="Times New Roman" w:cs="Times New Roman" w:hint="cs"/>
          <w:b/>
          <w:bCs/>
          <w:sz w:val="44"/>
          <w:szCs w:val="44"/>
          <w:rtl/>
          <w:lang w:bidi="ar-SY"/>
        </w:rPr>
      </w:pPr>
      <w:r w:rsidRPr="00004D5A">
        <w:rPr>
          <w:rFonts w:ascii="Times New Roman" w:eastAsia="Times New Roman" w:hAnsi="Times New Roman" w:cs="Times New Roman" w:hint="cs"/>
          <w:b/>
          <w:bCs/>
          <w:sz w:val="44"/>
          <w:szCs w:val="44"/>
          <w:rtl/>
          <w:lang w:bidi="ar-SY"/>
        </w:rPr>
        <w:t>كلمة صباحية عن قرب الامتحانات للإذاعة المدرسية</w:t>
      </w:r>
    </w:p>
    <w:p w14:paraId="418D593E" w14:textId="76390A6D" w:rsidR="00004D5A" w:rsidRPr="00004D5A" w:rsidRDefault="00004D5A" w:rsidP="00004D5A">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04D5A">
        <w:rPr>
          <w:rFonts w:ascii="Times New Roman" w:eastAsia="Times New Roman" w:hAnsi="Times New Roman" w:cs="Times New Roman"/>
          <w:b/>
          <w:bCs/>
          <w:sz w:val="36"/>
          <w:szCs w:val="36"/>
          <w:rtl/>
        </w:rPr>
        <w:t>مقدمة عن الاستعداد للاختبارات</w:t>
      </w:r>
    </w:p>
    <w:p w14:paraId="6E6B32D3" w14:textId="77777777" w:rsidR="00004D5A" w:rsidRPr="00004D5A" w:rsidRDefault="00004D5A" w:rsidP="00004D5A">
      <w:p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مما يجب إدراكه أولا أن الاختبارات ليست مقياسا لذكاء الأفراد، إنما هي فرصة للارتقاء إلى مستوى علمي أعلى وفقا لمعايير وضعت لتقويم المستوى المعرفي لدى الطلاب، وهذه المعايير تهدف إلى معرفة مستوى كفاءة كل طالب وما يتمتع به من قدرات على الفهم والحفظ من خلال النتائج، وهذه النتائج لا تثبت ذكاء الطالب كما أنها لا تنفيه، وإن كانت تسهم في معرفة مستوى الذكاء وتمييز أنواعه لدى الطلاب. فالغاية الأولى من التعليم المدرسي والجامعي هي تصنيف الأفراد وتوزيعهم ليتولى كل منهم المهام التي تناسبه وينجح في المجال الذي يجيده ويطور من أدواته الإبداعية التي اختصه الله بها</w:t>
      </w:r>
      <w:r w:rsidRPr="00004D5A">
        <w:rPr>
          <w:rFonts w:ascii="Times New Roman" w:eastAsia="Times New Roman" w:hAnsi="Times New Roman" w:cs="Times New Roman"/>
          <w:sz w:val="24"/>
          <w:szCs w:val="24"/>
        </w:rPr>
        <w:t>.</w:t>
      </w:r>
    </w:p>
    <w:p w14:paraId="2189B334" w14:textId="77777777" w:rsidR="00004D5A" w:rsidRPr="00004D5A" w:rsidRDefault="00004D5A" w:rsidP="00004D5A">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04D5A">
        <w:rPr>
          <w:rFonts w:ascii="Times New Roman" w:eastAsia="Times New Roman" w:hAnsi="Times New Roman" w:cs="Times New Roman"/>
          <w:b/>
          <w:bCs/>
          <w:sz w:val="36"/>
          <w:szCs w:val="36"/>
          <w:rtl/>
        </w:rPr>
        <w:t>أروع كلمة عن الامتحانات المدرسية</w:t>
      </w:r>
    </w:p>
    <w:p w14:paraId="3AAC90C2" w14:textId="77777777" w:rsidR="00004D5A" w:rsidRPr="00004D5A" w:rsidRDefault="00004D5A" w:rsidP="00004D5A">
      <w:p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إنَّ جوهر التعليم وأهدافه يتنافيان ومبدأ الخوف الذي اقترن في أذهان الطلاب بالامتحانات، وهذا لا يلغي ضرورة التعامل بجدية مع الاختبارات وبذل المجهود اللازم لتحقيق أفضل النتائج، لكن المقصود أن يبذل الطالب وسعه بشيء من الارتياح والطمأنينة بعيدا عن الخوف من النتائج، ودون مقارنة نتيجته بنتائج الآخرين، فالمقارنة بالنتائج ليست صحية، والصواب أن يقارن الإنسان أسباب نجاح الآخر بأسباب نجاحه ليعرف مواطن الخلل ويدرك التقصير الذي أدى إلى تفوق أحدهم عليه، أما أن يقارن الإنسان عقله بعقول الناس ومهاراته بمهاراتهم فهذا أمر يدفع الناس ليتنافسوا على مكانة واحدة، فيصبح الجميع أطباء ومهندسين إن أمكن لهم ذلك، ولا يبقى في الناس معلم ولا أديب ولا رسام ولا موسيقي. إنَّ مهمة التعليم أن توصل الإنسان إلى أفضل مستوى ثقافي مقبول ممكن للجميع وأكبر مهارة ممكنة في مجال يميل إليه الفرد ويختاره وفق ما يناسب مواهبه</w:t>
      </w:r>
      <w:r w:rsidRPr="00004D5A">
        <w:rPr>
          <w:rFonts w:ascii="Times New Roman" w:eastAsia="Times New Roman" w:hAnsi="Times New Roman" w:cs="Times New Roman"/>
          <w:sz w:val="24"/>
          <w:szCs w:val="24"/>
        </w:rPr>
        <w:t>.</w:t>
      </w:r>
    </w:p>
    <w:p w14:paraId="093A252B" w14:textId="77777777" w:rsidR="00004D5A" w:rsidRPr="00004D5A" w:rsidRDefault="00004D5A" w:rsidP="00004D5A">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04D5A">
        <w:rPr>
          <w:rFonts w:ascii="Times New Roman" w:eastAsia="Times New Roman" w:hAnsi="Times New Roman" w:cs="Times New Roman"/>
          <w:b/>
          <w:bCs/>
          <w:sz w:val="36"/>
          <w:szCs w:val="36"/>
          <w:rtl/>
        </w:rPr>
        <w:t>أجمل شعر عن طلب العلم</w:t>
      </w:r>
    </w:p>
    <w:p w14:paraId="16B08910" w14:textId="77777777" w:rsidR="00004D5A" w:rsidRPr="00004D5A" w:rsidRDefault="00004D5A" w:rsidP="00004D5A">
      <w:p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إن امتلاك الإنسان الموهبة لا يعني تخليه عن الثقافة الضرورية بحدها الأدنى للجميع، إنما يعني أن يتميز الإنسان في مجال دون غيره لكنه ملزم بالاطلاع على العلوم الأخرى الضرورية، فلا غنى للشاعر عن أصول الحساب ولا غنى للطبيب عن أصول اللغة. جميع العلوم ضرورية للإنسان وكلما أخذ منها أكثر وصل إلى مستوى آخر من الإدراك والفهم والرقي والحصانة لم يكن ليبلغه إلا بالعلم. وقد تغنى الناس بطلب العلم وصاغوا أشعارا تبين أهميته وأثره في بناء الأمم، ومن جميل ما قيل في ذلك</w:t>
      </w:r>
      <w:r w:rsidRPr="00004D5A">
        <w:rPr>
          <w:rFonts w:ascii="Times New Roman" w:eastAsia="Times New Roman" w:hAnsi="Times New Roman" w:cs="Times New Roman"/>
          <w:sz w:val="24"/>
          <w:szCs w:val="24"/>
        </w:rPr>
        <w:t>:</w:t>
      </w:r>
    </w:p>
    <w:p w14:paraId="0D86E543" w14:textId="77777777" w:rsidR="00004D5A" w:rsidRPr="00004D5A" w:rsidRDefault="00004D5A" w:rsidP="00004D5A">
      <w:pPr>
        <w:spacing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 xml:space="preserve">اِصبِر عَلى مُرِّ </w:t>
      </w:r>
      <w:proofErr w:type="spellStart"/>
      <w:r w:rsidRPr="00004D5A">
        <w:rPr>
          <w:rFonts w:ascii="Times New Roman" w:eastAsia="Times New Roman" w:hAnsi="Times New Roman" w:cs="Times New Roman"/>
          <w:sz w:val="24"/>
          <w:szCs w:val="24"/>
          <w:rtl/>
        </w:rPr>
        <w:t>الجَفا</w:t>
      </w:r>
      <w:proofErr w:type="spellEnd"/>
      <w:r w:rsidRPr="00004D5A">
        <w:rPr>
          <w:rFonts w:ascii="Times New Roman" w:eastAsia="Times New Roman" w:hAnsi="Times New Roman" w:cs="Times New Roman"/>
          <w:sz w:val="24"/>
          <w:szCs w:val="24"/>
          <w:rtl/>
        </w:rPr>
        <w:t xml:space="preserve"> مِن مُعَلِّمٍ</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فَإِنَّ رُسوبَ العِلمِ في نَفَراتِهِ</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وَمَن لَم يَذُق مُرَّ التَعَلُّمِ ساعَةً</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تَجَرَّعَ ذُلَّ الجَهلِ طولَ حَياتِهِ</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وَمَن فاتَهُ التَعليمُ وَقتَ شَبابِهِ</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فَكَبِّر عَلَيهِ أَربَعاً لِوَفاتِهِ</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وَذاتُ الفَتى وَاللَهِ بِالعِلمِ وَالتُقى</w:t>
      </w:r>
      <w:r w:rsidRPr="00004D5A">
        <w:rPr>
          <w:rFonts w:ascii="Times New Roman" w:eastAsia="Times New Roman" w:hAnsi="Times New Roman" w:cs="Times New Roman"/>
          <w:sz w:val="24"/>
          <w:szCs w:val="24"/>
        </w:rPr>
        <w:br/>
      </w:r>
      <w:r w:rsidRPr="00004D5A">
        <w:rPr>
          <w:rFonts w:ascii="Times New Roman" w:eastAsia="Times New Roman" w:hAnsi="Times New Roman" w:cs="Times New Roman"/>
          <w:sz w:val="24"/>
          <w:szCs w:val="24"/>
          <w:rtl/>
        </w:rPr>
        <w:t>إِذا لَم يَكونا لا اِعتِبارَ لِذاتِهِ</w:t>
      </w:r>
    </w:p>
    <w:p w14:paraId="0B15E288" w14:textId="77777777" w:rsidR="00004D5A" w:rsidRPr="00004D5A" w:rsidRDefault="00004D5A" w:rsidP="00004D5A">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04D5A">
        <w:rPr>
          <w:rFonts w:ascii="Times New Roman" w:eastAsia="Times New Roman" w:hAnsi="Times New Roman" w:cs="Times New Roman"/>
          <w:b/>
          <w:bCs/>
          <w:sz w:val="36"/>
          <w:szCs w:val="36"/>
          <w:rtl/>
        </w:rPr>
        <w:t>دعاء تسهيل الامتحان</w:t>
      </w:r>
    </w:p>
    <w:p w14:paraId="61A02ECE" w14:textId="77777777" w:rsidR="00004D5A" w:rsidRPr="00004D5A" w:rsidRDefault="00004D5A" w:rsidP="00004D5A">
      <w:p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خير ما نستعين به وطلابنا في الامتحانات هو الدعاء لله تعالى وطلب التوفيق والسداد والعون منه، فهو وحده القادر على تسخير أسباب النجاح، وهو من يمدهم بالنور ليستنيروا بهديه ويبلغوا القمم ويحظوا بشرف العلم كما أمرهم في كتابه العزيز، فكلما رفعتم أيديكم إلى السماء قولوا</w:t>
      </w:r>
      <w:r w:rsidRPr="00004D5A">
        <w:rPr>
          <w:rFonts w:ascii="Times New Roman" w:eastAsia="Times New Roman" w:hAnsi="Times New Roman" w:cs="Times New Roman"/>
          <w:sz w:val="24"/>
          <w:szCs w:val="24"/>
        </w:rPr>
        <w:t>:</w:t>
      </w:r>
    </w:p>
    <w:p w14:paraId="593085E7" w14:textId="77777777" w:rsidR="00004D5A" w:rsidRPr="00004D5A" w:rsidRDefault="00004D5A" w:rsidP="00004D5A">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lastRenderedPageBreak/>
        <w:t>اللهم أنت المعين وأنت القوي وأنت المتين، أعني على أمري وجازني خيرا بعد صبري</w:t>
      </w:r>
      <w:r w:rsidRPr="00004D5A">
        <w:rPr>
          <w:rFonts w:ascii="Times New Roman" w:eastAsia="Times New Roman" w:hAnsi="Times New Roman" w:cs="Times New Roman"/>
          <w:sz w:val="24"/>
          <w:szCs w:val="24"/>
        </w:rPr>
        <w:t>.</w:t>
      </w:r>
    </w:p>
    <w:p w14:paraId="358DCC6E" w14:textId="77777777" w:rsidR="00004D5A" w:rsidRPr="00004D5A" w:rsidRDefault="00004D5A" w:rsidP="00004D5A">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يا رب اجعل العلم نورا لقلبي، واجعل مجهودي وسهري سراجا لدربي</w:t>
      </w:r>
      <w:r w:rsidRPr="00004D5A">
        <w:rPr>
          <w:rFonts w:ascii="Times New Roman" w:eastAsia="Times New Roman" w:hAnsi="Times New Roman" w:cs="Times New Roman"/>
          <w:sz w:val="24"/>
          <w:szCs w:val="24"/>
        </w:rPr>
        <w:t>.</w:t>
      </w:r>
    </w:p>
    <w:p w14:paraId="1BE865D0" w14:textId="77777777" w:rsidR="00004D5A" w:rsidRPr="00004D5A" w:rsidRDefault="00004D5A" w:rsidP="00004D5A">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رباه إني قد طلبت العلم امتثالا لأمرك، فوفقني وسدد خطاي وألهمني الصبر والقوة لأكمل الطريق بما يرضيك</w:t>
      </w:r>
      <w:r w:rsidRPr="00004D5A">
        <w:rPr>
          <w:rFonts w:ascii="Times New Roman" w:eastAsia="Times New Roman" w:hAnsi="Times New Roman" w:cs="Times New Roman"/>
          <w:sz w:val="24"/>
          <w:szCs w:val="24"/>
        </w:rPr>
        <w:t>.</w:t>
      </w:r>
    </w:p>
    <w:p w14:paraId="3D96ABD6" w14:textId="77777777" w:rsidR="00004D5A" w:rsidRPr="00004D5A" w:rsidRDefault="00004D5A" w:rsidP="00004D5A">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 xml:space="preserve">يا من أمرك بين الكاف والنون، قل لأمنياتي كوني لتكون، ووفقني وأنر قلبي، واجعل العلم حجة لي لا </w:t>
      </w:r>
      <w:proofErr w:type="gramStart"/>
      <w:r w:rsidRPr="00004D5A">
        <w:rPr>
          <w:rFonts w:ascii="Times New Roman" w:eastAsia="Times New Roman" w:hAnsi="Times New Roman" w:cs="Times New Roman"/>
          <w:sz w:val="24"/>
          <w:szCs w:val="24"/>
          <w:rtl/>
        </w:rPr>
        <w:t>علي</w:t>
      </w:r>
      <w:proofErr w:type="gramEnd"/>
      <w:r w:rsidRPr="00004D5A">
        <w:rPr>
          <w:rFonts w:ascii="Times New Roman" w:eastAsia="Times New Roman" w:hAnsi="Times New Roman" w:cs="Times New Roman"/>
          <w:sz w:val="24"/>
          <w:szCs w:val="24"/>
          <w:rtl/>
        </w:rPr>
        <w:t xml:space="preserve"> فوق الأرض وتحت الأرض ويوم العرض</w:t>
      </w:r>
      <w:r w:rsidRPr="00004D5A">
        <w:rPr>
          <w:rFonts w:ascii="Times New Roman" w:eastAsia="Times New Roman" w:hAnsi="Times New Roman" w:cs="Times New Roman"/>
          <w:sz w:val="24"/>
          <w:szCs w:val="24"/>
        </w:rPr>
        <w:t>.</w:t>
      </w:r>
    </w:p>
    <w:p w14:paraId="584B1153" w14:textId="77777777" w:rsidR="00004D5A" w:rsidRPr="00004D5A" w:rsidRDefault="00004D5A" w:rsidP="00004D5A">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04D5A">
        <w:rPr>
          <w:rFonts w:ascii="Times New Roman" w:eastAsia="Times New Roman" w:hAnsi="Times New Roman" w:cs="Times New Roman"/>
          <w:b/>
          <w:bCs/>
          <w:sz w:val="36"/>
          <w:szCs w:val="36"/>
          <w:rtl/>
        </w:rPr>
        <w:t>عبارات تشجيعية عن الاختبارات 2022</w:t>
      </w:r>
    </w:p>
    <w:p w14:paraId="52E47C29" w14:textId="77777777" w:rsidR="00004D5A" w:rsidRPr="00004D5A" w:rsidRDefault="00004D5A" w:rsidP="00004D5A">
      <w:p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الطلاب أمل الأمة، ورافعوا راية البلاد، فهم بذور الحضارة القادمة إليها، لذلك لابد من تشجيعهم بالعبارات التحفيزية من قبل المدرسة</w:t>
      </w:r>
      <w:r w:rsidRPr="00004D5A">
        <w:rPr>
          <w:rFonts w:ascii="Times New Roman" w:eastAsia="Times New Roman" w:hAnsi="Times New Roman" w:cs="Times New Roman"/>
          <w:sz w:val="24"/>
          <w:szCs w:val="24"/>
        </w:rPr>
        <w:t>:</w:t>
      </w:r>
    </w:p>
    <w:p w14:paraId="227C1706" w14:textId="77777777" w:rsidR="00004D5A" w:rsidRPr="00004D5A" w:rsidRDefault="00004D5A" w:rsidP="00004D5A">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أنتم الأمل، وبصيص الضوء، أنتم ماء هذه الأرض وبعلمكم تسقى، فانهلوا العلم كي تنهل الأرض منكم حبا وعطاء ليزهر الياسمين في كل مكان</w:t>
      </w:r>
      <w:r w:rsidRPr="00004D5A">
        <w:rPr>
          <w:rFonts w:ascii="Times New Roman" w:eastAsia="Times New Roman" w:hAnsi="Times New Roman" w:cs="Times New Roman"/>
          <w:sz w:val="24"/>
          <w:szCs w:val="24"/>
        </w:rPr>
        <w:t>.</w:t>
      </w:r>
    </w:p>
    <w:p w14:paraId="0D8C0AC3" w14:textId="77777777" w:rsidR="00004D5A" w:rsidRPr="00004D5A" w:rsidRDefault="00004D5A" w:rsidP="00004D5A">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 xml:space="preserve">أبناءنا الطلبة، إياكم والخوف من الإخفاق، فإن الثقة نصف النجاح والاجتهاد نصفه الآخر، فاعملوا </w:t>
      </w:r>
      <w:proofErr w:type="spellStart"/>
      <w:r w:rsidRPr="00004D5A">
        <w:rPr>
          <w:rFonts w:ascii="Times New Roman" w:eastAsia="Times New Roman" w:hAnsi="Times New Roman" w:cs="Times New Roman"/>
          <w:sz w:val="24"/>
          <w:szCs w:val="24"/>
          <w:rtl/>
        </w:rPr>
        <w:t>واجتهدول</w:t>
      </w:r>
      <w:proofErr w:type="spellEnd"/>
      <w:r w:rsidRPr="00004D5A">
        <w:rPr>
          <w:rFonts w:ascii="Times New Roman" w:eastAsia="Times New Roman" w:hAnsi="Times New Roman" w:cs="Times New Roman"/>
          <w:sz w:val="24"/>
          <w:szCs w:val="24"/>
          <w:rtl/>
        </w:rPr>
        <w:t xml:space="preserve"> وثقوا تنجحوا بعون الله</w:t>
      </w:r>
      <w:r w:rsidRPr="00004D5A">
        <w:rPr>
          <w:rFonts w:ascii="Times New Roman" w:eastAsia="Times New Roman" w:hAnsi="Times New Roman" w:cs="Times New Roman"/>
          <w:sz w:val="24"/>
          <w:szCs w:val="24"/>
        </w:rPr>
        <w:t>.</w:t>
      </w:r>
    </w:p>
    <w:p w14:paraId="50859C8D" w14:textId="77777777" w:rsidR="00004D5A" w:rsidRPr="00004D5A" w:rsidRDefault="00004D5A" w:rsidP="00004D5A">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 xml:space="preserve">حين يضع الله عبده في امتحان </w:t>
      </w:r>
      <w:proofErr w:type="gramStart"/>
      <w:r w:rsidRPr="00004D5A">
        <w:rPr>
          <w:rFonts w:ascii="Times New Roman" w:eastAsia="Times New Roman" w:hAnsi="Times New Roman" w:cs="Times New Roman"/>
          <w:sz w:val="24"/>
          <w:szCs w:val="24"/>
          <w:rtl/>
        </w:rPr>
        <w:t>فلاشك</w:t>
      </w:r>
      <w:proofErr w:type="gramEnd"/>
      <w:r w:rsidRPr="00004D5A">
        <w:rPr>
          <w:rFonts w:ascii="Times New Roman" w:eastAsia="Times New Roman" w:hAnsi="Times New Roman" w:cs="Times New Roman"/>
          <w:sz w:val="24"/>
          <w:szCs w:val="24"/>
          <w:rtl/>
        </w:rPr>
        <w:t xml:space="preserve"> أنه قادر على تجاوزه، وقد كلفكم الله أرفع تكليف بالعلم، فإنه أمانة والله تصان بالدراسة والصبر</w:t>
      </w:r>
      <w:r w:rsidRPr="00004D5A">
        <w:rPr>
          <w:rFonts w:ascii="Times New Roman" w:eastAsia="Times New Roman" w:hAnsi="Times New Roman" w:cs="Times New Roman"/>
          <w:sz w:val="24"/>
          <w:szCs w:val="24"/>
        </w:rPr>
        <w:t>.</w:t>
      </w:r>
    </w:p>
    <w:p w14:paraId="30D3B287" w14:textId="77777777" w:rsidR="00004D5A" w:rsidRPr="00004D5A" w:rsidRDefault="00004D5A" w:rsidP="00004D5A">
      <w:pPr>
        <w:numPr>
          <w:ilvl w:val="0"/>
          <w:numId w:val="2"/>
        </w:numPr>
        <w:spacing w:before="100" w:beforeAutospacing="1" w:after="100" w:afterAutospacing="1" w:line="240" w:lineRule="auto"/>
        <w:jc w:val="right"/>
        <w:rPr>
          <w:rFonts w:ascii="Times New Roman" w:eastAsia="Times New Roman" w:hAnsi="Times New Roman" w:cs="Times New Roman"/>
          <w:sz w:val="24"/>
          <w:szCs w:val="24"/>
        </w:rPr>
      </w:pPr>
      <w:r w:rsidRPr="00004D5A">
        <w:rPr>
          <w:rFonts w:ascii="Times New Roman" w:eastAsia="Times New Roman" w:hAnsi="Times New Roman" w:cs="Times New Roman"/>
          <w:sz w:val="24"/>
          <w:szCs w:val="24"/>
          <w:rtl/>
        </w:rPr>
        <w:t>ستمضي هذه الأيام وتصبح مجرد ذكرى جميلة مع كل الصعوبات والمشاق التي فيها، فإن أجمل الذكريات هي أيام المطر التي تسبق الربيع فتكون سببًا في تفتح أزهاره</w:t>
      </w:r>
      <w:r w:rsidRPr="00004D5A">
        <w:rPr>
          <w:rFonts w:ascii="Times New Roman" w:eastAsia="Times New Roman" w:hAnsi="Times New Roman" w:cs="Times New Roman"/>
          <w:sz w:val="24"/>
          <w:szCs w:val="24"/>
        </w:rPr>
        <w:t>.</w:t>
      </w:r>
    </w:p>
    <w:p w14:paraId="58905D55" w14:textId="77777777" w:rsidR="00004D5A" w:rsidRDefault="00004D5A" w:rsidP="00004D5A">
      <w:pPr>
        <w:jc w:val="right"/>
      </w:pPr>
    </w:p>
    <w:sectPr w:rsidR="00004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892"/>
    <w:multiLevelType w:val="multilevel"/>
    <w:tmpl w:val="D7A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37C22"/>
    <w:multiLevelType w:val="multilevel"/>
    <w:tmpl w:val="FD88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5A"/>
    <w:rsid w:val="00004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E478"/>
  <w15:chartTrackingRefBased/>
  <w15:docId w15:val="{D80945B7-9992-4988-A4F9-BD97A20D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4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4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8127">
      <w:bodyDiv w:val="1"/>
      <w:marLeft w:val="0"/>
      <w:marRight w:val="0"/>
      <w:marTop w:val="0"/>
      <w:marBottom w:val="0"/>
      <w:divBdr>
        <w:top w:val="none" w:sz="0" w:space="0" w:color="auto"/>
        <w:left w:val="none" w:sz="0" w:space="0" w:color="auto"/>
        <w:bottom w:val="none" w:sz="0" w:space="0" w:color="auto"/>
        <w:right w:val="none" w:sz="0" w:space="0" w:color="auto"/>
      </w:divBdr>
      <w:divsChild>
        <w:div w:id="32139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nourhan.no93@gmail.com</dc:creator>
  <cp:keywords/>
  <dc:description/>
  <cp:lastModifiedBy>nourhan.no93@gmail.com</cp:lastModifiedBy>
  <cp:revision>1</cp:revision>
  <dcterms:created xsi:type="dcterms:W3CDTF">2022-06-06T15:26:00Z</dcterms:created>
  <dcterms:modified xsi:type="dcterms:W3CDTF">2022-06-06T15:28:00Z</dcterms:modified>
</cp:coreProperties>
</file>