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3D" w:rsidRPr="0017683D" w:rsidRDefault="0017683D" w:rsidP="0017683D">
      <w:pPr>
        <w:pStyle w:val="2"/>
        <w:jc w:val="right"/>
      </w:pPr>
      <w:r w:rsidRPr="0017683D">
        <w:rPr>
          <w:rtl/>
        </w:rPr>
        <w:t>كلمة للإذاعة المدرسية عن رأس السنة الهجرية</w:t>
      </w:r>
    </w:p>
    <w:p w:rsidR="0017683D" w:rsidRPr="0017683D" w:rsidRDefault="0017683D" w:rsidP="0017683D">
      <w:pPr>
        <w:pStyle w:val="a3"/>
        <w:jc w:val="right"/>
        <w:rPr>
          <w:sz w:val="36"/>
          <w:szCs w:val="36"/>
        </w:rPr>
      </w:pPr>
      <w:r w:rsidRPr="0017683D">
        <w:rPr>
          <w:sz w:val="36"/>
          <w:szCs w:val="36"/>
          <w:rtl/>
        </w:rPr>
        <w:t>عِمتم صباحًا زملائي الكرام، أساتذتي الأفاضل، في هذا الصباح الجميل والمشرق، نهلّ عليكم اليوم بالحديث عن مناسبة مميزة بالنسبة لكافة المسلمين في بقاع الأرض قاطبة وهي السنة الهجرية، والتي لا يعلم الكثير من الطلاب ما هي أسماء أشهر السنة الهجرية، وما هو السبب من تسميتها بهذا الاسم، لذا سنستغل اجتماعنا اليوم بهذه المناسبة ونقوم على ذكر السبب من تسميتها بالسنة الهجرية وذلك نسبة إلى هجرة الرسول الكريم من مكة المكرمة إلى المدينة المنورة بعد أن اشتد عليه وعلى صحابته المسلمون بطش أهل قريش وتعذيبهم، ويعتبر شهر محرّم من الأشهر الحرم الأربع، والذي تم اعتماده كبداية للسنة الهجرية</w:t>
      </w:r>
      <w:bookmarkStart w:id="0" w:name="_GoBack"/>
      <w:bookmarkEnd w:id="0"/>
    </w:p>
    <w:p w:rsidR="003C2507" w:rsidRPr="0017683D" w:rsidRDefault="003C2507">
      <w:pPr>
        <w:rPr>
          <w:rFonts w:hint="cs"/>
          <w:sz w:val="36"/>
          <w:szCs w:val="36"/>
          <w:lang w:bidi="ar-LB"/>
        </w:rPr>
      </w:pPr>
    </w:p>
    <w:sectPr w:rsidR="003C2507" w:rsidRPr="0017683D"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5EE8"/>
    <w:multiLevelType w:val="multilevel"/>
    <w:tmpl w:val="730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04C6D"/>
    <w:multiLevelType w:val="multilevel"/>
    <w:tmpl w:val="5298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A6A5C"/>
    <w:multiLevelType w:val="multilevel"/>
    <w:tmpl w:val="4C2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C5A33"/>
    <w:multiLevelType w:val="multilevel"/>
    <w:tmpl w:val="40E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21"/>
    <w:rsid w:val="0017683D"/>
    <w:rsid w:val="003C2507"/>
    <w:rsid w:val="00586D2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86D2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86D21"/>
    <w:rPr>
      <w:rFonts w:ascii="Times New Roman" w:eastAsia="Times New Roman" w:hAnsi="Times New Roman" w:cs="Times New Roman"/>
      <w:b/>
      <w:bCs/>
      <w:sz w:val="36"/>
      <w:szCs w:val="36"/>
    </w:rPr>
  </w:style>
  <w:style w:type="paragraph" w:styleId="a3">
    <w:name w:val="Normal (Web)"/>
    <w:basedOn w:val="a"/>
    <w:uiPriority w:val="99"/>
    <w:semiHidden/>
    <w:unhideWhenUsed/>
    <w:rsid w:val="00586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6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86D2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86D21"/>
    <w:rPr>
      <w:rFonts w:ascii="Times New Roman" w:eastAsia="Times New Roman" w:hAnsi="Times New Roman" w:cs="Times New Roman"/>
      <w:b/>
      <w:bCs/>
      <w:sz w:val="36"/>
      <w:szCs w:val="36"/>
    </w:rPr>
  </w:style>
  <w:style w:type="paragraph" w:styleId="a3">
    <w:name w:val="Normal (Web)"/>
    <w:basedOn w:val="a"/>
    <w:uiPriority w:val="99"/>
    <w:semiHidden/>
    <w:unhideWhenUsed/>
    <w:rsid w:val="00586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6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8079">
      <w:bodyDiv w:val="1"/>
      <w:marLeft w:val="0"/>
      <w:marRight w:val="0"/>
      <w:marTop w:val="0"/>
      <w:marBottom w:val="0"/>
      <w:divBdr>
        <w:top w:val="none" w:sz="0" w:space="0" w:color="auto"/>
        <w:left w:val="none" w:sz="0" w:space="0" w:color="auto"/>
        <w:bottom w:val="none" w:sz="0" w:space="0" w:color="auto"/>
        <w:right w:val="none" w:sz="0" w:space="0" w:color="auto"/>
      </w:divBdr>
      <w:divsChild>
        <w:div w:id="1823037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3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91</Words>
  <Characters>524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2022-07-21T07:59:00Z</cp:lastPrinted>
  <dcterms:created xsi:type="dcterms:W3CDTF">2022-07-21T07:57:00Z</dcterms:created>
  <dcterms:modified xsi:type="dcterms:W3CDTF">2022-07-21T12:06:00Z</dcterms:modified>
</cp:coreProperties>
</file>