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F244" w14:textId="77777777" w:rsidR="000D57E3" w:rsidRPr="000D57E3" w:rsidRDefault="000D57E3" w:rsidP="000D57E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D57E3">
        <w:rPr>
          <w:rFonts w:ascii="Times New Roman" w:eastAsia="Times New Roman" w:hAnsi="Times New Roman" w:cs="Times New Roman"/>
          <w:b/>
          <w:bCs/>
          <w:sz w:val="36"/>
          <w:szCs w:val="36"/>
          <w:rtl/>
          <w:lang w:eastAsia="en-GB"/>
        </w:rPr>
        <w:t>عناصر موضوع تعبير عن عيد رأس السنة الهجرية بالإنجليزي</w:t>
      </w:r>
    </w:p>
    <w:p w14:paraId="47B7162F" w14:textId="6EAEA7F0" w:rsidR="000D57E3" w:rsidRPr="000D57E3" w:rsidRDefault="000D57E3" w:rsidP="000D57E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فيما يلي يتم عرض عناصرموضوع تعبير عن عيد راس السنة الهجرية بالإنجليزي، وهي ما سوف يتم تناولها في الفقرات الآتية</w:t>
      </w:r>
      <w:r w:rsidRPr="000D57E3">
        <w:rPr>
          <w:rFonts w:ascii="Times New Roman" w:eastAsia="Times New Roman" w:hAnsi="Times New Roman" w:cs="Times New Roman"/>
          <w:sz w:val="24"/>
          <w:szCs w:val="24"/>
          <w:lang w:eastAsia="en-GB"/>
        </w:rPr>
        <w:t>:</w:t>
      </w:r>
    </w:p>
    <w:p w14:paraId="55DAF01A" w14:textId="77777777" w:rsidR="000D57E3" w:rsidRPr="000D57E3" w:rsidRDefault="000D57E3" w:rsidP="000D57E3">
      <w:pPr>
        <w:pStyle w:val="ListParagraph"/>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مقدمة موضوع تعبير عن عيد راس السنة الهجرية بالإنجليزي</w:t>
      </w:r>
      <w:r w:rsidRPr="000D57E3">
        <w:rPr>
          <w:rFonts w:ascii="Times New Roman" w:eastAsia="Times New Roman" w:hAnsi="Times New Roman" w:cs="Times New Roman"/>
          <w:sz w:val="24"/>
          <w:szCs w:val="24"/>
          <w:lang w:eastAsia="en-GB"/>
        </w:rPr>
        <w:t>.</w:t>
      </w:r>
    </w:p>
    <w:p w14:paraId="4B39E5EB" w14:textId="77777777" w:rsidR="000D57E3" w:rsidRPr="000D57E3" w:rsidRDefault="000D57E3" w:rsidP="000D57E3">
      <w:pPr>
        <w:pStyle w:val="ListParagraph"/>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موضوع تعبير عن عيد راس السنة الهجرية بالإنجليزي</w:t>
      </w:r>
      <w:r w:rsidRPr="000D57E3">
        <w:rPr>
          <w:rFonts w:ascii="Times New Roman" w:eastAsia="Times New Roman" w:hAnsi="Times New Roman" w:cs="Times New Roman"/>
          <w:sz w:val="24"/>
          <w:szCs w:val="24"/>
          <w:lang w:eastAsia="en-GB"/>
        </w:rPr>
        <w:t>.</w:t>
      </w:r>
    </w:p>
    <w:p w14:paraId="0736455C" w14:textId="77777777" w:rsidR="000D57E3" w:rsidRPr="000D57E3" w:rsidRDefault="000D57E3" w:rsidP="000D57E3">
      <w:pPr>
        <w:pStyle w:val="ListParagraph"/>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أهمية رأس السنة الهجرية بالإنجليزي</w:t>
      </w:r>
      <w:r w:rsidRPr="000D57E3">
        <w:rPr>
          <w:rFonts w:ascii="Times New Roman" w:eastAsia="Times New Roman" w:hAnsi="Times New Roman" w:cs="Times New Roman"/>
          <w:sz w:val="24"/>
          <w:szCs w:val="24"/>
          <w:lang w:eastAsia="en-GB"/>
        </w:rPr>
        <w:t>.</w:t>
      </w:r>
    </w:p>
    <w:p w14:paraId="480F9DDB" w14:textId="77777777" w:rsidR="000D57E3" w:rsidRPr="000D57E3" w:rsidRDefault="000D57E3" w:rsidP="000D57E3">
      <w:pPr>
        <w:pStyle w:val="ListParagraph"/>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احتفالات المسلمين برأس السنة الهجرية بالإنجليزي</w:t>
      </w:r>
      <w:r w:rsidRPr="000D57E3">
        <w:rPr>
          <w:rFonts w:ascii="Times New Roman" w:eastAsia="Times New Roman" w:hAnsi="Times New Roman" w:cs="Times New Roman"/>
          <w:sz w:val="24"/>
          <w:szCs w:val="24"/>
          <w:lang w:eastAsia="en-GB"/>
        </w:rPr>
        <w:t>.</w:t>
      </w:r>
    </w:p>
    <w:p w14:paraId="1A27C6AF" w14:textId="77777777" w:rsidR="000D57E3" w:rsidRPr="000D57E3" w:rsidRDefault="000D57E3" w:rsidP="000D57E3">
      <w:pPr>
        <w:pStyle w:val="ListParagraph"/>
        <w:numPr>
          <w:ilvl w:val="0"/>
          <w:numId w:val="3"/>
        </w:numPr>
        <w:bidi/>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خاتمة موضوع تعبير عن عيد راس السنة الهجرية بالإنجليزي</w:t>
      </w:r>
      <w:r w:rsidRPr="000D57E3">
        <w:rPr>
          <w:rFonts w:ascii="Times New Roman" w:eastAsia="Times New Roman" w:hAnsi="Times New Roman" w:cs="Times New Roman"/>
          <w:sz w:val="24"/>
          <w:szCs w:val="24"/>
          <w:lang w:eastAsia="en-GB"/>
        </w:rPr>
        <w:t>.</w:t>
      </w:r>
    </w:p>
    <w:p w14:paraId="02FDDF2D" w14:textId="77777777" w:rsidR="000D57E3" w:rsidRPr="000D57E3" w:rsidRDefault="000D57E3" w:rsidP="000D57E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D57E3">
        <w:rPr>
          <w:rFonts w:ascii="Times New Roman" w:eastAsia="Times New Roman" w:hAnsi="Times New Roman" w:cs="Times New Roman"/>
          <w:b/>
          <w:bCs/>
          <w:sz w:val="36"/>
          <w:szCs w:val="36"/>
          <w:rtl/>
          <w:lang w:eastAsia="en-GB"/>
        </w:rPr>
        <w:t>مقدمة موضوع تعبير عن عيد رأس السنة الهجرية بالإنجليزي</w:t>
      </w:r>
    </w:p>
    <w:p w14:paraId="60676C48" w14:textId="77777777" w:rsidR="000D57E3" w:rsidRPr="000D57E3" w:rsidRDefault="000D57E3" w:rsidP="000D57E3">
      <w:pPr>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lang w:eastAsia="en-GB"/>
        </w:rPr>
        <w:t>The Islamic New Year is the occasion that Muslims celebrate in all parts of the world, and the date of this occasion changes every year in the Gregorian months, in addition to that it may differ among countries of the world, and a group of Islamic institutions perform the manifestations of celebrating this day from During the publication of local sightings of the moon, while many other Islamic countries are working to follow some astronomical calculations to know the dates of the Hijri calendar for the new year, which leads to a difference in about two days during the celebration.</w:t>
      </w:r>
    </w:p>
    <w:p w14:paraId="7AB1E311" w14:textId="77777777" w:rsidR="000D57E3" w:rsidRPr="000D57E3" w:rsidRDefault="000D57E3" w:rsidP="000D57E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D57E3">
        <w:rPr>
          <w:rFonts w:ascii="Times New Roman" w:eastAsia="Times New Roman" w:hAnsi="Times New Roman" w:cs="Times New Roman"/>
          <w:b/>
          <w:bCs/>
          <w:sz w:val="27"/>
          <w:szCs w:val="27"/>
          <w:rtl/>
          <w:lang w:eastAsia="en-GB"/>
        </w:rPr>
        <w:t>ترجمة مقدمة موضوع تعبير عن عيد راس السنة الهجرية</w:t>
      </w:r>
    </w:p>
    <w:p w14:paraId="1560FD03" w14:textId="4B87E81A" w:rsidR="000D57E3" w:rsidRPr="000D57E3" w:rsidRDefault="000D57E3" w:rsidP="000D57E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إن رأس السنة الهجرية هي المناسبة التي يقوم المسلمون بالاحتفال بها في كافة أنحاء العالم، كما أن تاريخ هذه المناسبة يتغير كل عام في الأشهر الميلادية، بالإضافة إلى أنه قد يختلف فيما بين بلاد العالم، وكذلك فإن مجموعة من المؤسسات الإسلامية تؤدي مظاهر الاحتفال بهذا اليوم من خلال نشر مشاهد محلية للقمر، بينما الكثير من الدول الإسلامية الأخرى تعمل على اتباع بعضًا من الحسابات الفلكية للتعرف على تواريخ التقويم الهجري للعام الجديد، مما يؤدي إلى الاختلاف في حوالي يومين أثناء الاحتفال</w:t>
      </w:r>
      <w:r>
        <w:rPr>
          <w:rFonts w:ascii="Times New Roman" w:eastAsia="Times New Roman" w:hAnsi="Times New Roman" w:cs="Times New Roman" w:hint="cs"/>
          <w:sz w:val="24"/>
          <w:szCs w:val="24"/>
          <w:rtl/>
          <w:lang w:eastAsia="en-GB"/>
        </w:rPr>
        <w:t>.</w:t>
      </w:r>
      <w:r w:rsidRPr="000D57E3">
        <w:rPr>
          <w:rFonts w:ascii="Times New Roman" w:eastAsia="Times New Roman" w:hAnsi="Times New Roman" w:cs="Times New Roman"/>
          <w:sz w:val="24"/>
          <w:szCs w:val="24"/>
          <w:lang w:eastAsia="en-GB"/>
        </w:rPr>
        <w:t xml:space="preserve"> </w:t>
      </w:r>
    </w:p>
    <w:p w14:paraId="44D71D0D" w14:textId="77777777" w:rsidR="000D57E3" w:rsidRPr="000D57E3" w:rsidRDefault="000D57E3" w:rsidP="000D57E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D57E3">
        <w:rPr>
          <w:rFonts w:ascii="Times New Roman" w:eastAsia="Times New Roman" w:hAnsi="Times New Roman" w:cs="Times New Roman"/>
          <w:b/>
          <w:bCs/>
          <w:sz w:val="36"/>
          <w:szCs w:val="36"/>
          <w:rtl/>
          <w:lang w:eastAsia="en-GB"/>
        </w:rPr>
        <w:t>موضوع تعبير عن عيد راس السنة الهجرية بالانجليزي</w:t>
      </w:r>
    </w:p>
    <w:p w14:paraId="0B826813" w14:textId="77777777" w:rsidR="000D57E3" w:rsidRPr="000D57E3" w:rsidRDefault="000D57E3" w:rsidP="000D57E3">
      <w:pPr>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lang w:eastAsia="en-GB"/>
        </w:rPr>
        <w:t>The Muslims in the city of Mecca and other cities were subjected to persecution from the enemies of the Islamic religion during the seventh century AD, which led to the migration of the Messenger of God, may God’s prayers and peace be upon him and those who followed him to Medina, which was later renamed (Medina). In the Islamic calendar in the name of (the Hijri year), as the Messenger of God, peace and blessings be upon him, worked to put in place a constitution to determine the rights and duties of Muslims that must be presented, and therefore the Islamic New Year is considered one of the most important occasions in the Islamic faith, in addition to the reason behind its importance being the date Commemorating the memory of that holy migration in history, as it is not only the first day of the month of Muharram, but it is the first month of the Hijri year.</w:t>
      </w:r>
    </w:p>
    <w:p w14:paraId="24DF470B" w14:textId="77777777" w:rsidR="000D57E3" w:rsidRPr="000D57E3" w:rsidRDefault="000D57E3" w:rsidP="000D57E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D57E3">
        <w:rPr>
          <w:rFonts w:ascii="Times New Roman" w:eastAsia="Times New Roman" w:hAnsi="Times New Roman" w:cs="Times New Roman"/>
          <w:b/>
          <w:bCs/>
          <w:sz w:val="27"/>
          <w:szCs w:val="27"/>
          <w:rtl/>
          <w:lang w:eastAsia="en-GB"/>
        </w:rPr>
        <w:t>ترجمة موضوع تعبير عن عيد راس السنة الهجرية</w:t>
      </w:r>
    </w:p>
    <w:p w14:paraId="24B535EF" w14:textId="3E2DD62F" w:rsidR="000D57E3" w:rsidRPr="000D57E3" w:rsidRDefault="000D57E3" w:rsidP="000D57E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 xml:space="preserve">لقد تعرض المسلمون في مدينة مكة المكرمة وغيرها من المدن إلى الاضطهاد من أعداء الدين الإسلامي خلال القرن السابع الميلادي، وهو ما أدى إلى هجرة رسول الله صلى الله عليه وسلم ومن تبعوه إلى المدينة، والتي تم تسميتها فيما بعد (المدينة المنورة)، لذلك سُمي العام في التقويم الإسلامي باسم (العام الهجري)، إذ عمل رسول الله عليه الصلاة والسلام إلى وضع  دستورًا لتحديد الحقوق الخاصة بالمسلمين والواجبات التي يجب تقديمها، وبالتالي يعتبر عيد رأس السنة الهجرية </w:t>
      </w:r>
      <w:r w:rsidRPr="000D57E3">
        <w:rPr>
          <w:rFonts w:ascii="Times New Roman" w:eastAsia="Times New Roman" w:hAnsi="Times New Roman" w:cs="Times New Roman"/>
          <w:sz w:val="24"/>
          <w:szCs w:val="24"/>
          <w:rtl/>
          <w:lang w:eastAsia="en-GB"/>
        </w:rPr>
        <w:lastRenderedPageBreak/>
        <w:t>من المناسبات الهامة كثيرًا في العقيدة الإسلامية، إلى جانب أن السبب وراء أهميته كونه تاريخ إحياء ذكرى تلك الهجرة المقدسة في التاريخ، فهو ليس أول يوم من شهر محرم فقط، بل هو أول شهر من العام الهجري</w:t>
      </w:r>
      <w:r>
        <w:rPr>
          <w:rFonts w:ascii="Times New Roman" w:eastAsia="Times New Roman" w:hAnsi="Times New Roman" w:cs="Times New Roman" w:hint="cs"/>
          <w:sz w:val="24"/>
          <w:szCs w:val="24"/>
          <w:rtl/>
          <w:lang w:eastAsia="en-GB"/>
        </w:rPr>
        <w:t>.</w:t>
      </w:r>
      <w:r w:rsidRPr="000D57E3">
        <w:rPr>
          <w:rFonts w:ascii="Times New Roman" w:eastAsia="Times New Roman" w:hAnsi="Times New Roman" w:cs="Times New Roman"/>
          <w:sz w:val="24"/>
          <w:szCs w:val="24"/>
          <w:lang w:eastAsia="en-GB"/>
        </w:rPr>
        <w:t xml:space="preserve"> </w:t>
      </w:r>
    </w:p>
    <w:p w14:paraId="56E2C97F" w14:textId="77777777" w:rsidR="000D57E3" w:rsidRPr="000D57E3" w:rsidRDefault="000D57E3" w:rsidP="000D57E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D57E3">
        <w:rPr>
          <w:rFonts w:ascii="Times New Roman" w:eastAsia="Times New Roman" w:hAnsi="Times New Roman" w:cs="Times New Roman"/>
          <w:b/>
          <w:bCs/>
          <w:sz w:val="27"/>
          <w:szCs w:val="27"/>
          <w:rtl/>
          <w:lang w:eastAsia="en-GB"/>
        </w:rPr>
        <w:t>أهمية رأس السنة الهجرية بالإنجليزي</w:t>
      </w:r>
    </w:p>
    <w:p w14:paraId="5558E567" w14:textId="77777777" w:rsidR="000D57E3" w:rsidRPr="000D57E3" w:rsidRDefault="000D57E3" w:rsidP="000D57E3">
      <w:pPr>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lang w:eastAsia="en-GB"/>
        </w:rPr>
        <w:t>The beginning of the Hijri year is a very important memory for the Islamic nation, which is the migration of the Messenger, may God bless him and grant him peace, with the Companions, may God be pleased with them, from Mecca to Medina, and what they made of many sacrifices in order to preserve the Islamic call, and also work on its arrival to the world. I gather, and therefore, that on that day Muslims prepare to receive the new year, while waiting for the religious occasions and seasons that it brings to them.</w:t>
      </w:r>
    </w:p>
    <w:p w14:paraId="4E657935" w14:textId="77777777" w:rsidR="000D57E3" w:rsidRPr="000D57E3" w:rsidRDefault="000D57E3" w:rsidP="000D57E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0D57E3">
        <w:rPr>
          <w:rFonts w:ascii="Times New Roman" w:eastAsia="Times New Roman" w:hAnsi="Times New Roman" w:cs="Times New Roman"/>
          <w:b/>
          <w:bCs/>
          <w:sz w:val="24"/>
          <w:szCs w:val="24"/>
          <w:rtl/>
          <w:lang w:eastAsia="en-GB"/>
        </w:rPr>
        <w:t>ترجمة أهمية رأس السنة الهجرية</w:t>
      </w:r>
    </w:p>
    <w:p w14:paraId="25E7C976" w14:textId="36934FD2" w:rsidR="000D57E3" w:rsidRPr="000D57E3" w:rsidRDefault="000D57E3" w:rsidP="000D57E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يُشكل بداية العام الهجري ذكرى في غاية الأهمية بالنسبة للأمة الإسلامية، وهي هجرة الرسول صلى الله عليه وسلم مع الصحابة رضي الله عنهم من مكة المكرمة إلى المدينة المنورة، وما قاموا بتقديمه من تضحيات كثيرة في سبيل الحفاظ على الدعوة الإسلامية، وأيضًا العمل على وصولها إلى العالم أجمع، وبالتالي، فإنه في ذلك اليوم يستعد المسلمون لاستقبال العام الجديد، مع انتظار ما يجلبه لهم من مناسبات ومواسم دينية</w:t>
      </w:r>
      <w:r>
        <w:rPr>
          <w:rFonts w:ascii="Times New Roman" w:eastAsia="Times New Roman" w:hAnsi="Times New Roman" w:cs="Times New Roman" w:hint="cs"/>
          <w:sz w:val="24"/>
          <w:szCs w:val="24"/>
          <w:rtl/>
          <w:lang w:eastAsia="en-GB"/>
        </w:rPr>
        <w:t>.</w:t>
      </w:r>
    </w:p>
    <w:p w14:paraId="48287A3A" w14:textId="77777777" w:rsidR="000D57E3" w:rsidRPr="000D57E3" w:rsidRDefault="000D57E3" w:rsidP="000D57E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D57E3">
        <w:rPr>
          <w:rFonts w:ascii="Times New Roman" w:eastAsia="Times New Roman" w:hAnsi="Times New Roman" w:cs="Times New Roman"/>
          <w:b/>
          <w:bCs/>
          <w:sz w:val="27"/>
          <w:szCs w:val="27"/>
          <w:rtl/>
          <w:lang w:eastAsia="en-GB"/>
        </w:rPr>
        <w:t>احتفالات المسلمين بعيد رأس السنة الهجرية بالإنجليزي</w:t>
      </w:r>
    </w:p>
    <w:p w14:paraId="53E5CC0D" w14:textId="77777777" w:rsidR="000D57E3" w:rsidRPr="000D57E3" w:rsidRDefault="000D57E3" w:rsidP="000D57E3">
      <w:pPr>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lang w:eastAsia="en-GB"/>
        </w:rPr>
        <w:t>Among the manifestations of Muslims’ celebration of the Islamic New Year is the fact that some Islamic countries make this day an official holiday every year, as well as commemorating this sacred memory by reading the Noble Qur’an and mentioning the honorable prophetic hadiths, which is a kind of revival of this prophetic migration carried out by the Messenger He, peace and blessings be upon him, left Mecca and headed to Medina after 13 years of his mission. It is worth mentioning that Medina at that time was known as (Yathrib).</w:t>
      </w:r>
    </w:p>
    <w:p w14:paraId="31D1E56A" w14:textId="77777777" w:rsidR="000D57E3" w:rsidRPr="000D57E3" w:rsidRDefault="000D57E3" w:rsidP="000D57E3">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0D57E3">
        <w:rPr>
          <w:rFonts w:ascii="Times New Roman" w:eastAsia="Times New Roman" w:hAnsi="Times New Roman" w:cs="Times New Roman"/>
          <w:b/>
          <w:bCs/>
          <w:sz w:val="24"/>
          <w:szCs w:val="24"/>
          <w:rtl/>
          <w:lang w:eastAsia="en-GB"/>
        </w:rPr>
        <w:t>ترجمة احتفالات المسلمين بعيد رأس السنة الهجرية</w:t>
      </w:r>
    </w:p>
    <w:p w14:paraId="5C5AF36A" w14:textId="35C291E4" w:rsidR="000D57E3" w:rsidRPr="000D57E3" w:rsidRDefault="000D57E3" w:rsidP="000D57E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من ضمن مظاهر احتفال المسلمين بعيد رأس السنة الهجرية هو قيام بعض الدول الإسلامية بجعل هذا اليوم من العطل الرسمية كل عام، فضلًا عن إحياء هذه الذكرى المقدسة من خلال قراءة القرآن الكريم وذكر الأحاديث النبوية الشريفة، وهو نوع من إحياء هذه الهجرة النبوية التي قام بها الرسول عليه الصلاة والسلام بالخروج من مكة المكرمة والاتجاه إلى المدينة المنورة بعد مرور 13 عامًا على بعثته، والجدير بالذكر أن المدينة في هذا الوقت كانت تُعرف باسم (يثرب)</w:t>
      </w:r>
      <w:r>
        <w:rPr>
          <w:rFonts w:ascii="Times New Roman" w:eastAsia="Times New Roman" w:hAnsi="Times New Roman" w:cs="Times New Roman" w:hint="cs"/>
          <w:sz w:val="24"/>
          <w:szCs w:val="24"/>
          <w:rtl/>
          <w:lang w:eastAsia="en-GB"/>
        </w:rPr>
        <w:t>.</w:t>
      </w:r>
      <w:r w:rsidRPr="000D57E3">
        <w:rPr>
          <w:rFonts w:ascii="Times New Roman" w:eastAsia="Times New Roman" w:hAnsi="Times New Roman" w:cs="Times New Roman"/>
          <w:sz w:val="24"/>
          <w:szCs w:val="24"/>
          <w:lang w:eastAsia="en-GB"/>
        </w:rPr>
        <w:t xml:space="preserve"> </w:t>
      </w:r>
    </w:p>
    <w:p w14:paraId="28391688" w14:textId="77777777" w:rsidR="000D57E3" w:rsidRPr="000D57E3" w:rsidRDefault="000D57E3" w:rsidP="000D57E3">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0D57E3">
        <w:rPr>
          <w:rFonts w:ascii="Times New Roman" w:eastAsia="Times New Roman" w:hAnsi="Times New Roman" w:cs="Times New Roman"/>
          <w:b/>
          <w:bCs/>
          <w:sz w:val="36"/>
          <w:szCs w:val="36"/>
          <w:rtl/>
          <w:lang w:eastAsia="en-GB"/>
        </w:rPr>
        <w:t>خاتمة موضوع تعبير عن عيد رأس السنة الهجرية بالإنجليزي</w:t>
      </w:r>
    </w:p>
    <w:p w14:paraId="31221DE6" w14:textId="77777777" w:rsidR="000D57E3" w:rsidRPr="000D57E3" w:rsidRDefault="000D57E3" w:rsidP="000D57E3">
      <w:pPr>
        <w:spacing w:before="100" w:beforeAutospacing="1" w:after="100" w:afterAutospacing="1" w:line="240" w:lineRule="auto"/>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lang w:eastAsia="en-GB"/>
        </w:rPr>
        <w:t>It is worth noting that the Islamic New Year festival is one of the great Islamic symbols that the nation celebrates every year, in addition to the fact that this holiday is a place of pride for Muslims, so they must focus with the Hijri calendar to revive this religious occasion, as well as learn about the events that are mentioned Muslims migrated to the Prophet Muhammad, may God bless him and grant him peace.</w:t>
      </w:r>
    </w:p>
    <w:p w14:paraId="04E1C6C4" w14:textId="77777777" w:rsidR="000D57E3" w:rsidRPr="000D57E3" w:rsidRDefault="000D57E3" w:rsidP="000D57E3">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0D57E3">
        <w:rPr>
          <w:rFonts w:ascii="Times New Roman" w:eastAsia="Times New Roman" w:hAnsi="Times New Roman" w:cs="Times New Roman"/>
          <w:b/>
          <w:bCs/>
          <w:sz w:val="27"/>
          <w:szCs w:val="27"/>
          <w:rtl/>
          <w:lang w:eastAsia="en-GB"/>
        </w:rPr>
        <w:t>ترجمة خاتمة موضوع تعبير عن عيد رأس السنة الهجرية</w:t>
      </w:r>
    </w:p>
    <w:p w14:paraId="6493083F" w14:textId="7E564DCB" w:rsidR="000D57E3" w:rsidRPr="000D57E3" w:rsidRDefault="000D57E3" w:rsidP="000D57E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D57E3">
        <w:rPr>
          <w:rFonts w:ascii="Times New Roman" w:eastAsia="Times New Roman" w:hAnsi="Times New Roman" w:cs="Times New Roman"/>
          <w:sz w:val="24"/>
          <w:szCs w:val="24"/>
          <w:rtl/>
          <w:lang w:eastAsia="en-GB"/>
        </w:rPr>
        <w:t xml:space="preserve">من الجدير بالإشارة أن عيد رأس السنة الهجرية هو من الرموز الإسلامية العظيمة التي تُحييها الأمة كل عام، إضافةً إلى كون هذا العيد من مواضع الفخر والاعتزاز بالنسبة للمسلمين، لذلك يجب عليهم التركيز مع التقويم الهجري لإحياء تلك </w:t>
      </w:r>
      <w:r w:rsidRPr="000D57E3">
        <w:rPr>
          <w:rFonts w:ascii="Times New Roman" w:eastAsia="Times New Roman" w:hAnsi="Times New Roman" w:cs="Times New Roman"/>
          <w:sz w:val="24"/>
          <w:szCs w:val="24"/>
          <w:rtl/>
          <w:lang w:eastAsia="en-GB"/>
        </w:rPr>
        <w:lastRenderedPageBreak/>
        <w:t>المناسبة الدينية، وكذلك التعرف فيها على الأحداث التي تُذكر المسلمين بهجرة الرسول محمد صلى الله عليه وسلم إلى المدينة</w:t>
      </w:r>
      <w:r>
        <w:rPr>
          <w:rFonts w:ascii="Times New Roman" w:eastAsia="Times New Roman" w:hAnsi="Times New Roman" w:cs="Times New Roman" w:hint="cs"/>
          <w:sz w:val="24"/>
          <w:szCs w:val="24"/>
          <w:rtl/>
          <w:lang w:eastAsia="en-GB"/>
        </w:rPr>
        <w:t>.</w:t>
      </w:r>
    </w:p>
    <w:p w14:paraId="5910E148"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8D8"/>
    <w:multiLevelType w:val="hybridMultilevel"/>
    <w:tmpl w:val="EACAC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3943DE"/>
    <w:multiLevelType w:val="multilevel"/>
    <w:tmpl w:val="C48A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66252"/>
    <w:multiLevelType w:val="hybridMultilevel"/>
    <w:tmpl w:val="70AA9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07973465">
    <w:abstractNumId w:val="1"/>
  </w:num>
  <w:num w:numId="2" w16cid:durableId="1738745258">
    <w:abstractNumId w:val="0"/>
  </w:num>
  <w:num w:numId="3" w16cid:durableId="374276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ED"/>
    <w:rsid w:val="000D57E3"/>
    <w:rsid w:val="00583D17"/>
    <w:rsid w:val="00867737"/>
    <w:rsid w:val="009E3CED"/>
    <w:rsid w:val="00E8604E"/>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1148"/>
  <w15:chartTrackingRefBased/>
  <w15:docId w15:val="{4D938852-67EB-4168-8745-65F3B75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3</cp:revision>
  <dcterms:created xsi:type="dcterms:W3CDTF">2022-07-20T18:56:00Z</dcterms:created>
  <dcterms:modified xsi:type="dcterms:W3CDTF">2022-07-20T19:00:00Z</dcterms:modified>
</cp:coreProperties>
</file>