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مقدمة اذاعة مدرسية للبنات عن اليوم الوطني 92</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بعد البسملة والحمد لله على نعمه الكثيرة ومن خير ما أنعمه علينا في بلادنا الحبيبة والعزيزة على قلوبنا نعمة الأمن والأمان، أحييكم أيها الحضور بتحية الإسلام، السادة الحصور عزيزاتي الطالبات تتشرّف مدرستنا ممثلةً بالسيدة المديرة الموقرة ضمن برنامج الإذاعة الصباحية لهذا اليوم الواقع في  ( .... )، باستقبال وفد وزاري الاحتفال باليوم الوطني والذي يوافق 23/09/2022 مـ القادم، احتفاءً بالذكرى الـ 92 لإعلان توحيد البلاد أول مرة على يد الملك عبد العزيز طيب الله ثراه، الذي أبى أن يضيع حق أجداده المسلوب واستعاد حكم الرياض من آل الرشيد، ثم مضى ثلاثين عاماً ونيف مناضلاً في سبيل علو شأن السعودي والحفاظ على كرامته، وإقامة الدولة القوية قوامها الدين الإسلامي الحنيف</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 xml:space="preserve">عزيزاتي الطالبات إن اليوم الوطني وسام فخر يعتز به كل السعوديين، لابد فيه من أن نحتفي بما أكرمنا الله به على يد الشرفاء، والآن ننتقل سريعاً لفقرة التلاوة والتجويد، وهي من أداء زميلتكن </w:t>
      </w:r>
      <w:proofErr w:type="gramStart"/>
      <w:r w:rsidRPr="00007072">
        <w:rPr>
          <w:rFonts w:ascii="Times New Roman" w:eastAsia="Times New Roman" w:hAnsi="Times New Roman" w:cs="Times New Roman"/>
          <w:sz w:val="24"/>
          <w:szCs w:val="24"/>
          <w:rtl/>
        </w:rPr>
        <w:t>( ...</w:t>
      </w:r>
      <w:proofErr w:type="gramEnd"/>
      <w:r w:rsidRPr="00007072">
        <w:rPr>
          <w:rFonts w:ascii="Times New Roman" w:eastAsia="Times New Roman" w:hAnsi="Times New Roman" w:cs="Times New Roman"/>
          <w:sz w:val="24"/>
          <w:szCs w:val="24"/>
          <w:rtl/>
        </w:rPr>
        <w:t>.) لها مني جزيل الشكر</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b/>
          <w:bCs/>
          <w:sz w:val="24"/>
          <w:szCs w:val="24"/>
          <w:rtl/>
        </w:rPr>
        <w:t>شاهد أيضًا</w:t>
      </w:r>
      <w:r w:rsidRPr="00007072">
        <w:rPr>
          <w:rFonts w:ascii="Times New Roman" w:eastAsia="Times New Roman" w:hAnsi="Times New Roman" w:cs="Times New Roman"/>
          <w:b/>
          <w:bCs/>
          <w:sz w:val="24"/>
          <w:szCs w:val="24"/>
        </w:rPr>
        <w:t>: </w:t>
      </w:r>
      <w:hyperlink r:id="rId4" w:history="1">
        <w:r w:rsidRPr="00007072">
          <w:rPr>
            <w:rFonts w:ascii="Times New Roman" w:eastAsia="Times New Roman" w:hAnsi="Times New Roman" w:cs="Times New Roman"/>
            <w:color w:val="0000FF"/>
            <w:sz w:val="24"/>
            <w:szCs w:val="24"/>
            <w:u w:val="single"/>
            <w:rtl/>
          </w:rPr>
          <w:t>فقرات اذاعة مدرسية عن اليوم الوطني السعودي 92</w:t>
        </w:r>
        <w:r w:rsidRPr="00007072">
          <w:rPr>
            <w:rFonts w:ascii="Times New Roman" w:eastAsia="Times New Roman" w:hAnsi="Times New Roman" w:cs="Times New Roman"/>
            <w:color w:val="0000FF"/>
            <w:sz w:val="24"/>
            <w:szCs w:val="24"/>
            <w:u w:val="single"/>
          </w:rPr>
          <w:t xml:space="preserve"> pdf doc</w:t>
        </w:r>
      </w:hyperlink>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مقدمه عن اليوم الوطني</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الـسلام عليكـم ورحمة الله بركاتُه، أرحب بالحضور جميعاً فرداً فرداً؛ السادة الإداريين وزملائي المعلمين وطلابنا النجباء، لكم مني أجمل التهاني بمناسبة قدوم اليوم الوطني السعودي، إنّ هذا اليوم هو عرس الوطن وعيده، ففيه ولدت هويتنا وفيها ارتبطت أفئدتنا وكرامتنا، فهو ليس مجرد يوم عادي كباقي الأيام، بل هو يوم العزّة للمواطن السعودي، هو يوم حفر في عقولنا وحفظ في ضمائرنا، لما نستذكره فيه من فضائل أجدادنا الذين قدموا أرواحهم فداءً للوطن، جابوا الصحراء بصولاتهم وجولاتهم واختلطت دمائهم بعرق جبينهم، فقط لأجل أنّ نعيش بكرامة، أليس حرٌّي بنا أن نمجد هؤلاء الذين ساهموا في وحدتنا كشعب ووحدة أراضينا كدولة، ووحدة ديننا ولسان حالنا لا إله إلا الله</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والآن؛ إليكم منصة الإذاعة لمتابعة موضوع هذه الفعالية الصباحية وهو خير موضوع، أتمنى للجميع الاستمتاع والفائدة</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مقدمة اذاعة عن اليوم الوطني</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بـلادي وإن جـارت عليَّ عزيـزةً *** وأهلـي وإن ضنّـوا بـي كـرام</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إنّه من ما أجمل ما قيل في حب الوطن على لسان الشريف قُـتاده أبو عـزيز حاكم مكّة المكرمة قبل 800 عام، أحبتي في الله أعزاءي الحضور سواءً من زملاء مقاعد الدراسة أو السادة أعضاء هيئة التدريس، ها قد دنا منا موعد عرس الوطن في ذكراه الـ 92 لأنهاء الانقسام والتفرّقة بأراضي شبه الجزيرة العربية، هناك أبطالاً خلّد التاريخ ذكرهم وبطولاتهم وسعيهم نحو المجد، إنهم رجال الملك المؤسس عبد العزيز آل سعود، أول الملوك السعوديين للدولة السعودية الحديثة، تضحيات هؤلاء كانت السبيل الوحيد إلى الوحدة الشّاملة، نحن نحتفي بإنجازهم تحت قيادة الراحل عبد العزيز آل سعود صاحب الذكر الطيب والفكر القيادي فهو حق لنا وواجب علينا، لا بد ان نُعلن الفرحة والسعادة التي تغمر قلوبنا لتأكيد الولاء للوطن، أترككم لجو المتعة  مع بقيّة الفقرات</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b/>
          <w:bCs/>
          <w:sz w:val="24"/>
          <w:szCs w:val="24"/>
          <w:rtl/>
        </w:rPr>
        <w:t>شاهد أيضًا</w:t>
      </w:r>
      <w:r w:rsidRPr="00007072">
        <w:rPr>
          <w:rFonts w:ascii="Times New Roman" w:eastAsia="Times New Roman" w:hAnsi="Times New Roman" w:cs="Times New Roman"/>
          <w:b/>
          <w:bCs/>
          <w:sz w:val="24"/>
          <w:szCs w:val="24"/>
        </w:rPr>
        <w:t>: </w:t>
      </w:r>
      <w:hyperlink r:id="rId5" w:history="1">
        <w:r w:rsidRPr="00007072">
          <w:rPr>
            <w:rFonts w:ascii="Times New Roman" w:eastAsia="Times New Roman" w:hAnsi="Times New Roman" w:cs="Times New Roman"/>
            <w:color w:val="0000FF"/>
            <w:sz w:val="24"/>
            <w:szCs w:val="24"/>
            <w:u w:val="single"/>
            <w:rtl/>
          </w:rPr>
          <w:t>اذاعة مدرسية قصيرة عن اليوم الوطني السعودي 92</w:t>
        </w:r>
        <w:r w:rsidRPr="00007072">
          <w:rPr>
            <w:rFonts w:ascii="Times New Roman" w:eastAsia="Times New Roman" w:hAnsi="Times New Roman" w:cs="Times New Roman"/>
            <w:color w:val="0000FF"/>
            <w:sz w:val="24"/>
            <w:szCs w:val="24"/>
            <w:u w:val="single"/>
          </w:rPr>
          <w:t xml:space="preserve"> pdf doc</w:t>
        </w:r>
      </w:hyperlink>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مقدمة اذاعة مميزة عن اليوم الوطني</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lastRenderedPageBreak/>
        <w:t>نحمدك اللهم ونستهديك ولا نحصـي ثناءً عليك أنت كما أثنيته على نفسـك، وعلى نهج نبيك الكريم نسير وبهداه نهتدي، السلام عليكم ورحمة الله وبركاته، بعد</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إنّ هذا اليوم الميمون الأغر هو الذي اجتمعت فيه كافة أقطاب الجزيرة العربية تحت الراية الخضراء التي تزينها الشهادتين، فالسعودية في اليوم الوطني تتوشح باللون الأخضر، ترون البيارق تعتلي البيوت والأبنية، وترون زينة العيد تتطاير في شوارع المملكة، احتفاءً بوحدتنا شعباً وأرضاً ولغةً، التي أعلنت للمرة الأولى قبل 92 عاماً ببيان الملك المؤسس رحمة الله عليه، فقد أبى أن يكون السعوديين مجرد دولة عابرة، مؤكداً للعالم أجمع أن السعودية هي دولة الإسلام ودولة الحق بعد تسديد الخطى وتوحيدها في سبيل قيام دولة إسلامية ترعى الإسلام في جزيرة العرب، وكان له النصر التليد في الـ 23 من أيلول 1932م، أحثكم أخوتي الطلبة على احترام قدسية هذا اليوم والمشاركة بالاحتفال به، والسلام علن اتبع الهدى</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مقدمة موضوع عن اليوم الوطني</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 xml:space="preserve">باسمك اللّهم نهتدي ونستهل </w:t>
      </w:r>
      <w:proofErr w:type="gramStart"/>
      <w:r w:rsidRPr="00007072">
        <w:rPr>
          <w:rFonts w:ascii="Times New Roman" w:eastAsia="Times New Roman" w:hAnsi="Times New Roman" w:cs="Times New Roman"/>
          <w:sz w:val="24"/>
          <w:szCs w:val="24"/>
          <w:rtl/>
        </w:rPr>
        <w:t>برنامج  الإذاعة</w:t>
      </w:r>
      <w:proofErr w:type="gramEnd"/>
      <w:r w:rsidRPr="00007072">
        <w:rPr>
          <w:rFonts w:ascii="Times New Roman" w:eastAsia="Times New Roman" w:hAnsi="Times New Roman" w:cs="Times New Roman"/>
          <w:sz w:val="24"/>
          <w:szCs w:val="24"/>
          <w:rtl/>
        </w:rPr>
        <w:t xml:space="preserve"> المدرسية عن العرس الوطني المقبل لبلادنا الحبيبة، وأما بعد</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أحييكم أيها الحضور الكريم من الأساتذة الأفاضل والزملاء الطلبة الأعزاء؛ والسيد مدير المدرسة الموقّر،  في ذلك التاريخ اتخذ القرار وأعلن النصر بلم شمل أبناء الوطن عبر وحدتهم وولائهم لرايةٍ واحدة وقائد واحد، كما تم تغير اسم البلاد إلى مسمى يضمن لها العزة والكـرامة والإباء، هذا الانتصار الذي أتى بعد ما أعدت العدة وأعلنت ساعة الصفر لحروب الوجود حروب الزود عن كرامة المواطن التي لا تتجزأ عن شموخ الوطن، فسطر المجد في عبق التاريخ الذي كانت دواته دماءً سالت فاختلطت برمال البطحاء، أيها الحضور كثيرٌ منا لا يعلم حجم التضحيات التي بذلت في سبيل لوطن، هناك عشرات لا بل مئات الشهداء  في حروب استمرت ثلاثين عاماً، الجدير بنا أن نتثقف بتاريخ الوطن فهو هويتنا التي سنتعرف بها في فقرات إذاعة اليوم، والسلام لكم مني في الختام</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b/>
          <w:bCs/>
          <w:sz w:val="24"/>
          <w:szCs w:val="24"/>
          <w:rtl/>
        </w:rPr>
        <w:t>شاهد أيضًا</w:t>
      </w:r>
      <w:r w:rsidRPr="00007072">
        <w:rPr>
          <w:rFonts w:ascii="Times New Roman" w:eastAsia="Times New Roman" w:hAnsi="Times New Roman" w:cs="Times New Roman"/>
          <w:b/>
          <w:bCs/>
          <w:sz w:val="24"/>
          <w:szCs w:val="24"/>
        </w:rPr>
        <w:t>: </w:t>
      </w:r>
      <w:hyperlink r:id="rId6" w:history="1">
        <w:r w:rsidRPr="00007072">
          <w:rPr>
            <w:rFonts w:ascii="Times New Roman" w:eastAsia="Times New Roman" w:hAnsi="Times New Roman" w:cs="Times New Roman"/>
            <w:color w:val="0000FF"/>
            <w:sz w:val="24"/>
            <w:szCs w:val="24"/>
            <w:u w:val="single"/>
            <w:rtl/>
          </w:rPr>
          <w:t>اذاعة مدرسية عن اليوم الوطني السعودي كاملة</w:t>
        </w:r>
      </w:hyperlink>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مقدمة إذاعة صباحية عن اليوم الوطني</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بسم الله رب العالمين وبسمك اللهم رب العرش العظيم نبدأ موضوع إذاعتنا المدرسـية عن العيد الوطني، والصلاة والسلام على خير الأنام محمد الطاهر الأمي الأمين، أعزاءي وأحباب قلبي الطلبة والمعلمين والمعلمات الغالين عمتم صباحاً، وأسـعد الله أوقاتكم جميعاً بدوام الخير ومزيد من اليمن والبركة وأعانكم الله على تعمير حياتكم بالطاعة، أما بعد</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tl/>
        </w:rPr>
        <w:t>فإنه لمن دواعي الغبطة والسرور أن نحتفي اليوم ضمن برنامج الإذاعة الصباحية بالوطن في عرسه الـ 92، هذا اليوم العزيز على قلوب أبناء الوطن سواءً داخل الوطن أو خارجه، نعم هو يومٌ عظيم بعظمة ساسة الوطن وبعظمة تاريخ النضال الذي قادنا لمزيد من التميز بين الشعوب الأخرى، في هذا اليوم نحتفل بتوحيد البلاد شعباً وأرضاً، ونفتخر بانتمائنا لآل سعود فهم أول من أسس دولة العزة والكرامة على أرض نجد والحجاز، نحن اليوم نعيش بكرامة على الأرض التي لا ينضب خيرها فهي مروية بدماء الأشراف والأشاوس، عليكم الفخر والاعتزاز بانتصارات التوحيد التي انتهت قبل ثلاثين عام، والسلام عليم ورحمة الله وبركاته</w:t>
      </w:r>
      <w:r w:rsidRPr="00007072">
        <w:rPr>
          <w:rFonts w:ascii="Times New Roman" w:eastAsia="Times New Roman" w:hAnsi="Times New Roman" w:cs="Times New Roman"/>
          <w:sz w:val="24"/>
          <w:szCs w:val="24"/>
        </w:rPr>
        <w:t>.</w:t>
      </w:r>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tl/>
        </w:rPr>
        <w:t>مقدمه عن اليوم الوطني بالانجليزي</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Pr>
        <w:t>In the name of God, Lord of the Worlds, and in Your Name, O Lord of the Great Throne, we begin the topic of our school radio about the National Day, and prayers and peace be upon the best of people, Muhammad al-Tahir, the illiterate, the faithful. Build your life with obedience, and then:</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sz w:val="24"/>
          <w:szCs w:val="24"/>
        </w:rPr>
        <w:lastRenderedPageBreak/>
        <w:t>It is a matter of joy and pleasure that we celebrate today, within the morning radio program of the homeland, its 92nd wedding, this day dear to the hearts of the people of the homeland, whether inside or outside the homeland. On this day we celebrate the unification of the country, people and land, and we are proud of our belonging to the House of Saud, for they are the first to establish the state of pride and dignity on the land of Najd and Hijaz. General, and may the peace, mercy and blessings of God be upon you.</w:t>
      </w:r>
    </w:p>
    <w:p w:rsidR="00007072" w:rsidRPr="00007072" w:rsidRDefault="00007072" w:rsidP="00007072">
      <w:pPr>
        <w:spacing w:before="100" w:beforeAutospacing="1" w:after="100" w:afterAutospacing="1" w:line="240" w:lineRule="auto"/>
        <w:rPr>
          <w:rFonts w:ascii="Times New Roman" w:eastAsia="Times New Roman" w:hAnsi="Times New Roman" w:cs="Times New Roman"/>
          <w:sz w:val="24"/>
          <w:szCs w:val="24"/>
        </w:rPr>
      </w:pPr>
      <w:r w:rsidRPr="00007072">
        <w:rPr>
          <w:rFonts w:ascii="Times New Roman" w:eastAsia="Times New Roman" w:hAnsi="Times New Roman" w:cs="Times New Roman"/>
          <w:b/>
          <w:bCs/>
          <w:sz w:val="24"/>
          <w:szCs w:val="24"/>
          <w:rtl/>
        </w:rPr>
        <w:t>شاهد أيضًا</w:t>
      </w:r>
      <w:r w:rsidRPr="00007072">
        <w:rPr>
          <w:rFonts w:ascii="Times New Roman" w:eastAsia="Times New Roman" w:hAnsi="Times New Roman" w:cs="Times New Roman"/>
          <w:b/>
          <w:bCs/>
          <w:sz w:val="24"/>
          <w:szCs w:val="24"/>
        </w:rPr>
        <w:t xml:space="preserve">: </w:t>
      </w:r>
      <w:hyperlink r:id="rId7" w:history="1">
        <w:r w:rsidRPr="00007072">
          <w:rPr>
            <w:rFonts w:ascii="Times New Roman" w:eastAsia="Times New Roman" w:hAnsi="Times New Roman" w:cs="Times New Roman"/>
            <w:color w:val="0000FF"/>
            <w:sz w:val="24"/>
            <w:szCs w:val="24"/>
            <w:u w:val="single"/>
            <w:rtl/>
          </w:rPr>
          <w:t>اذاعة كاملة عن اليوم الوطني السعودي 92</w:t>
        </w:r>
        <w:r w:rsidRPr="00007072">
          <w:rPr>
            <w:rFonts w:ascii="Times New Roman" w:eastAsia="Times New Roman" w:hAnsi="Times New Roman" w:cs="Times New Roman"/>
            <w:color w:val="0000FF"/>
            <w:sz w:val="24"/>
            <w:szCs w:val="24"/>
            <w:u w:val="single"/>
          </w:rPr>
          <w:t xml:space="preserve"> pdf doc</w:t>
        </w:r>
      </w:hyperlink>
    </w:p>
    <w:p w:rsidR="00007072" w:rsidRPr="00007072" w:rsidRDefault="00007072" w:rsidP="00007072">
      <w:pPr>
        <w:spacing w:before="100" w:beforeAutospacing="1" w:after="100" w:afterAutospacing="1" w:line="240" w:lineRule="auto"/>
        <w:outlineLvl w:val="1"/>
        <w:rPr>
          <w:rFonts w:ascii="Times New Roman" w:eastAsia="Times New Roman" w:hAnsi="Times New Roman" w:cs="Times New Roman"/>
          <w:b/>
          <w:bCs/>
          <w:sz w:val="36"/>
          <w:szCs w:val="36"/>
        </w:rPr>
      </w:pPr>
      <w:r w:rsidRPr="00007072">
        <w:rPr>
          <w:rFonts w:ascii="Times New Roman" w:eastAsia="Times New Roman" w:hAnsi="Times New Roman" w:cs="Times New Roman"/>
          <w:b/>
          <w:bCs/>
          <w:sz w:val="36"/>
          <w:szCs w:val="36"/>
        </w:rPr>
        <w:t> </w:t>
      </w:r>
    </w:p>
    <w:p w:rsidR="000F30E0" w:rsidRDefault="00007072" w:rsidP="00007072">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72"/>
    <w:rsid w:val="00007072"/>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45861-80FE-453B-800A-C1A5144A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mrj3.com/radio-full-on-national-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a-school-radio-about-the-saudi-national-day/" TargetMode="External"/><Relationship Id="rId5" Type="http://schemas.openxmlformats.org/officeDocument/2006/relationships/hyperlink" Target="https://almrj3.com/a-short-school-radio-about-the-national-day/" TargetMode="External"/><Relationship Id="rId4" Type="http://schemas.openxmlformats.org/officeDocument/2006/relationships/hyperlink" Target="https://almrj3.com/school-radio-paragraphs-about-the-saudi-national-day/"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5539</Characters>
  <Application>Microsoft Office Word</Application>
  <DocSecurity>0</DocSecurity>
  <Lines>46</Lines>
  <Paragraphs>12</Paragraphs>
  <ScaleCrop>false</ScaleCrop>
  <Company>SACC</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2022-09-19T09:29:00Z</dcterms:created>
  <dcterms:modified xsi:type="dcterms:W3CDTF">2022-09-19T09:29:00Z</dcterms:modified>
</cp:coreProperties>
</file>