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FD" w:rsidRPr="00146BFD" w:rsidRDefault="00146BFD" w:rsidP="00146BFD">
      <w:pPr>
        <w:rPr>
          <w:b/>
          <w:bCs/>
        </w:rPr>
      </w:pPr>
      <w:r w:rsidRPr="00146BFD">
        <w:rPr>
          <w:b/>
          <w:bCs/>
          <w:rtl/>
        </w:rPr>
        <w:t xml:space="preserve">مقدمة اذاعة عن اليوم الوطني السعودي </w:t>
      </w:r>
      <w:proofErr w:type="spellStart"/>
      <w:r w:rsidRPr="00146BFD">
        <w:rPr>
          <w:b/>
          <w:bCs/>
          <w:rtl/>
        </w:rPr>
        <w:t>بالانجليزي</w:t>
      </w:r>
      <w:proofErr w:type="spellEnd"/>
    </w:p>
    <w:p w:rsidR="00146BFD" w:rsidRPr="00146BFD" w:rsidRDefault="00146BFD" w:rsidP="00146BFD">
      <w:r w:rsidRPr="00146BFD">
        <w:t>In the name of God, the Most Gracious, the Most Merciful, and prayers and peace be upon the Noble Messenger Muhammad bin Abdullah Al-</w:t>
      </w:r>
      <w:proofErr w:type="spellStart"/>
      <w:r w:rsidRPr="00146BFD">
        <w:t>Sadiq</w:t>
      </w:r>
      <w:proofErr w:type="spellEnd"/>
      <w:r w:rsidRPr="00146BFD">
        <w:t xml:space="preserve"> Al-Amin. Now, it is a matter of pleasure and honor to present to you a school radio about the National Day of the Kingdom of Saudi Arabia, which is celebrated as an important national occasion on the twenty-third of September every year. In this pulpit, I say to my esteemed principals, my honorable teachers, my fellow students, and to every Saudi resident or outside the country, Happy New Year, and every year you are for the homeland a solid shield and an impenetrable fortress. Together, we have distinct and consecutive paragraphs on the Saudi National Day.</w:t>
      </w:r>
    </w:p>
    <w:p w:rsidR="00146BFD" w:rsidRPr="00146BFD" w:rsidRDefault="00146BFD" w:rsidP="00146BFD">
      <w:r w:rsidRPr="00146BFD">
        <w:rPr>
          <w:b/>
          <w:bCs/>
          <w:rtl/>
        </w:rPr>
        <w:t>الترجمة</w:t>
      </w:r>
      <w:r w:rsidRPr="00146BFD">
        <w:rPr>
          <w:b/>
          <w:bCs/>
        </w:rPr>
        <w:t>:</w:t>
      </w:r>
      <w:r w:rsidRPr="00146BFD">
        <w:t xml:space="preserve"> </w:t>
      </w:r>
      <w:r w:rsidRPr="00146BFD">
        <w:rPr>
          <w:rtl/>
        </w:rPr>
        <w:t>بسم الله الرحمن الرحيم، والصلاة والسلام على الرسول الكريم محمد بن عبدالله الصادق الأمين، أمَا بعد، فإنه لمن دواعي السرور والشرف أن أقدم لكم إذاعة مدرسية عن اليوم الوطني للمملكة العربية السعوديّة التي تحتفلُ بها كمناسبة وطنية هامة في الثالث والعشرين من شهر سبتمبر لكل عام، وفي هذا المنبرُ أقول لمديري الفاضل، ومعلمي الكرام، وزملائي الطلاب، ولكل سعودي مقيم أو خارج الوطن كلُ عام وأنتم بخير، وكل عام وأنتم للوطن درع متين وحصن منيع، فأنتمْ جلاءُ الحرية، ورمز الوطن الذي تركهُ الأجداد عزيز موحد، وفي هذا الصباحُ العظيم نستمع معًا إلى فقرات مميزة ومتتالية عن اليوم الوطني السعودي</w:t>
      </w:r>
      <w:r w:rsidRPr="00146BFD">
        <w:t>.</w:t>
      </w:r>
    </w:p>
    <w:p w:rsidR="00146BFD" w:rsidRPr="00146BFD" w:rsidRDefault="00146BFD" w:rsidP="00146BFD">
      <w:pPr>
        <w:rPr>
          <w:b/>
          <w:bCs/>
        </w:rPr>
      </w:pPr>
      <w:r w:rsidRPr="00146BFD">
        <w:rPr>
          <w:b/>
          <w:bCs/>
          <w:rtl/>
        </w:rPr>
        <w:t xml:space="preserve">اذاعة عن اليوم الوطني السعودي </w:t>
      </w:r>
      <w:proofErr w:type="spellStart"/>
      <w:r w:rsidRPr="00146BFD">
        <w:rPr>
          <w:b/>
          <w:bCs/>
          <w:rtl/>
        </w:rPr>
        <w:t>بالانجليزي</w:t>
      </w:r>
      <w:proofErr w:type="spellEnd"/>
    </w:p>
    <w:p w:rsidR="00146BFD" w:rsidRPr="00146BFD" w:rsidRDefault="00146BFD" w:rsidP="00146BFD">
      <w:r w:rsidRPr="00146BFD">
        <w:rPr>
          <w:rtl/>
        </w:rPr>
        <w:t>إن اليوم الوطني هو يوم إحياء ذكرى توحيد أراضي المملكة العربية السعودية، وفي ذلك سندرجُ إذاعة مدرسية كاملة الفقرات عن هذه المناسبة الوطنية العظيمة باللغة الانجليزية</w:t>
      </w:r>
      <w:r w:rsidRPr="00146BFD">
        <w:t>:</w:t>
      </w:r>
    </w:p>
    <w:p w:rsidR="00146BFD" w:rsidRPr="00146BFD" w:rsidRDefault="00146BFD" w:rsidP="00146BFD">
      <w:pPr>
        <w:rPr>
          <w:b/>
          <w:bCs/>
        </w:rPr>
      </w:pPr>
      <w:r w:rsidRPr="00146BFD">
        <w:rPr>
          <w:b/>
          <w:bCs/>
          <w:rtl/>
        </w:rPr>
        <w:t>فقرة القرآن الكريم</w:t>
      </w:r>
    </w:p>
    <w:p w:rsidR="00146BFD" w:rsidRPr="00146BFD" w:rsidRDefault="00146BFD" w:rsidP="00146BFD">
      <w:r w:rsidRPr="00146BFD">
        <w:rPr>
          <w:rtl/>
        </w:rPr>
        <w:t>خير ما نبدأ به الحديث في أي حدث أو مناسبة إيمانية أكانت أو وطنية هو كلام القرآن الكريم، كلام الله -عز وجل- الذي أنزلهُ على نبي الأميّ محمد -صلى الله عليه وسلم-،  وفي ذلك نستمع إلى آيات من الكتاب المبين يتلوها على مسامعكم الطالب “……..”، فليتفضل مشكورًا</w:t>
      </w:r>
      <w:r w:rsidRPr="00146BFD">
        <w:t>:</w:t>
      </w:r>
    </w:p>
    <w:p w:rsidR="00146BFD" w:rsidRPr="00146BFD" w:rsidRDefault="00146BFD" w:rsidP="00146BFD">
      <w:pPr>
        <w:numPr>
          <w:ilvl w:val="0"/>
          <w:numId w:val="1"/>
        </w:numPr>
      </w:pPr>
      <w:r w:rsidRPr="00146BFD">
        <w:t>God Almighty said: “And hold fast to the rope of God all together, and do not become divided, and remember God’s blessing upon you, when you were enemies, and He united your hearts, and by His grace you became brothers, and you were on the brink of a pit of fire, so He saved you from it. Thus God makes clear to you His verses so that you may be guided".</w:t>
      </w:r>
    </w:p>
    <w:p w:rsidR="00146BFD" w:rsidRPr="00146BFD" w:rsidRDefault="00146BFD" w:rsidP="00146BFD">
      <w:pPr>
        <w:numPr>
          <w:ilvl w:val="1"/>
          <w:numId w:val="1"/>
        </w:numPr>
      </w:pPr>
      <w:r w:rsidRPr="00146BFD">
        <w:rPr>
          <w:b/>
          <w:bCs/>
          <w:rtl/>
        </w:rPr>
        <w:t>قال الله -سبحانه وتعالى</w:t>
      </w:r>
      <w:r w:rsidRPr="00146BFD">
        <w:rPr>
          <w:b/>
          <w:bCs/>
        </w:rPr>
        <w:t>-:</w:t>
      </w:r>
      <w:r w:rsidRPr="00146BFD">
        <w:t xml:space="preserve"> "</w:t>
      </w:r>
      <w:r w:rsidRPr="00146BFD">
        <w:rPr>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146BFD">
        <w:t>".</w:t>
      </w:r>
      <w:hyperlink w:anchor="ref1" w:history="1">
        <w:r w:rsidRPr="00146BFD">
          <w:rPr>
            <w:rStyle w:val="Hyperlink"/>
          </w:rPr>
          <w:t>[1]</w:t>
        </w:r>
      </w:hyperlink>
    </w:p>
    <w:p w:rsidR="00146BFD" w:rsidRPr="00146BFD" w:rsidRDefault="00146BFD" w:rsidP="00146BFD">
      <w:pPr>
        <w:rPr>
          <w:b/>
          <w:bCs/>
        </w:rPr>
      </w:pPr>
      <w:r w:rsidRPr="00146BFD">
        <w:rPr>
          <w:b/>
          <w:bCs/>
          <w:rtl/>
        </w:rPr>
        <w:t>فقرة الحديث النبوي</w:t>
      </w:r>
    </w:p>
    <w:p w:rsidR="00146BFD" w:rsidRPr="00146BFD" w:rsidRDefault="00146BFD" w:rsidP="00146BFD">
      <w:r w:rsidRPr="00146BFD">
        <w:rPr>
          <w:rtl/>
        </w:rPr>
        <w:t xml:space="preserve">في سيرتهِ -صلى الله عليه وسلم- ذكر مقدار حبه </w:t>
      </w:r>
      <w:proofErr w:type="spellStart"/>
      <w:r w:rsidRPr="00146BFD">
        <w:rPr>
          <w:rtl/>
        </w:rPr>
        <w:t>لموطىء</w:t>
      </w:r>
      <w:proofErr w:type="spellEnd"/>
      <w:r w:rsidRPr="00146BFD">
        <w:rPr>
          <w:rtl/>
        </w:rPr>
        <w:t xml:space="preserve"> رأسه، ومتنفس رئتيه، وماءُ جسده، لمكة المكرمة، وذكر في مواقف عدة حزنه الشديد -عليه الصلاة والسلام- على مفارقتها، فرارًا بدينه إلى أرض الإسلام والسلام، وفي ذلك فلنستمعُ إلى حديث من سنة رسول الله محمد -صلى الله عليه- مع الطالب "......"، فليتفضل مشكورًا</w:t>
      </w:r>
      <w:r w:rsidRPr="00146BFD">
        <w:t>:</w:t>
      </w:r>
    </w:p>
    <w:p w:rsidR="00146BFD" w:rsidRPr="00146BFD" w:rsidRDefault="00146BFD" w:rsidP="00146BFD">
      <w:pPr>
        <w:numPr>
          <w:ilvl w:val="0"/>
          <w:numId w:val="2"/>
        </w:numPr>
      </w:pPr>
      <w:r w:rsidRPr="00146BFD">
        <w:t xml:space="preserve">The Messenger of God - may God’s prayers and peace be upon him - said: “I saw the Messenger of God - may God’s prayers and peace be upon him - standing on the </w:t>
      </w:r>
      <w:proofErr w:type="spellStart"/>
      <w:r w:rsidRPr="00146BFD">
        <w:t>hutrah</w:t>
      </w:r>
      <w:proofErr w:type="spellEnd"/>
      <w:r w:rsidRPr="00146BFD">
        <w:t>, and he said: By God, you are the best of God’s land and the most beloved of God’s land to God, and if I had not been expelled from you, I would not have left you.”</w:t>
      </w:r>
    </w:p>
    <w:p w:rsidR="00146BFD" w:rsidRPr="00146BFD" w:rsidRDefault="00146BFD" w:rsidP="00146BFD">
      <w:pPr>
        <w:numPr>
          <w:ilvl w:val="0"/>
          <w:numId w:val="2"/>
        </w:numPr>
      </w:pPr>
      <w:r w:rsidRPr="00146BFD">
        <w:rPr>
          <w:b/>
          <w:bCs/>
          <w:rtl/>
        </w:rPr>
        <w:lastRenderedPageBreak/>
        <w:t>الترجمة</w:t>
      </w:r>
      <w:r w:rsidRPr="00146BFD">
        <w:rPr>
          <w:b/>
          <w:bCs/>
        </w:rPr>
        <w:t>:</w:t>
      </w:r>
      <w:r w:rsidRPr="00146BFD">
        <w:t xml:space="preserve"> </w:t>
      </w:r>
      <w:r w:rsidRPr="00146BFD">
        <w:rPr>
          <w:rtl/>
        </w:rPr>
        <w:t>قال رسول الله -صلى الله عليه وسلم-: "رأيتُ رسولَ اللَّهِ -صلَّى اللَّهُ عليهِ وسلَّمَ- واقفًا على الحزوَرةِ فقالَ: واللَّهِ إنَّكِ لخيرُ أرضِ اللَّهِ، وأحبُّ أرضِ اللَّهِ إلى اللَّهِ، ولولا أنِّي أُخرِجتُ منكِ ما خرجتُ</w:t>
      </w:r>
      <w:r w:rsidRPr="00146BFD">
        <w:t>".</w:t>
      </w:r>
      <w:hyperlink w:anchor="ref2" w:history="1">
        <w:r w:rsidRPr="00146BFD">
          <w:rPr>
            <w:rStyle w:val="Hyperlink"/>
          </w:rPr>
          <w:t>[2]</w:t>
        </w:r>
      </w:hyperlink>
    </w:p>
    <w:p w:rsidR="00146BFD" w:rsidRPr="00146BFD" w:rsidRDefault="00146BFD" w:rsidP="00146BFD">
      <w:pPr>
        <w:rPr>
          <w:b/>
          <w:bCs/>
        </w:rPr>
      </w:pPr>
      <w:r w:rsidRPr="00146BFD">
        <w:rPr>
          <w:b/>
          <w:bCs/>
          <w:rtl/>
        </w:rPr>
        <w:t>فقرة كلمة الصباح عن اليوم الوطني السعودي</w:t>
      </w:r>
    </w:p>
    <w:p w:rsidR="00146BFD" w:rsidRPr="00146BFD" w:rsidRDefault="00146BFD" w:rsidP="00146BFD">
      <w:r w:rsidRPr="00146BFD">
        <w:rPr>
          <w:rtl/>
        </w:rPr>
        <w:t>بعد أن استمعنا لكلام الثقليّن من كتاب الله -سبحانه وتعالى-، وسنة نبيه النبي العدنان -صلى الله عليه وسلم-، فإننا ننتقل وإياكم إلى نبذة قصيرة عن مجريات اليوم الوطني السعودي مع الطالب "……"، فليتفضل مشكورًا</w:t>
      </w:r>
      <w:r w:rsidRPr="00146BFD">
        <w:t>:</w:t>
      </w:r>
    </w:p>
    <w:p w:rsidR="00146BFD" w:rsidRPr="00146BFD" w:rsidRDefault="00146BFD" w:rsidP="00146BFD">
      <w:r w:rsidRPr="00146BFD">
        <w:t xml:space="preserve">The National Day is a day of pride for every Saudi or resident of the Kingdom of Saudi Arabia, as it is the day on which the first founder, His Majesty the late King </w:t>
      </w:r>
      <w:proofErr w:type="spellStart"/>
      <w:r w:rsidRPr="00146BFD">
        <w:t>Abdulaziz</w:t>
      </w:r>
      <w:proofErr w:type="spellEnd"/>
      <w:r w:rsidRPr="00146BFD">
        <w:t xml:space="preserve"> bin </w:t>
      </w:r>
      <w:proofErr w:type="spellStart"/>
      <w:r w:rsidRPr="00146BFD">
        <w:t>Abdulrahman</w:t>
      </w:r>
      <w:proofErr w:type="spellEnd"/>
      <w:r w:rsidRPr="00146BFD">
        <w:t xml:space="preserve"> Al Saud, announced the unification of the lands of the Kingdom of Saudi Arabia, and such a great occasion fills the heart with joy, beauty and pride. It is a historic occasion in which loyalty is renewed to Saudi Arabia, the homeland and the wise leadership, as the National Day constitutes a launch for Saudi Arabia towards unlimited progress and prosperity, and this in turn enhances the enthusiasm in souls towards tireless work to reach the country to advanced and sublime heights.</w:t>
      </w:r>
    </w:p>
    <w:p w:rsidR="00146BFD" w:rsidRPr="00146BFD" w:rsidRDefault="00146BFD" w:rsidP="00146BFD">
      <w:r w:rsidRPr="00146BFD">
        <w:rPr>
          <w:b/>
          <w:bCs/>
          <w:rtl/>
        </w:rPr>
        <w:t>الترجمة</w:t>
      </w:r>
      <w:r w:rsidRPr="00146BFD">
        <w:rPr>
          <w:b/>
          <w:bCs/>
        </w:rPr>
        <w:t>:</w:t>
      </w:r>
      <w:r w:rsidRPr="00146BFD">
        <w:t xml:space="preserve"> </w:t>
      </w:r>
      <w:r w:rsidRPr="00146BFD">
        <w:rPr>
          <w:rtl/>
        </w:rPr>
        <w:t>إنّ اليوم الوطني هو يوم فخر واعتزاز لكل سعودي أو مقيم على أرض المملكة العربية السعودي، حيث أنه اليوم الذي أعلن فيه المؤسس الأول جلالة الملك الراحل عبدالعزيز بن عبدالرحمن آل سعود عن توحيدِ أراضي المملكة العربية السعودية، ومثل هذه المناسبة العظيمة تملأ القلب فرحًا وجمالًا وفخرًا، فهي مناسبة تاريخية يتجدد فيها الولاء للسعودية الوطن والقيادة الحكيمة، إذ يُشكل اليوم الوطني انطلاقة للسعودية نحو التقدم والازدهار اللامحدود، وهذا بدوره يعزز الحماس في النفوس نحو العمل الدؤوب للوصول بالوطن إلى آفاقٍ متقدمة وراقية</w:t>
      </w:r>
      <w:r w:rsidRPr="00146BFD">
        <w:t>.</w:t>
      </w:r>
    </w:p>
    <w:p w:rsidR="00146BFD" w:rsidRPr="00146BFD" w:rsidRDefault="00146BFD" w:rsidP="00146BFD">
      <w:pPr>
        <w:rPr>
          <w:b/>
          <w:bCs/>
        </w:rPr>
      </w:pPr>
      <w:r w:rsidRPr="00146BFD">
        <w:rPr>
          <w:b/>
          <w:bCs/>
          <w:rtl/>
        </w:rPr>
        <w:t>فقرة هل تعلم عن اليوم الوطني السعودي</w:t>
      </w:r>
    </w:p>
    <w:p w:rsidR="00146BFD" w:rsidRPr="00146BFD" w:rsidRDefault="00146BFD" w:rsidP="00146BFD">
      <w:r w:rsidRPr="00146BFD">
        <w:rPr>
          <w:rtl/>
        </w:rPr>
        <w:t>بعد أن استمعنا إلى فقرة الصباح المُوجزة عن اليوم الوطني ننتقل في فقرات إذاعتنا المدرسية إلى فقرة هل تعلم بمعلومات مُوجزة عن اليوم الوطني وأحداثه ومجرياته مع الطالب "……"، فليتفضل مشكورًا</w:t>
      </w:r>
      <w:r w:rsidRPr="00146BFD">
        <w:t>:</w:t>
      </w:r>
    </w:p>
    <w:p w:rsidR="00146BFD" w:rsidRPr="00146BFD" w:rsidRDefault="00146BFD" w:rsidP="00146BFD">
      <w:pPr>
        <w:numPr>
          <w:ilvl w:val="0"/>
          <w:numId w:val="3"/>
        </w:numPr>
      </w:pPr>
      <w:r w:rsidRPr="00146BFD">
        <w:t>Did you know that the Saudi National Day is celebrated on the 23rd of September every year?</w:t>
      </w:r>
    </w:p>
    <w:p w:rsidR="00146BFD" w:rsidRPr="00146BFD" w:rsidRDefault="00146BFD" w:rsidP="00146BFD">
      <w:pPr>
        <w:numPr>
          <w:ilvl w:val="1"/>
          <w:numId w:val="3"/>
        </w:numPr>
      </w:pPr>
      <w:r w:rsidRPr="00146BFD">
        <w:rPr>
          <w:b/>
          <w:bCs/>
          <w:rtl/>
        </w:rPr>
        <w:t>الترجمة</w:t>
      </w:r>
      <w:r w:rsidRPr="00146BFD">
        <w:rPr>
          <w:b/>
          <w:bCs/>
        </w:rPr>
        <w:t>:</w:t>
      </w:r>
      <w:r w:rsidRPr="00146BFD">
        <w:t xml:space="preserve"> </w:t>
      </w:r>
      <w:r w:rsidRPr="00146BFD">
        <w:rPr>
          <w:rtl/>
        </w:rPr>
        <w:t>هل تعلم أن اليوم الوطني السعودي يحتفل به في تاريخ الثالث والعشرين من شهر سبتمبر لكل عام</w:t>
      </w:r>
      <w:r w:rsidRPr="00146BFD">
        <w:t>.</w:t>
      </w:r>
    </w:p>
    <w:p w:rsidR="00146BFD" w:rsidRPr="00146BFD" w:rsidRDefault="00146BFD" w:rsidP="00146BFD">
      <w:pPr>
        <w:numPr>
          <w:ilvl w:val="0"/>
          <w:numId w:val="3"/>
        </w:numPr>
      </w:pPr>
      <w:r w:rsidRPr="00146BFD">
        <w:t xml:space="preserve">Did you know that the first founder of the Kingdom of Saudi Arabia is King </w:t>
      </w:r>
      <w:proofErr w:type="spellStart"/>
      <w:r w:rsidRPr="00146BFD">
        <w:t>Abdulaziz</w:t>
      </w:r>
      <w:proofErr w:type="spellEnd"/>
      <w:r w:rsidRPr="00146BFD">
        <w:t xml:space="preserve"> bin </w:t>
      </w:r>
      <w:proofErr w:type="spellStart"/>
      <w:r w:rsidRPr="00146BFD">
        <w:t>Abdulrahman</w:t>
      </w:r>
      <w:proofErr w:type="spellEnd"/>
      <w:r w:rsidRPr="00146BFD">
        <w:t xml:space="preserve"> Al Saud, may God have mercy on him.</w:t>
      </w:r>
    </w:p>
    <w:p w:rsidR="00146BFD" w:rsidRPr="00146BFD" w:rsidRDefault="00146BFD" w:rsidP="00146BFD">
      <w:pPr>
        <w:numPr>
          <w:ilvl w:val="1"/>
          <w:numId w:val="3"/>
        </w:numPr>
      </w:pPr>
      <w:r w:rsidRPr="00146BFD">
        <w:rPr>
          <w:b/>
          <w:bCs/>
          <w:rtl/>
        </w:rPr>
        <w:t>الترجمة</w:t>
      </w:r>
      <w:r w:rsidRPr="00146BFD">
        <w:rPr>
          <w:b/>
          <w:bCs/>
        </w:rPr>
        <w:t xml:space="preserve">: </w:t>
      </w:r>
      <w:r w:rsidRPr="00146BFD">
        <w:rPr>
          <w:rtl/>
        </w:rPr>
        <w:t>هل تعلم أن المؤسس الأول للمملكة العربية السعودية هو الملك عبدالعزيز بن عبدالرحمن آل سعود رحمه الله</w:t>
      </w:r>
      <w:r w:rsidRPr="00146BFD">
        <w:t>.</w:t>
      </w:r>
    </w:p>
    <w:p w:rsidR="00146BFD" w:rsidRPr="00146BFD" w:rsidRDefault="00146BFD" w:rsidP="00146BFD">
      <w:pPr>
        <w:numPr>
          <w:ilvl w:val="0"/>
          <w:numId w:val="3"/>
        </w:numPr>
      </w:pPr>
      <w:r w:rsidRPr="00146BFD">
        <w:t>Did you know that Saudi Arabia went through three stages before it reached its current state, which is the first Saudi state, the second Saudi state, and the third Saudi state, whose name quickly changed from the Kingdom of Hejaz and Najd to the Kingdom of Saudi Arabia.</w:t>
      </w:r>
    </w:p>
    <w:p w:rsidR="00146BFD" w:rsidRPr="00146BFD" w:rsidRDefault="00146BFD" w:rsidP="00146BFD">
      <w:pPr>
        <w:numPr>
          <w:ilvl w:val="1"/>
          <w:numId w:val="3"/>
        </w:numPr>
      </w:pPr>
      <w:r w:rsidRPr="00146BFD">
        <w:rPr>
          <w:b/>
          <w:bCs/>
          <w:rtl/>
        </w:rPr>
        <w:t>الترجمة</w:t>
      </w:r>
      <w:r w:rsidRPr="00146BFD">
        <w:rPr>
          <w:b/>
          <w:bCs/>
        </w:rPr>
        <w:t>:</w:t>
      </w:r>
      <w:r w:rsidRPr="00146BFD">
        <w:t xml:space="preserve"> </w:t>
      </w:r>
      <w:r w:rsidRPr="00146BFD">
        <w:rPr>
          <w:rtl/>
        </w:rPr>
        <w:t>هل تعلم أن السعودية مرت بمراحل ثلاث قبل أن تصل إلى ما آلت إليه في الوقت الحاضر، وهي الدولة السعودية الأولى، والدولة السعودية الثانية، والدولة السعودية الثالثة التي سرعان ما تحول اسمها من مملكة الحجاز ونجد إلى المملكة العربية السعودية</w:t>
      </w:r>
      <w:r w:rsidRPr="00146BFD">
        <w:t>.</w:t>
      </w:r>
    </w:p>
    <w:p w:rsidR="00146BFD" w:rsidRPr="00146BFD" w:rsidRDefault="00146BFD" w:rsidP="00146BFD">
      <w:pPr>
        <w:rPr>
          <w:b/>
          <w:bCs/>
        </w:rPr>
      </w:pPr>
      <w:r w:rsidRPr="00146BFD">
        <w:rPr>
          <w:b/>
          <w:bCs/>
          <w:rtl/>
        </w:rPr>
        <w:t>فقرة شعر عن اليوم الوطني السعودي</w:t>
      </w:r>
    </w:p>
    <w:p w:rsidR="00146BFD" w:rsidRPr="00146BFD" w:rsidRDefault="00146BFD" w:rsidP="00146BFD">
      <w:r w:rsidRPr="00146BFD">
        <w:rPr>
          <w:rtl/>
        </w:rPr>
        <w:lastRenderedPageBreak/>
        <w:t>كتبت العديد من الأشعار في حب الوطن، وفي الاعتزاز باليوم الوطني للمملكة العربية السعودية وقادتها خاصة وأنه يوم الفخر والعز والرفعة، نستمع إلى شعر عن اليوم الوطني السعودي مع الطالب "….."، فليتفضل مشكورًا</w:t>
      </w:r>
      <w:r w:rsidRPr="00146BFD">
        <w:t>:</w:t>
      </w:r>
    </w:p>
    <w:p w:rsidR="00146BFD" w:rsidRPr="00146BFD" w:rsidRDefault="00146BFD" w:rsidP="00146BFD">
      <w:r w:rsidRPr="00146BFD">
        <w:t>O asking about my home and my country *** and looking for the home of my ancestors</w:t>
      </w:r>
      <w:r w:rsidRPr="00146BFD">
        <w:br/>
        <w:t xml:space="preserve">My homeland is the Sacred House and </w:t>
      </w:r>
      <w:proofErr w:type="spellStart"/>
      <w:r w:rsidRPr="00146BFD">
        <w:t>Taybeh</w:t>
      </w:r>
      <w:proofErr w:type="spellEnd"/>
      <w:r w:rsidRPr="00146BFD">
        <w:t xml:space="preserve"> *** and the Messenger of Truth is the best herald</w:t>
      </w:r>
    </w:p>
    <w:p w:rsidR="00146BFD" w:rsidRPr="00146BFD" w:rsidRDefault="00146BFD" w:rsidP="00146BFD">
      <w:r w:rsidRPr="00146BFD">
        <w:t>My country has the purified Sharia ruling *** by right ends the revolution of grudges</w:t>
      </w:r>
      <w:r w:rsidRPr="00146BFD">
        <w:br/>
        <w:t>My dear country, in it there is every love *** that rises and transcends over every blackness</w:t>
      </w:r>
    </w:p>
    <w:p w:rsidR="00146BFD" w:rsidRPr="00146BFD" w:rsidRDefault="00146BFD" w:rsidP="00146BFD">
      <w:r w:rsidRPr="00146BFD">
        <w:t>My country, goodness runs its course *** and pervades despite the clutches of envy</w:t>
      </w:r>
      <w:r w:rsidRPr="00146BFD">
        <w:br/>
        <w:t>A people who transgressed and oppressed in our land *** they throw the arrow of death into the heart of my country</w:t>
      </w:r>
    </w:p>
    <w:p w:rsidR="00146BFD" w:rsidRPr="00146BFD" w:rsidRDefault="00146BFD" w:rsidP="00146BFD">
      <w:r w:rsidRPr="00146BFD">
        <w:t>But despite the difficulty, it is important *** It rises above the invitation of ten servants</w:t>
      </w:r>
      <w:r w:rsidRPr="00146BFD">
        <w:br/>
        <w:t>clinging to their religion and turning to God, the One of Honor and Glory,</w:t>
      </w:r>
    </w:p>
    <w:p w:rsidR="00146BFD" w:rsidRPr="00146BFD" w:rsidRDefault="00146BFD" w:rsidP="00146BFD">
      <w:pPr>
        <w:numPr>
          <w:ilvl w:val="0"/>
          <w:numId w:val="4"/>
        </w:numPr>
      </w:pPr>
      <w:r w:rsidRPr="00146BFD">
        <w:rPr>
          <w:b/>
          <w:bCs/>
          <w:rtl/>
        </w:rPr>
        <w:t>ترجمة الشعر</w:t>
      </w:r>
      <w:r w:rsidRPr="00146BFD">
        <w:rPr>
          <w:b/>
          <w:bCs/>
        </w:rPr>
        <w:t>: </w:t>
      </w:r>
    </w:p>
    <w:p w:rsidR="00146BFD" w:rsidRPr="00146BFD" w:rsidRDefault="00146BFD" w:rsidP="00146BFD">
      <w:r w:rsidRPr="00146BFD">
        <w:rPr>
          <w:rtl/>
        </w:rPr>
        <w:t>يا سائـلاً عـــن موطـني وبـلادي *** ومفتشاً عـن مـوطـن الأجداد</w:t>
      </w:r>
      <w:r w:rsidRPr="00146BFD">
        <w:br/>
      </w:r>
      <w:r w:rsidRPr="00146BFD">
        <w:rPr>
          <w:rtl/>
        </w:rPr>
        <w:t>وطنـي به البيت الحرام وطيبـة *** وبه رسـول الحـق خـيـر منـادي</w:t>
      </w:r>
    </w:p>
    <w:p w:rsidR="00146BFD" w:rsidRPr="00146BFD" w:rsidRDefault="00146BFD" w:rsidP="00146BFD">
      <w:r w:rsidRPr="00146BFD">
        <w:rPr>
          <w:rtl/>
        </w:rPr>
        <w:t>وطنـي به الشـرع المطهر حاكم *** بالـحــق يـنـهـي ثـــورة الأحـقـاد</w:t>
      </w:r>
      <w:r w:rsidRPr="00146BFD">
        <w:br/>
      </w:r>
      <w:r w:rsidRPr="00146BFD">
        <w:rPr>
          <w:rtl/>
        </w:rPr>
        <w:t>وطني عـزيـز فـيـه كـل مـحـبــة *** تعلو وتـسـمـو فـوق كـل سـواد</w:t>
      </w:r>
    </w:p>
    <w:p w:rsidR="00146BFD" w:rsidRPr="00146BFD" w:rsidRDefault="00146BFD" w:rsidP="00146BFD">
      <w:r w:rsidRPr="00146BFD">
        <w:rPr>
          <w:rtl/>
        </w:rPr>
        <w:t>وطني يسير الخير في أرجـائـه *** ويـعــم رغــم براثن الحــسـاد</w:t>
      </w:r>
      <w:r w:rsidRPr="00146BFD">
        <w:br/>
      </w:r>
      <w:r w:rsidRPr="00146BFD">
        <w:rPr>
          <w:rtl/>
        </w:rPr>
        <w:t>قوم بغوا وتجبروا في أرضنـا *** يرموا بسهم الموت قلب بلادي</w:t>
      </w:r>
    </w:p>
    <w:p w:rsidR="00146BFD" w:rsidRPr="00146BFD" w:rsidRDefault="00146BFD" w:rsidP="00146BFD">
      <w:r w:rsidRPr="00146BFD">
        <w:rPr>
          <w:rtl/>
        </w:rPr>
        <w:t>لكنــها رغــم الـصـعـب هامة *** تعـلـو بدعـوة عــشــر العباد</w:t>
      </w:r>
      <w:r w:rsidRPr="00146BFD">
        <w:br/>
      </w:r>
      <w:r w:rsidRPr="00146BFD">
        <w:rPr>
          <w:rtl/>
        </w:rPr>
        <w:t>مستمسكين بدينهم وتـوجـهـوا *** لله ذي الإكـــــــرام والأمـــجـــاد</w:t>
      </w:r>
    </w:p>
    <w:p w:rsidR="00146BFD" w:rsidRPr="00146BFD" w:rsidRDefault="00146BFD" w:rsidP="00146BFD">
      <w:pPr>
        <w:rPr>
          <w:b/>
          <w:bCs/>
        </w:rPr>
      </w:pPr>
      <w:r w:rsidRPr="00146BFD">
        <w:rPr>
          <w:b/>
          <w:bCs/>
          <w:rtl/>
        </w:rPr>
        <w:t xml:space="preserve">خاتمة اذاعة عن اليوم الوطني السعودي </w:t>
      </w:r>
      <w:proofErr w:type="spellStart"/>
      <w:r w:rsidRPr="00146BFD">
        <w:rPr>
          <w:b/>
          <w:bCs/>
          <w:rtl/>
        </w:rPr>
        <w:t>بالانجليزي</w:t>
      </w:r>
      <w:proofErr w:type="spellEnd"/>
    </w:p>
    <w:p w:rsidR="00146BFD" w:rsidRPr="00146BFD" w:rsidRDefault="00146BFD" w:rsidP="00146BFD">
      <w:r w:rsidRPr="00146BFD">
        <w:t>Here we have come and you to the conclusion of our school radio about the National Day of the Kingdom of Saudi Arabia, the day of pride and glory, the day of struggle and unification, the day of reviving the heroic epics that our forefathers fought over thirty years, to draw a new glory that we ascend with pride and jihad. Beautiful events, memories and occasions. Every year in which the anniversary of the Saudi National Day passes, many new and proud achievements are celebrated. In this we thank you for your kind listening, and your interaction with the various radio segments. Peace is final. Peace, mercy and blessings of God be upon you.</w:t>
      </w:r>
    </w:p>
    <w:p w:rsidR="00146BFD" w:rsidRPr="00146BFD" w:rsidRDefault="00146BFD" w:rsidP="00146BFD">
      <w:r w:rsidRPr="00146BFD">
        <w:rPr>
          <w:rtl/>
        </w:rPr>
        <w:t>الترجمة: إلى هنا نكون قد وصلنا وإياكم إلى ختام إذاعتنا المدرسية عن اليوم الوطني للمملكة العربية السعودية، يوم الفخر والعزة، يوم النضال والتوحيد، يوم إحياء الملاحم البطولية التي خاضها الأجداد على مدار ثلاثين عامًا، ليرسموا مجدًا جديدًا نعتليه بكل فخر وجهاد، فإنه يوم يمتلئ بالكثير من الأحداث والذكريات والمناسبات الجميلة، ففي كل سنة تمر فيها ذكرى اليوم الوطني السعودي يتمّ الاحتفال بإنجازات جديدة وكثيرة مثيرة للفخر والفرح، وفي هذا نشكركم على حسن استماعكم، وتفاعلكم مع فقرات الاذاعة المختلفة، والسلام ختام، فالسلام عليكم ورحمة الله وبركاته</w:t>
      </w:r>
      <w:r w:rsidRPr="00146BFD">
        <w:t>.</w:t>
      </w:r>
    </w:p>
    <w:p w:rsidR="00146BFD" w:rsidRPr="00146BFD" w:rsidRDefault="00146BFD" w:rsidP="00146BFD">
      <w:bookmarkStart w:id="0" w:name="_GoBack"/>
      <w:bookmarkEnd w:id="0"/>
      <w:r w:rsidRPr="00146BFD">
        <w:t> </w:t>
      </w:r>
    </w:p>
    <w:p w:rsidR="00B50009" w:rsidRPr="00146BFD" w:rsidRDefault="00B50009">
      <w:pPr>
        <w:rPr>
          <w:rFonts w:hint="cs"/>
        </w:rPr>
      </w:pPr>
    </w:p>
    <w:sectPr w:rsidR="00B50009" w:rsidRPr="00146BFD"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C28"/>
    <w:multiLevelType w:val="multilevel"/>
    <w:tmpl w:val="687A9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3287C"/>
    <w:multiLevelType w:val="multilevel"/>
    <w:tmpl w:val="9912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8197D"/>
    <w:multiLevelType w:val="multilevel"/>
    <w:tmpl w:val="FF12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C5482"/>
    <w:multiLevelType w:val="multilevel"/>
    <w:tmpl w:val="92E0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FD"/>
    <w:rsid w:val="00146BFD"/>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46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46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3109">
      <w:bodyDiv w:val="1"/>
      <w:marLeft w:val="0"/>
      <w:marRight w:val="0"/>
      <w:marTop w:val="0"/>
      <w:marBottom w:val="0"/>
      <w:divBdr>
        <w:top w:val="none" w:sz="0" w:space="0" w:color="auto"/>
        <w:left w:val="none" w:sz="0" w:space="0" w:color="auto"/>
        <w:bottom w:val="none" w:sz="0" w:space="0" w:color="auto"/>
        <w:right w:val="none" w:sz="0" w:space="0" w:color="auto"/>
      </w:divBdr>
      <w:divsChild>
        <w:div w:id="42966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79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348772">
      <w:bodyDiv w:val="1"/>
      <w:marLeft w:val="0"/>
      <w:marRight w:val="0"/>
      <w:marTop w:val="0"/>
      <w:marBottom w:val="0"/>
      <w:divBdr>
        <w:top w:val="none" w:sz="0" w:space="0" w:color="auto"/>
        <w:left w:val="none" w:sz="0" w:space="0" w:color="auto"/>
        <w:bottom w:val="none" w:sz="0" w:space="0" w:color="auto"/>
        <w:right w:val="none" w:sz="0" w:space="0" w:color="auto"/>
      </w:divBdr>
      <w:divsChild>
        <w:div w:id="174105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5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7485</Characters>
  <Application>Microsoft Office Word</Application>
  <DocSecurity>0</DocSecurity>
  <Lines>62</Lines>
  <Paragraphs>17</Paragraphs>
  <ScaleCrop>false</ScaleCrop>
  <Company>Ahmed-Under</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2022-09-26T10:26:00Z</cp:lastPrinted>
  <dcterms:created xsi:type="dcterms:W3CDTF">2022-09-26T10:25:00Z</dcterms:created>
  <dcterms:modified xsi:type="dcterms:W3CDTF">2022-09-26T10:26:00Z</dcterms:modified>
</cp:coreProperties>
</file>