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57BE" w14:textId="77777777" w:rsidR="0056456E" w:rsidRPr="0056456E" w:rsidRDefault="0056456E" w:rsidP="0056456E">
      <w:pPr>
        <w:rPr>
          <w:b/>
          <w:bCs/>
        </w:rPr>
      </w:pPr>
      <w:r w:rsidRPr="0056456E">
        <w:rPr>
          <w:b/>
          <w:bCs/>
          <w:rtl/>
        </w:rPr>
        <w:t>مقدمة اذاعة مدرسية عن اليوم الخليجي لصحة اليافعين والشباب</w:t>
      </w:r>
    </w:p>
    <w:p w14:paraId="15D4EE9D" w14:textId="77777777" w:rsidR="0056456E" w:rsidRPr="0056456E" w:rsidRDefault="0056456E" w:rsidP="0056456E">
      <w:r w:rsidRPr="0056456E">
        <w:rPr>
          <w:rtl/>
        </w:rPr>
        <w:t>بسم الله الرحمن الرحيم، والصلاة والسلام على أشرف الخلق أجمعين سيدنا محمد ابن عبد الله الصادق الأمين، وعلى آله وصحبه الكرام بإحسان إلى يوم الدين، إخواني الطلاب أساتذتنا الكرام ، أسعد الله صباحكم باليمن والبركة، إن العقل السليم في الجسم السليم ، فالصحة المدرسية من الأمور المهمة التي يجب مراعاتها وتقديرها ، ويجب الاهتمام بنظافة طرق وممرات المدرسة ، وكذلك المراحيض والفصول الدراسية ومكاتب الأساتذة والمعلمين الأفاضل، حتى تكون المدرسة هي أجمل الأماكن للطلاب ولتعطي الطلاب انطباعًا أن النظافة من الإيمان، ويجب على الجميع الاهتمام بالنظافة الشخصية والعامة للمرافق والمؤسسات التي يتجه إليها الإنسان</w:t>
      </w:r>
      <w:r w:rsidRPr="0056456E">
        <w:t>.</w:t>
      </w:r>
    </w:p>
    <w:p w14:paraId="24D2C7AA" w14:textId="77777777" w:rsidR="0056456E" w:rsidRPr="0056456E" w:rsidRDefault="0056456E" w:rsidP="0056456E">
      <w:pPr>
        <w:rPr>
          <w:b/>
          <w:bCs/>
        </w:rPr>
      </w:pPr>
      <w:r w:rsidRPr="0056456E">
        <w:rPr>
          <w:b/>
          <w:bCs/>
          <w:rtl/>
        </w:rPr>
        <w:t>اذاعة مدرسية عن اليوم الخليجي لصحة اليافعين والشباب</w:t>
      </w:r>
    </w:p>
    <w:p w14:paraId="45429B4D" w14:textId="77777777" w:rsidR="0056456E" w:rsidRPr="0056456E" w:rsidRDefault="0056456E" w:rsidP="0056456E">
      <w:r w:rsidRPr="0056456E">
        <w:rPr>
          <w:rtl/>
        </w:rPr>
        <w:t>يعتبر اليوم الخليجي لصحة اليافعين والشباب يومًا لنشر الوعي والثقافة العامة السليمة في جميع المدراس بمراحلها الثلاثة الابتدائية والإعدادية والثانوية، من خلال تنظيم حملات عناية بالصحة العامة للشباب، وتكون تلك الحملات حول قواعد الاهتمام بالصحة، واتباع نظام غذائي صحي ومناسب، ويتم تنظيف برامج التوعية في كافة دول مجلس التعاون الخليجي، وسنقدم لكم إذاعة مدرسية عن اليوم الخليجي لصحة اليافعين والشباب بفقرات متعدد ومنها</w:t>
      </w:r>
      <w:r w:rsidRPr="0056456E">
        <w:t>:</w:t>
      </w:r>
    </w:p>
    <w:p w14:paraId="274CAAF2" w14:textId="77777777" w:rsidR="0056456E" w:rsidRPr="0056456E" w:rsidRDefault="0056456E" w:rsidP="0056456E">
      <w:pPr>
        <w:rPr>
          <w:b/>
          <w:bCs/>
        </w:rPr>
      </w:pPr>
      <w:r w:rsidRPr="0056456E">
        <w:rPr>
          <w:b/>
          <w:bCs/>
          <w:rtl/>
        </w:rPr>
        <w:t>فقرة من القرآن الكريم</w:t>
      </w:r>
    </w:p>
    <w:p w14:paraId="4346D4D0" w14:textId="77777777" w:rsidR="0056456E" w:rsidRPr="0056456E" w:rsidRDefault="0056456E" w:rsidP="0056456E">
      <w:r w:rsidRPr="0056456E">
        <w:rPr>
          <w:rtl/>
        </w:rPr>
        <w:t>الاهتمام بالصحة للشباب المسلم من وصايا الرسول الكريم في كتاب الله تعالى، كما أن النظافة الشخصية شرطًا أساسيًا لرضى الله، خير ما نفتتح به إذاعتنا المدرسية كلام الله عزّ وجل بآيات عطرة من الذكر الحيكم، نستمع إليهم مع الطالب "........" فليتفضل مشكورًا</w:t>
      </w:r>
      <w:r w:rsidRPr="0056456E">
        <w:t>.</w:t>
      </w:r>
    </w:p>
    <w:p w14:paraId="0F5F13AC" w14:textId="77777777" w:rsidR="0056456E" w:rsidRPr="0056456E" w:rsidRDefault="0056456E" w:rsidP="0056456E">
      <w:pPr>
        <w:numPr>
          <w:ilvl w:val="0"/>
          <w:numId w:val="1"/>
        </w:numPr>
      </w:pPr>
      <w:r w:rsidRPr="0056456E">
        <w:rPr>
          <w:b/>
          <w:bCs/>
          <w:rtl/>
        </w:rPr>
        <w:t>قال الله سبحانه وتعالى</w:t>
      </w:r>
      <w:r w:rsidRPr="0056456E">
        <w:t xml:space="preserve">: </w:t>
      </w:r>
      <w:r w:rsidRPr="0056456E">
        <w:rPr>
          <w:rtl/>
        </w:rPr>
        <w:t xml:space="preserve">(يَا أَيُّهَا الَّذِينَ آمَنُوا إِذَا قُمْتُمْ إِلَى الصَّلَاةِ فَاغْسِلُوا وُجُوهَكُمْ وَأَيْدِيَكُمْ إِلَى الْمَرَافِقِ وَامْسَحُوا بِرُءُوسِكُمْ وَأَرْجُلَكُمْ إِلَى الْكَعْبَيْنِ ۚ وَإِن كُنتُمْ جُنُبًا فَاطَّهَّرُوا ۚ وَإِن كُنتُم </w:t>
      </w:r>
      <w:proofErr w:type="spellStart"/>
      <w:r w:rsidRPr="0056456E">
        <w:rPr>
          <w:rtl/>
        </w:rPr>
        <w:t>مَّرْضَىٰ</w:t>
      </w:r>
      <w:proofErr w:type="spellEnd"/>
      <w:r w:rsidRPr="0056456E">
        <w:rPr>
          <w:rtl/>
        </w:rPr>
        <w:t xml:space="preserve"> أَوْ </w:t>
      </w:r>
      <w:proofErr w:type="spellStart"/>
      <w:r w:rsidRPr="0056456E">
        <w:rPr>
          <w:rtl/>
        </w:rPr>
        <w:t>عَلَىٰ</w:t>
      </w:r>
      <w:proofErr w:type="spellEnd"/>
      <w:r w:rsidRPr="0056456E">
        <w:rPr>
          <w:rtl/>
        </w:rPr>
        <w:t xml:space="preserve"> سَفَرٍ أَوْ جَاءَ أَحَدٌ مِّنكُم مِّنَ الْغَائِطِ ​​​​أَوْ لَامَسْتُمُ النِّسَاءَ فَلَمْ تَجِدُوا مَاءً فَتَيَمَّمُوا صَعِيدًا طَيِّبًا فَامْسَحُوا بِوُجُوهِكُمْ وَأَيْدِيكُم مِّنْهُ ۚ مَا يُرِيدُ اللهُ لِيَجْعَلَ عَلَيْكُم مِّنْ حَرَجٍ </w:t>
      </w:r>
      <w:proofErr w:type="spellStart"/>
      <w:r w:rsidRPr="0056456E">
        <w:rPr>
          <w:rtl/>
        </w:rPr>
        <w:t>وَلَٰكِن</w:t>
      </w:r>
      <w:proofErr w:type="spellEnd"/>
      <w:r w:rsidRPr="0056456E">
        <w:rPr>
          <w:rtl/>
        </w:rPr>
        <w:t xml:space="preserve"> يُرِيدُ لِيُطَهِّرَكُمْ وَلِيُتِمَّ نِعْمَتَهُ عَلَيْكُمْ لَعَلَّكُمْ تَشْكُرُونَ)</w:t>
      </w:r>
      <w:r w:rsidRPr="0056456E">
        <w:t>.[1]</w:t>
      </w:r>
    </w:p>
    <w:p w14:paraId="4D82545F" w14:textId="77777777" w:rsidR="0056456E" w:rsidRPr="0056456E" w:rsidRDefault="0056456E" w:rsidP="0056456E">
      <w:pPr>
        <w:rPr>
          <w:b/>
          <w:bCs/>
        </w:rPr>
      </w:pPr>
      <w:r w:rsidRPr="0056456E">
        <w:rPr>
          <w:b/>
          <w:bCs/>
          <w:rtl/>
        </w:rPr>
        <w:t>فقرة الحديث النبوي الشريف</w:t>
      </w:r>
    </w:p>
    <w:p w14:paraId="1BEBA4C5" w14:textId="64DB7F74" w:rsidR="0056456E" w:rsidRPr="0056456E" w:rsidRDefault="0056456E" w:rsidP="0056456E">
      <w:r w:rsidRPr="0056456E">
        <w:rPr>
          <w:rtl/>
        </w:rPr>
        <w:t>والآن مع خير الهدى وأفضل الكلام كلام النبي الأمين الصديق محمد ابن عبد الله-صلى الله عليه وسلم-، في فقرة الأحاديث النبوية التي طالما كانت مرجعًا للعديد من المسلمين لتطير النفس وتقوية الإيمان، ويقوده إلى النجاح في الدين وفي الدنيا، مع الطالب ".........." فليتفضل مشكورًا</w:t>
      </w:r>
      <w:r w:rsidRPr="0056456E">
        <w:t>:</w:t>
      </w:r>
    </w:p>
    <w:p w14:paraId="3A1CCE64" w14:textId="77777777" w:rsidR="0056456E" w:rsidRPr="0056456E" w:rsidRDefault="0056456E" w:rsidP="0056456E">
      <w:pPr>
        <w:numPr>
          <w:ilvl w:val="0"/>
          <w:numId w:val="2"/>
        </w:numPr>
      </w:pPr>
      <w:r w:rsidRPr="0056456E">
        <w:t> </w:t>
      </w:r>
      <w:r w:rsidRPr="0056456E">
        <w:rPr>
          <w:b/>
          <w:bCs/>
          <w:rtl/>
        </w:rPr>
        <w:t>قال رسول الله-صلى الله عليه وسلم</w:t>
      </w:r>
      <w:r w:rsidRPr="0056456E">
        <w:rPr>
          <w:b/>
          <w:bCs/>
        </w:rPr>
        <w:t>-</w:t>
      </w:r>
      <w:r w:rsidRPr="0056456E">
        <w:t>:</w:t>
      </w:r>
      <w:r w:rsidRPr="0056456E">
        <w:rPr>
          <w:rtl/>
        </w:rPr>
        <w:t>(غطوا الآنية، واسقوا القشرة، في السنة ليلة ينزل فيها الوباء، ولا يمر بها إناء غير مسقوف، أو وهو جلود غير مقيد ولكن الوباء ينزل فيه، وفي رواية أخرى: هناك يوم في السنة ينزل فيه الوباء)</w:t>
      </w:r>
      <w:r w:rsidRPr="0056456E">
        <w:t>.[2]</w:t>
      </w:r>
    </w:p>
    <w:p w14:paraId="7E26AE56" w14:textId="77777777" w:rsidR="0056456E" w:rsidRPr="0056456E" w:rsidRDefault="0056456E" w:rsidP="0056456E">
      <w:pPr>
        <w:rPr>
          <w:b/>
          <w:bCs/>
        </w:rPr>
      </w:pPr>
      <w:r w:rsidRPr="0056456E">
        <w:rPr>
          <w:b/>
          <w:bCs/>
          <w:rtl/>
        </w:rPr>
        <w:t>فقرة كلمة الصباح عن اليوم الخليجي لصحة اليافعين والشباب</w:t>
      </w:r>
    </w:p>
    <w:p w14:paraId="2CFB1B8B" w14:textId="77777777" w:rsidR="0056456E" w:rsidRPr="0056456E" w:rsidRDefault="0056456E" w:rsidP="0056456E">
      <w:r w:rsidRPr="0056456E">
        <w:rPr>
          <w:rtl/>
        </w:rPr>
        <w:t>نشكر زملائنا الطلاب لما قدموه في الفقرات السابقة، والآن مع خطاب كلمة الصباح عن اليوم الخليجي لصحة اليافعين والشباب، فلنستمع مع الطالب".........." فليتفضل مشكورًا</w:t>
      </w:r>
      <w:r w:rsidRPr="0056456E">
        <w:t>:</w:t>
      </w:r>
    </w:p>
    <w:p w14:paraId="385C788A" w14:textId="77777777" w:rsidR="0056456E" w:rsidRPr="0056456E" w:rsidRDefault="0056456E" w:rsidP="0056456E">
      <w:r w:rsidRPr="0056456E">
        <w:rPr>
          <w:rtl/>
        </w:rPr>
        <w:t>بسم الله الرحمن الرحيم، والحمد لله الذي خلق الخلق وجعل الإنسان خليفة في أرضه وفضّله على باقي مخلوقاته، إخواني الطلاب، المعملين الأفاضل، مدير المدرسة الموقر، إن الإنسان مخلوق كباقي مخلوقات الله ولكن ميزه الله بالعقل السليم، ولأنه يمتلك العقل فهو يملك قرار نفسه في أن يكون سعيدًا أو بائسًا، فإذا استمسك بتعاليم الدين الحنيف وطبق أوامر الله وأجتنب نواهيه فاز في الدنيا والأخرة، وقد شدد كتاب الله الحنيف وأكدت سنة نبيهه الكريم على ضرورة الحفاظ على النظافة الخاصة والعامة، فالمسلم طاهر دائمًا لأنه يتوضأ خمسة مرات في اليوم ، لذا فقد حرص الجميع على نشر الوعي بضرورة الحفاظ على النظافة في كل مناحي الحياة، وبناءً على ذلك، تبنت المؤسسات المعنية هذا الأمر لإلقاء الضوء على تلك الفكرة، وتنشر الأفكار السليمة بين أبناء المجتمع، حتى تكون المدارس والمرافق التعليمية منارات العلم والأخلاق، وتكون المؤسسات نظيفة وجذابة وحامية للزائرين من انتقال الأمراض المعدية، بارك الله فيكم مرة أخرى ، والسلام عليكم ورحمة الله وبركاته</w:t>
      </w:r>
      <w:r w:rsidRPr="0056456E">
        <w:t>.</w:t>
      </w:r>
    </w:p>
    <w:p w14:paraId="4E892631" w14:textId="77777777" w:rsidR="0056456E" w:rsidRPr="0056456E" w:rsidRDefault="0056456E" w:rsidP="0056456E">
      <w:pPr>
        <w:rPr>
          <w:b/>
          <w:bCs/>
        </w:rPr>
      </w:pPr>
      <w:r w:rsidRPr="0056456E">
        <w:rPr>
          <w:b/>
          <w:bCs/>
          <w:rtl/>
        </w:rPr>
        <w:t>فقرة شعرية في اليوم الخليجي لصحة اليافعين والشباب</w:t>
      </w:r>
    </w:p>
    <w:p w14:paraId="7E8AFA64" w14:textId="616E706A" w:rsidR="0056456E" w:rsidRPr="0056456E" w:rsidRDefault="0056456E" w:rsidP="0056456E">
      <w:r w:rsidRPr="0056456E">
        <w:rPr>
          <w:rtl/>
        </w:rPr>
        <w:t>الشعر العربي الجميل ذكر جميع الجوانب الإسلامية والقيم الأخلاقية الزاهية، ومن أجمل القصائد التي تتحدث عن الصحة والعافية،</w:t>
      </w:r>
      <w:r>
        <w:rPr>
          <w:rFonts w:hint="cs"/>
          <w:rtl/>
          <w:lang w:bidi="ar-SA"/>
        </w:rPr>
        <w:t xml:space="preserve"> </w:t>
      </w:r>
      <w:r w:rsidRPr="0056456E">
        <w:rPr>
          <w:rtl/>
        </w:rPr>
        <w:t>لتكون منارة لنا في إذاعتنا المدرسية، فلنستمع مع الطالب ".........." فليتفضل مشكورًا</w:t>
      </w:r>
      <w:r w:rsidRPr="0056456E">
        <w:t>:</w:t>
      </w:r>
    </w:p>
    <w:p w14:paraId="34B4D14E" w14:textId="77777777" w:rsidR="0056456E" w:rsidRPr="0056456E" w:rsidRDefault="0056456E" w:rsidP="0056456E">
      <w:r w:rsidRPr="0056456E">
        <w:rPr>
          <w:rtl/>
        </w:rPr>
        <w:lastRenderedPageBreak/>
        <w:t>نِـعْمَة الصِّحَـة فَضْلٌ وَهَناءْ         لِنُراعي حِفْظها مِنْ كُلِّ شَـرْ</w:t>
      </w:r>
      <w:r w:rsidRPr="0056456E">
        <w:br/>
      </w:r>
      <w:r w:rsidRPr="0056456E">
        <w:rPr>
          <w:rtl/>
        </w:rPr>
        <w:t>سَـقَمُ الأبْـدانِ لِلمَرْءِ بَـلاءْ             راحَة العَيْش نَعيما ً يُـفْتَـقَرْ</w:t>
      </w:r>
      <w:r w:rsidRPr="0056456E">
        <w:br/>
      </w:r>
      <w:r w:rsidRPr="0056456E">
        <w:rPr>
          <w:rtl/>
        </w:rPr>
        <w:t>تَجْـعَلُ الدُّنيا عَلى حَدٍّ سَواءْ               َنـكَدا ًليلاً نَـهاراً لا مَفَـرْ</w:t>
      </w:r>
      <w:r w:rsidRPr="0056456E">
        <w:br/>
      </w:r>
      <w:r w:rsidRPr="0056456E">
        <w:rPr>
          <w:rtl/>
        </w:rPr>
        <w:t>نَظـِّفِ الأسْنانَ صُبْحا ًوَمَساءْ           تُبْعِدِ الآفات عَنْها والـخَطَرْ</w:t>
      </w:r>
      <w:r w:rsidRPr="0056456E">
        <w:br/>
      </w:r>
      <w:r w:rsidRPr="0056456E">
        <w:rPr>
          <w:rtl/>
        </w:rPr>
        <w:t>الـْزَم المِسْواكَ طُـهْر وَشِفاءْ           سُـنَّـةً قَدْ سَـنَّها خَيْر البَشَرْ</w:t>
      </w:r>
      <w:r w:rsidRPr="0056456E">
        <w:br/>
      </w:r>
      <w:r w:rsidRPr="0056456E">
        <w:rPr>
          <w:rtl/>
        </w:rPr>
        <w:t>اعْـتِدالٌ في شَرابٍ أوْ غِـذاءْ           يَـحْفَظ الصِّحَة مِنْ سوءِ الضَّرَرْ</w:t>
      </w:r>
      <w:r w:rsidRPr="0056456E">
        <w:br/>
      </w:r>
      <w:r w:rsidRPr="0056456E">
        <w:rPr>
          <w:rtl/>
        </w:rPr>
        <w:t>كُنْ مُعافا ًلا تَجِدْ ريحَ الشَّقاءْ         اكتوى بِالـهَمِّ مَنْ عانى السَّهَرْ</w:t>
      </w:r>
    </w:p>
    <w:p w14:paraId="17CE644C" w14:textId="77777777" w:rsidR="0056456E" w:rsidRPr="0056456E" w:rsidRDefault="0056456E" w:rsidP="0056456E">
      <w:pPr>
        <w:rPr>
          <w:b/>
          <w:bCs/>
        </w:rPr>
      </w:pPr>
      <w:r w:rsidRPr="0056456E">
        <w:rPr>
          <w:b/>
          <w:bCs/>
          <w:rtl/>
        </w:rPr>
        <w:t>فقرة هل تعلم عن اليوم الخليجي لصحة اليافعين والشباب</w:t>
      </w:r>
    </w:p>
    <w:p w14:paraId="63EA6B9C" w14:textId="77777777" w:rsidR="0056456E" w:rsidRPr="0056456E" w:rsidRDefault="0056456E" w:rsidP="0056456E">
      <w:r w:rsidRPr="0056456E">
        <w:rPr>
          <w:rtl/>
        </w:rPr>
        <w:t>والآن مع الفقرة الغنية بالمعلومات العلمية والثقافة العامة، لتغني عقول الطلاب بالوعي والفكر السليم، مع فقرة هل تعلم عن اليوم الخليجي لصحة اليافعين والشباب، فلنستمع مع الطالب "........" فليتفضل مشكورًا</w:t>
      </w:r>
      <w:r w:rsidRPr="0056456E">
        <w:t>:</w:t>
      </w:r>
    </w:p>
    <w:p w14:paraId="332F1BC3" w14:textId="414A1FB5" w:rsidR="0056456E" w:rsidRPr="0056456E" w:rsidRDefault="0056456E" w:rsidP="0056456E">
      <w:pPr>
        <w:numPr>
          <w:ilvl w:val="0"/>
          <w:numId w:val="3"/>
        </w:numPr>
      </w:pPr>
      <w:r w:rsidRPr="0056456E">
        <w:rPr>
          <w:rtl/>
        </w:rPr>
        <w:t>هل تعلم أنّ الجهات المتخصصة والمسؤولة قررت أن الاحتفالية بيوم الخليجي لصحة اليافعين في الثلاثين من سبتمبر من كل عام</w:t>
      </w:r>
      <w:r w:rsidRPr="0056456E">
        <w:t>.</w:t>
      </w:r>
    </w:p>
    <w:p w14:paraId="3148C462" w14:textId="53AF34CD" w:rsidR="0056456E" w:rsidRPr="0056456E" w:rsidRDefault="0056456E" w:rsidP="0056456E">
      <w:pPr>
        <w:numPr>
          <w:ilvl w:val="0"/>
          <w:numId w:val="3"/>
        </w:numPr>
      </w:pPr>
      <w:r w:rsidRPr="0056456E">
        <w:rPr>
          <w:rtl/>
        </w:rPr>
        <w:t>هل تعلم أنّ الصحة المدرسية والنظافة الشخصية هي أولى مراحل النجاح والتقدم في حياة الإنسان السليم والمسلم</w:t>
      </w:r>
      <w:r w:rsidRPr="0056456E">
        <w:t>.</w:t>
      </w:r>
    </w:p>
    <w:p w14:paraId="4FA2B473" w14:textId="77777777" w:rsidR="0056456E" w:rsidRPr="0056456E" w:rsidRDefault="0056456E" w:rsidP="0056456E">
      <w:pPr>
        <w:numPr>
          <w:ilvl w:val="0"/>
          <w:numId w:val="3"/>
        </w:numPr>
      </w:pPr>
      <w:r w:rsidRPr="0056456E">
        <w:rPr>
          <w:rtl/>
        </w:rPr>
        <w:t>هل تعلم أنّ العقل المتوازن السليم يكون في الصحة السليمة وبممارسة الرياضة، لأن الأجسام المريضة دائمًا تكون غير متزنة</w:t>
      </w:r>
      <w:r w:rsidRPr="0056456E">
        <w:t>.</w:t>
      </w:r>
    </w:p>
    <w:p w14:paraId="2FF1793E" w14:textId="77777777" w:rsidR="0056456E" w:rsidRPr="0056456E" w:rsidRDefault="0056456E" w:rsidP="0056456E">
      <w:pPr>
        <w:numPr>
          <w:ilvl w:val="0"/>
          <w:numId w:val="3"/>
        </w:numPr>
      </w:pPr>
      <w:r w:rsidRPr="0056456E">
        <w:rPr>
          <w:rtl/>
        </w:rPr>
        <w:t>هل تعلم أنّ الرياضة المدرسية من أهم الفعاليات التي تحافظ على صحة الطلاب وتنعش الفكر المدرسي</w:t>
      </w:r>
      <w:r w:rsidRPr="0056456E">
        <w:t>.</w:t>
      </w:r>
    </w:p>
    <w:p w14:paraId="5DC514B7" w14:textId="77777777" w:rsidR="0056456E" w:rsidRPr="0056456E" w:rsidRDefault="0056456E" w:rsidP="0056456E">
      <w:pPr>
        <w:rPr>
          <w:b/>
          <w:bCs/>
        </w:rPr>
      </w:pPr>
      <w:r w:rsidRPr="0056456E">
        <w:rPr>
          <w:b/>
          <w:bCs/>
          <w:rtl/>
        </w:rPr>
        <w:t>خاتمة اذاعة مدرسية عن اليوم الخليجي لصحة اليافعين والشباب</w:t>
      </w:r>
    </w:p>
    <w:p w14:paraId="6CB89E79" w14:textId="77777777" w:rsidR="0056456E" w:rsidRPr="0056456E" w:rsidRDefault="0056456E" w:rsidP="0056456E">
      <w:r w:rsidRPr="0056456E">
        <w:rPr>
          <w:rtl/>
        </w:rPr>
        <w:t>إلى هنا نكون قد وصلنا إلى نهاية إذاعتنا المدرسية عن اليوم الخليجي لصحة اليافعين والشباب، والتي تناولنا فيها أحد أهم وأبرز الموضوعات التي ترتقي بالطلاب نحو النجاح، وهو السلامة الجسدية والنفسية والصحية العامة من خلال ممارسة الأنشطة البدنية والحفاظ على النظافة الخاصة والعامة، موضوع الصحة حث عليه الإسلام في كتابه العزيز ونبه عليه النبي الكريم للحفاظ عليها والالتزام بالمتابعة عليها</w:t>
      </w:r>
      <w:r w:rsidRPr="0056456E">
        <w:t>.</w:t>
      </w:r>
    </w:p>
    <w:p w14:paraId="053AEF5B" w14:textId="77777777" w:rsidR="00FC4CAF" w:rsidRPr="0056456E" w:rsidRDefault="00FC4CAF"/>
    <w:sectPr w:rsidR="00FC4CAF" w:rsidRPr="0056456E" w:rsidSect="009001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613B6"/>
    <w:multiLevelType w:val="multilevel"/>
    <w:tmpl w:val="D73C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C80CF3"/>
    <w:multiLevelType w:val="multilevel"/>
    <w:tmpl w:val="0C80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4A7E26"/>
    <w:multiLevelType w:val="multilevel"/>
    <w:tmpl w:val="9D9A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32802">
    <w:abstractNumId w:val="1"/>
  </w:num>
  <w:num w:numId="2" w16cid:durableId="1923099436">
    <w:abstractNumId w:val="2"/>
  </w:num>
  <w:num w:numId="3" w16cid:durableId="201309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AF"/>
    <w:rsid w:val="0056456E"/>
    <w:rsid w:val="009001E3"/>
    <w:rsid w:val="00FC4CAF"/>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3822"/>
  <w15:chartTrackingRefBased/>
  <w15:docId w15:val="{3A4B251B-B32B-4AD9-AB1A-70A5664B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763341">
      <w:bodyDiv w:val="1"/>
      <w:marLeft w:val="0"/>
      <w:marRight w:val="0"/>
      <w:marTop w:val="0"/>
      <w:marBottom w:val="0"/>
      <w:divBdr>
        <w:top w:val="none" w:sz="0" w:space="0" w:color="auto"/>
        <w:left w:val="none" w:sz="0" w:space="0" w:color="auto"/>
        <w:bottom w:val="none" w:sz="0" w:space="0" w:color="auto"/>
        <w:right w:val="none" w:sz="0" w:space="0" w:color="auto"/>
      </w:divBdr>
    </w:div>
    <w:div w:id="19466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dc:creator>
  <cp:keywords/>
  <dc:description/>
  <cp:lastModifiedBy>univ</cp:lastModifiedBy>
  <cp:revision>2</cp:revision>
  <dcterms:created xsi:type="dcterms:W3CDTF">2022-09-29T07:15:00Z</dcterms:created>
  <dcterms:modified xsi:type="dcterms:W3CDTF">2022-09-29T07:15:00Z</dcterms:modified>
</cp:coreProperties>
</file>