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576" w:rsidRPr="00540576" w:rsidRDefault="00540576" w:rsidP="00540576">
      <w:pPr>
        <w:rPr>
          <w:b/>
          <w:bCs/>
        </w:rPr>
      </w:pPr>
      <w:r w:rsidRPr="00540576">
        <w:rPr>
          <w:b/>
          <w:bCs/>
          <w:rtl/>
        </w:rPr>
        <w:t>مقدمة اذاعة مدرسية عن برنامج رفق الارشادي</w:t>
      </w:r>
    </w:p>
    <w:p w:rsidR="00540576" w:rsidRPr="00540576" w:rsidRDefault="00540576" w:rsidP="00540576">
      <w:r w:rsidRPr="00540576">
        <w:rPr>
          <w:rtl/>
        </w:rPr>
        <w:t xml:space="preserve">برنامج رفق الارشادي من البرامج المجتمعية التي قامت بإنشائها </w:t>
      </w:r>
      <w:r w:rsidRPr="00540576">
        <w:rPr>
          <w:rFonts w:hint="cs"/>
          <w:rtl/>
        </w:rPr>
        <w:t>المملكة</w:t>
      </w:r>
      <w:bookmarkStart w:id="0" w:name="_GoBack"/>
      <w:bookmarkEnd w:id="0"/>
      <w:r w:rsidRPr="00540576">
        <w:rPr>
          <w:rtl/>
        </w:rPr>
        <w:t xml:space="preserve"> العربية السعودية، لدعم وتطوير الجانب الأخلاقي لدى أبناء الوطن الواحد من الطلاب والطالبات والمراهقين والشباب الثائر، حيث انتشرت في لآونة الأخيرة عمليات العنف اللفظي والجسدي بين الكثير من المراهقين وخاصة طلاب المدراس، مما أدى ذلك إلى ضرورة ادراك الجانب التوعوي في نبذ العنف وتحفيز الأبناء على التعامل بالأخلاق الاسلامية الحميدة، من خلال إعداد وتقديم برنامج رفق الارشادي إلى ربوع البلاد وأبناء الوطن العربي، بهدف نشر المحبة والألفة بين الناس وذلك من خلال تقديم </w:t>
      </w:r>
      <w:r w:rsidRPr="00540576">
        <w:rPr>
          <w:b/>
          <w:bCs/>
          <w:rtl/>
        </w:rPr>
        <w:t>اذاعة مدرسية عن الرفق الارشادي كاملة مع مقدمة وخاتمة</w:t>
      </w:r>
      <w:r w:rsidRPr="00540576">
        <w:rPr>
          <w:b/>
          <w:bCs/>
        </w:rPr>
        <w:t xml:space="preserve"> doc </w:t>
      </w:r>
      <w:proofErr w:type="spellStart"/>
      <w:r w:rsidRPr="00540576">
        <w:rPr>
          <w:b/>
          <w:bCs/>
        </w:rPr>
        <w:t>pdf</w:t>
      </w:r>
      <w:proofErr w:type="spellEnd"/>
      <w:r w:rsidRPr="00540576">
        <w:rPr>
          <w:b/>
          <w:bCs/>
        </w:rPr>
        <w:t xml:space="preserve"> </w:t>
      </w:r>
      <w:r w:rsidRPr="00540576">
        <w:rPr>
          <w:rtl/>
        </w:rPr>
        <w:t>في يما يلي</w:t>
      </w:r>
      <w:r w:rsidRPr="00540576">
        <w:t xml:space="preserve"> :</w:t>
      </w:r>
    </w:p>
    <w:p w:rsidR="00540576" w:rsidRPr="00540576" w:rsidRDefault="00540576" w:rsidP="00540576">
      <w:pPr>
        <w:rPr>
          <w:b/>
          <w:bCs/>
        </w:rPr>
      </w:pPr>
      <w:r w:rsidRPr="00540576">
        <w:rPr>
          <w:b/>
          <w:bCs/>
          <w:rtl/>
        </w:rPr>
        <w:t>اذاعة مدرسية عن برنامج رفق الارشادي</w:t>
      </w:r>
    </w:p>
    <w:p w:rsidR="00540576" w:rsidRPr="00540576" w:rsidRDefault="00540576" w:rsidP="00540576">
      <w:r w:rsidRPr="00540576">
        <w:rPr>
          <w:rtl/>
        </w:rPr>
        <w:t xml:space="preserve">يهدف برنامج رفق الارشادي إلى توعية الطلاب ومعلميهم و أولياء الأمور أسباب العنف وطرق التقليل منه، حيث يعتبر تقليل العنف من أهم فعاليات برنامج رفق، كما يسعى إلى توفير بيئة صحية وسليمة تعليمية للأبناء والمعلمين والارتقاء بسلوكهم نحو </w:t>
      </w:r>
      <w:r w:rsidRPr="00540576">
        <w:rPr>
          <w:rFonts w:hint="cs"/>
          <w:rtl/>
        </w:rPr>
        <w:t>الإيجابية</w:t>
      </w:r>
      <w:r w:rsidRPr="00540576">
        <w:rPr>
          <w:rtl/>
        </w:rPr>
        <w:t>، وبهذا سنقدم لكم إذاعة مدرسية عن برنامج رفق الارشادي كامل الفقرات، ومدى أهميته للوطن والمواطن</w:t>
      </w:r>
      <w:r w:rsidRPr="00540576">
        <w:t>:</w:t>
      </w:r>
    </w:p>
    <w:p w:rsidR="00540576" w:rsidRPr="00540576" w:rsidRDefault="00540576" w:rsidP="00540576">
      <w:pPr>
        <w:rPr>
          <w:b/>
          <w:bCs/>
        </w:rPr>
      </w:pPr>
      <w:r w:rsidRPr="00540576">
        <w:rPr>
          <w:b/>
          <w:bCs/>
          <w:rtl/>
        </w:rPr>
        <w:t>فقرة القرآن الكريم</w:t>
      </w:r>
    </w:p>
    <w:p w:rsidR="00540576" w:rsidRPr="00540576" w:rsidRDefault="00540576" w:rsidP="00540576">
      <w:r w:rsidRPr="00540576">
        <w:rPr>
          <w:rtl/>
        </w:rPr>
        <w:t>خير ما نبدأ به صباحنا الجميل هو كلام الله، وفي كتابه الحنيف ذكر تعالى الاخلاق الحميدة التي يجب التحلي بها، والتي طالما أكدت عليها آيات الذكر الحكيم، والتي نود أن نبدأ بها اليوم مع الطالب "….." فليتفضل مشكورًا</w:t>
      </w:r>
      <w:r w:rsidRPr="00540576">
        <w:t>:</w:t>
      </w:r>
    </w:p>
    <w:p w:rsidR="00540576" w:rsidRPr="00540576" w:rsidRDefault="00540576" w:rsidP="00540576">
      <w:pPr>
        <w:numPr>
          <w:ilvl w:val="0"/>
          <w:numId w:val="1"/>
        </w:numPr>
      </w:pPr>
      <w:r w:rsidRPr="00540576">
        <w:rPr>
          <w:rtl/>
        </w:rPr>
        <w:t xml:space="preserve">قال الله -عز وجل- في كتابه العظيم: (لَّيْسَ الْبِرَّ أَن تُوَلُّوا وُجُوهَكُمْ قِبَلَ الْمَشْرِقِ وَالْمَغْرِبِ </w:t>
      </w:r>
      <w:r w:rsidRPr="00540576">
        <w:rPr>
          <w:rFonts w:hint="cs"/>
          <w:rtl/>
        </w:rPr>
        <w:t>ولكن</w:t>
      </w:r>
      <w:r w:rsidRPr="00540576">
        <w:rPr>
          <w:rtl/>
        </w:rPr>
        <w:t xml:space="preserve"> الْبِرَّ مَنْ آمَنَ بِاللَّهِ وَالْيَوْمِ الْآخِرِ وَالْمَلَائِكَةِ وَالْكِتَابِ وَالنَّبِيِّينَ وَآتَى الْمَالَ </w:t>
      </w:r>
      <w:r w:rsidRPr="00540576">
        <w:rPr>
          <w:rFonts w:hint="cs"/>
          <w:rtl/>
        </w:rPr>
        <w:t>على</w:t>
      </w:r>
      <w:r w:rsidRPr="00540576">
        <w:rPr>
          <w:rtl/>
        </w:rPr>
        <w:t xml:space="preserve"> حُبِّهِ ذَوِي </w:t>
      </w:r>
      <w:r w:rsidRPr="00540576">
        <w:rPr>
          <w:rFonts w:hint="cs"/>
          <w:rtl/>
        </w:rPr>
        <w:t>القربى</w:t>
      </w:r>
      <w:r w:rsidRPr="00540576">
        <w:rPr>
          <w:rtl/>
        </w:rPr>
        <w:t xml:space="preserve"> </w:t>
      </w:r>
      <w:r w:rsidRPr="00540576">
        <w:rPr>
          <w:rFonts w:hint="cs"/>
          <w:rtl/>
        </w:rPr>
        <w:t>واليتامى</w:t>
      </w:r>
      <w:r w:rsidRPr="00540576">
        <w:rPr>
          <w:rtl/>
        </w:rPr>
        <w:t xml:space="preserve"> وَالْمَسَاكِينَ وَابْنَ السَّبِيلِ وَالسَّائِلِينَ وَفِي الرِّقَابِ وَأَقَامَ الصَّلَاةَ وَآتَى الزَّكَاةَ وَالْمُوفُونَ بِعَهْدِهِمْ إِذَا عَاهَدُوا ۖ وَالصَّابِرِينَ فِي الْبَأْسَاءِ وَالضَّرَّاءِ وَحِينَ الْبَأْسِ ۗ </w:t>
      </w:r>
      <w:r w:rsidRPr="00540576">
        <w:rPr>
          <w:rFonts w:hint="cs"/>
          <w:rtl/>
        </w:rPr>
        <w:t>أولئك</w:t>
      </w:r>
      <w:r w:rsidRPr="00540576">
        <w:rPr>
          <w:rtl/>
        </w:rPr>
        <w:t xml:space="preserve"> الَّذِينَ صَدَقُوا ۖ </w:t>
      </w:r>
      <w:r w:rsidRPr="00540576">
        <w:rPr>
          <w:rFonts w:hint="cs"/>
          <w:rtl/>
        </w:rPr>
        <w:t>وأولئك</w:t>
      </w:r>
      <w:r w:rsidRPr="00540576">
        <w:rPr>
          <w:rtl/>
        </w:rPr>
        <w:t xml:space="preserve"> هُمُ الْمُتَّقُونَ</w:t>
      </w:r>
      <w:r w:rsidRPr="00540576">
        <w:t>)</w:t>
      </w:r>
      <w:hyperlink w:anchor="ref1" w:history="1">
        <w:r w:rsidRPr="00540576">
          <w:rPr>
            <w:rStyle w:val="Hyperlink"/>
          </w:rPr>
          <w:t>[1]</w:t>
        </w:r>
      </w:hyperlink>
    </w:p>
    <w:p w:rsidR="00540576" w:rsidRPr="00540576" w:rsidRDefault="00540576" w:rsidP="00540576">
      <w:pPr>
        <w:rPr>
          <w:b/>
          <w:bCs/>
        </w:rPr>
      </w:pPr>
      <w:r w:rsidRPr="00540576">
        <w:rPr>
          <w:b/>
          <w:bCs/>
          <w:rtl/>
        </w:rPr>
        <w:t>فقرة الحديث الشريف</w:t>
      </w:r>
    </w:p>
    <w:p w:rsidR="00540576" w:rsidRPr="00540576" w:rsidRDefault="00540576" w:rsidP="00540576">
      <w:r w:rsidRPr="00540576">
        <w:rPr>
          <w:rFonts w:hint="cs"/>
          <w:rtl/>
        </w:rPr>
        <w:t>دعي</w:t>
      </w:r>
      <w:r w:rsidRPr="00540576">
        <w:rPr>
          <w:rtl/>
        </w:rPr>
        <w:t xml:space="preserve"> جميع الرسل في الكتابات السنوية إلى حب الناس واحترام الأخرين، من أجل بناء المجتمع بصورة </w:t>
      </w:r>
      <w:r w:rsidRPr="00540576">
        <w:rPr>
          <w:rFonts w:hint="cs"/>
          <w:rtl/>
        </w:rPr>
        <w:t>صحيحة</w:t>
      </w:r>
      <w:r w:rsidRPr="00540576">
        <w:rPr>
          <w:rtl/>
        </w:rPr>
        <w:t xml:space="preserve">، كما أمرنا الرسول الكريم محمد -صلي الله عليه وسلم- إلى الرفق والاحسان </w:t>
      </w:r>
      <w:r w:rsidRPr="00540576">
        <w:rPr>
          <w:rFonts w:hint="cs"/>
          <w:rtl/>
        </w:rPr>
        <w:t>للأخرين</w:t>
      </w:r>
      <w:r w:rsidRPr="00540576">
        <w:rPr>
          <w:rtl/>
        </w:rPr>
        <w:t>، ومع الحديث الشريف والطالب "........" فليتفضل مشكورًا</w:t>
      </w:r>
      <w:r w:rsidRPr="00540576">
        <w:t>:</w:t>
      </w:r>
    </w:p>
    <w:p w:rsidR="00540576" w:rsidRPr="00540576" w:rsidRDefault="00540576" w:rsidP="00540576">
      <w:pPr>
        <w:numPr>
          <w:ilvl w:val="0"/>
          <w:numId w:val="2"/>
        </w:numPr>
      </w:pPr>
      <w:r w:rsidRPr="00540576">
        <w:rPr>
          <w:rtl/>
        </w:rPr>
        <w:t>قال رسول الله صلى الله عليه وسلم: (إن الله رفيق يحب الرفق، ويعطي على الرفق ما لا يعطي على العنف، وما لا يعطي على ما سواه</w:t>
      </w:r>
      <w:r w:rsidRPr="00540576">
        <w:t>).</w:t>
      </w:r>
      <w:hyperlink w:anchor="ref2" w:history="1">
        <w:r w:rsidRPr="00540576">
          <w:rPr>
            <w:rStyle w:val="Hyperlink"/>
          </w:rPr>
          <w:t>[2]</w:t>
        </w:r>
      </w:hyperlink>
    </w:p>
    <w:p w:rsidR="00540576" w:rsidRPr="00540576" w:rsidRDefault="00540576" w:rsidP="00540576">
      <w:pPr>
        <w:rPr>
          <w:b/>
          <w:bCs/>
        </w:rPr>
      </w:pPr>
      <w:r w:rsidRPr="00540576">
        <w:rPr>
          <w:b/>
          <w:bCs/>
          <w:rtl/>
        </w:rPr>
        <w:t>فقرة حكمة عن برنامج رفق الارشادي</w:t>
      </w:r>
    </w:p>
    <w:p w:rsidR="00540576" w:rsidRPr="00540576" w:rsidRDefault="00540576" w:rsidP="00540576">
      <w:r w:rsidRPr="00540576">
        <w:rPr>
          <w:rtl/>
        </w:rPr>
        <w:t>طالما حثتنا الحكماء في مجتمعنا، من الآباء والأجداد وكبار السن إلى مكارم الاخلاق وحب التسامح والرفق، والآن مع فقرة حكمة مع الطالب "......." فليتفضل مشكورًا</w:t>
      </w:r>
      <w:r w:rsidRPr="00540576">
        <w:t>:</w:t>
      </w:r>
    </w:p>
    <w:p w:rsidR="00540576" w:rsidRPr="00540576" w:rsidRDefault="00540576" w:rsidP="00540576">
      <w:pPr>
        <w:numPr>
          <w:ilvl w:val="0"/>
          <w:numId w:val="3"/>
        </w:numPr>
      </w:pPr>
      <w:r w:rsidRPr="00540576">
        <w:rPr>
          <w:rtl/>
        </w:rPr>
        <w:t>من أجمل طرق تعليم الطلاب، الرفق واللين</w:t>
      </w:r>
      <w:r w:rsidRPr="00540576">
        <w:t>.</w:t>
      </w:r>
    </w:p>
    <w:p w:rsidR="00540576" w:rsidRPr="00540576" w:rsidRDefault="00540576" w:rsidP="00540576">
      <w:pPr>
        <w:numPr>
          <w:ilvl w:val="0"/>
          <w:numId w:val="3"/>
        </w:numPr>
      </w:pPr>
      <w:r w:rsidRPr="00540576">
        <w:rPr>
          <w:rtl/>
        </w:rPr>
        <w:t>أسهل الصعاب الرفق واللين في حل المشاكل</w:t>
      </w:r>
      <w:r w:rsidRPr="00540576">
        <w:t>.</w:t>
      </w:r>
    </w:p>
    <w:p w:rsidR="00540576" w:rsidRPr="00540576" w:rsidRDefault="00540576" w:rsidP="00540576">
      <w:pPr>
        <w:numPr>
          <w:ilvl w:val="0"/>
          <w:numId w:val="3"/>
        </w:numPr>
      </w:pPr>
      <w:r w:rsidRPr="00540576">
        <w:rPr>
          <w:rtl/>
        </w:rPr>
        <w:t>إن اللين والصبر على العباد تمنحنا الوصول إلى أهدافنا</w:t>
      </w:r>
      <w:r w:rsidRPr="00540576">
        <w:t>.</w:t>
      </w:r>
    </w:p>
    <w:p w:rsidR="00540576" w:rsidRPr="00540576" w:rsidRDefault="00540576" w:rsidP="00540576">
      <w:pPr>
        <w:numPr>
          <w:ilvl w:val="0"/>
          <w:numId w:val="3"/>
        </w:numPr>
      </w:pPr>
      <w:r w:rsidRPr="00540576">
        <w:rPr>
          <w:rtl/>
        </w:rPr>
        <w:t xml:space="preserve">الرفق والحب عماد المجتمع وأساس </w:t>
      </w:r>
      <w:r w:rsidRPr="00540576">
        <w:rPr>
          <w:rFonts w:hint="cs"/>
          <w:rtl/>
        </w:rPr>
        <w:t>ازدهاره</w:t>
      </w:r>
      <w:r w:rsidRPr="00540576">
        <w:t>.</w:t>
      </w:r>
    </w:p>
    <w:p w:rsidR="00540576" w:rsidRPr="00540576" w:rsidRDefault="00540576" w:rsidP="00540576">
      <w:pPr>
        <w:numPr>
          <w:ilvl w:val="0"/>
          <w:numId w:val="3"/>
        </w:numPr>
      </w:pPr>
      <w:r w:rsidRPr="00540576">
        <w:rPr>
          <w:rtl/>
        </w:rPr>
        <w:t>اتخذ من الرفق صديقك الصدوق، تتجنب المخاطر والمشاكل</w:t>
      </w:r>
      <w:r w:rsidRPr="00540576">
        <w:t>.</w:t>
      </w:r>
    </w:p>
    <w:p w:rsidR="00540576" w:rsidRPr="00540576" w:rsidRDefault="00540576" w:rsidP="00540576">
      <w:pPr>
        <w:numPr>
          <w:ilvl w:val="0"/>
          <w:numId w:val="3"/>
        </w:numPr>
      </w:pPr>
      <w:r w:rsidRPr="00540576">
        <w:rPr>
          <w:rtl/>
        </w:rPr>
        <w:t>الرفق والتأني في اتخاذ القرارات يجنبك الوقوع في الخطأ</w:t>
      </w:r>
      <w:r w:rsidRPr="00540576">
        <w:t>.</w:t>
      </w:r>
    </w:p>
    <w:p w:rsidR="00540576" w:rsidRPr="00540576" w:rsidRDefault="00540576" w:rsidP="00540576">
      <w:r w:rsidRPr="00540576">
        <w:rPr>
          <w:b/>
          <w:bCs/>
          <w:rtl/>
        </w:rPr>
        <w:lastRenderedPageBreak/>
        <w:t>شاهد أيضًا</w:t>
      </w:r>
      <w:r w:rsidRPr="00540576">
        <w:rPr>
          <w:b/>
          <w:bCs/>
        </w:rPr>
        <w:t>: </w:t>
      </w:r>
      <w:hyperlink r:id="rId6" w:history="1">
        <w:r w:rsidRPr="00540576">
          <w:rPr>
            <w:rStyle w:val="Hyperlink"/>
            <w:rtl/>
          </w:rPr>
          <w:t>اذاعة مدرسية كاملة الفقرات مكتوبة جاهزة للطباعة</w:t>
        </w:r>
      </w:hyperlink>
    </w:p>
    <w:p w:rsidR="00540576" w:rsidRPr="00540576" w:rsidRDefault="00540576" w:rsidP="00540576">
      <w:pPr>
        <w:rPr>
          <w:b/>
          <w:bCs/>
        </w:rPr>
      </w:pPr>
      <w:r w:rsidRPr="00540576">
        <w:rPr>
          <w:b/>
          <w:bCs/>
          <w:rtl/>
        </w:rPr>
        <w:t>فقرة كلمة عن برنامج رفق الارشادي</w:t>
      </w:r>
    </w:p>
    <w:p w:rsidR="00540576" w:rsidRPr="00540576" w:rsidRDefault="00540576" w:rsidP="00540576">
      <w:r w:rsidRPr="00540576">
        <w:rPr>
          <w:rtl/>
        </w:rPr>
        <w:t xml:space="preserve">إن برنامج رفق الارشادي من أفضل البرامج التي تم إنشائها في العصر الحديث، وذلك لتقليل العنف والحفاظ على مكارم الاخلاق يبن ظهري </w:t>
      </w:r>
      <w:r w:rsidRPr="00540576">
        <w:rPr>
          <w:rFonts w:hint="cs"/>
          <w:rtl/>
        </w:rPr>
        <w:t>المجتمع</w:t>
      </w:r>
      <w:r w:rsidRPr="00540576">
        <w:rPr>
          <w:rtl/>
        </w:rPr>
        <w:t xml:space="preserve"> المسلم،  لذلك حرصت المؤسسات التعليمية على نشر التوعية بين الطلاب لخلق حالة من الاتزان والوعى العام بين الطلاب،  وبهدف توحيد الوطن واستمرار الامن والاستقرار، وذلك من خلال توضيح أفضل الطرق الوقائية التي تساعد وبشكل ملحوظ في تحقيق بيئة آمنة لجميع أبناء الوطن الحبيب</w:t>
      </w:r>
      <w:r w:rsidRPr="00540576">
        <w:t>.</w:t>
      </w:r>
    </w:p>
    <w:p w:rsidR="00540576" w:rsidRPr="00540576" w:rsidRDefault="00540576" w:rsidP="00540576">
      <w:r w:rsidRPr="00540576">
        <w:rPr>
          <w:rtl/>
        </w:rPr>
        <w:t>برنامج رفق الارشادي يحتوي على العديد من الجوانب الوقائية والتحقيقية والمعلوماتية والمعرفية للبحث بعمق عن أسباب المشاكل وتقليلها، وذلك بحسب قوة العنف والصرامة ومدى الضرر السيكولوجي الذي وقع على المتضررين، كما يوضح البرنامج الاسباب الاجتماعية والنفسية التي تضر بالطلاب، وتزويد أبناء المجتمع المدرسي والمحلي بعدة طرق للوقاية مع مخاوف وأضرار الأعمال العنيفة</w:t>
      </w:r>
      <w:r w:rsidRPr="00540576">
        <w:t>.</w:t>
      </w:r>
    </w:p>
    <w:p w:rsidR="00540576" w:rsidRPr="00540576" w:rsidRDefault="00540576" w:rsidP="00540576">
      <w:pPr>
        <w:rPr>
          <w:b/>
          <w:bCs/>
        </w:rPr>
      </w:pPr>
      <w:r w:rsidRPr="00540576">
        <w:rPr>
          <w:b/>
          <w:bCs/>
          <w:rtl/>
        </w:rPr>
        <w:t>فقرة هل تعلم عن برنامج رفق الارشادي</w:t>
      </w:r>
    </w:p>
    <w:p w:rsidR="00540576" w:rsidRPr="00540576" w:rsidRDefault="00540576" w:rsidP="00540576">
      <w:r w:rsidRPr="00540576">
        <w:rPr>
          <w:rtl/>
        </w:rPr>
        <w:t>من أجمل الفقرات الغنية بالمعلومات القيمة والبحثية التي تنمى فكر الطلاب فقرة هل تعلم، مع الطلاب "....." فليتفضل مشكورًا</w:t>
      </w:r>
      <w:r w:rsidRPr="00540576">
        <w:t>:</w:t>
      </w:r>
    </w:p>
    <w:p w:rsidR="00540576" w:rsidRPr="00540576" w:rsidRDefault="00540576" w:rsidP="00540576">
      <w:pPr>
        <w:numPr>
          <w:ilvl w:val="0"/>
          <w:numId w:val="4"/>
        </w:numPr>
      </w:pPr>
      <w:r w:rsidRPr="00540576">
        <w:rPr>
          <w:rtl/>
        </w:rPr>
        <w:t>هل تعلم أنّ امرأة عوقبت بالنار لقطة حبستها لا تركتها تأكل من حشائش الأرض ولا أطعمتها</w:t>
      </w:r>
      <w:r w:rsidRPr="00540576">
        <w:t>.</w:t>
      </w:r>
    </w:p>
    <w:p w:rsidR="00540576" w:rsidRPr="00540576" w:rsidRDefault="00540576" w:rsidP="00540576">
      <w:pPr>
        <w:numPr>
          <w:ilvl w:val="0"/>
          <w:numId w:val="4"/>
        </w:numPr>
      </w:pPr>
      <w:r w:rsidRPr="00540576">
        <w:rPr>
          <w:rtl/>
        </w:rPr>
        <w:t>هل تعلم أنّ الاسلام حثنا على الرفق بالحيوان</w:t>
      </w:r>
      <w:r w:rsidRPr="00540576">
        <w:t>.</w:t>
      </w:r>
    </w:p>
    <w:p w:rsidR="00540576" w:rsidRPr="00540576" w:rsidRDefault="00540576" w:rsidP="00540576">
      <w:pPr>
        <w:numPr>
          <w:ilvl w:val="0"/>
          <w:numId w:val="4"/>
        </w:numPr>
      </w:pPr>
      <w:r w:rsidRPr="00540576">
        <w:rPr>
          <w:rtl/>
        </w:rPr>
        <w:t>هل تعلم أنّ رعاية الحيوانات سبب لدخول الجنة</w:t>
      </w:r>
      <w:r w:rsidRPr="00540576">
        <w:t>.</w:t>
      </w:r>
    </w:p>
    <w:p w:rsidR="00540576" w:rsidRPr="00540576" w:rsidRDefault="00540576" w:rsidP="00540576">
      <w:pPr>
        <w:numPr>
          <w:ilvl w:val="0"/>
          <w:numId w:val="4"/>
        </w:numPr>
      </w:pPr>
      <w:r w:rsidRPr="00540576">
        <w:rPr>
          <w:rtl/>
        </w:rPr>
        <w:t>هل تعلم أنّ أغلبية الملابس تصنع من جلود الحيوانات</w:t>
      </w:r>
      <w:r w:rsidRPr="00540576">
        <w:t>.</w:t>
      </w:r>
    </w:p>
    <w:p w:rsidR="00540576" w:rsidRPr="00540576" w:rsidRDefault="00540576" w:rsidP="00540576">
      <w:pPr>
        <w:numPr>
          <w:ilvl w:val="0"/>
          <w:numId w:val="4"/>
        </w:numPr>
      </w:pPr>
      <w:r w:rsidRPr="00540576">
        <w:t> </w:t>
      </w:r>
      <w:r w:rsidRPr="00540576">
        <w:rPr>
          <w:rtl/>
        </w:rPr>
        <w:t>هل تعلم أنّ الله رفيق، يحب أهل الرفق</w:t>
      </w:r>
      <w:r w:rsidRPr="00540576">
        <w:t>.</w:t>
      </w:r>
    </w:p>
    <w:p w:rsidR="00540576" w:rsidRPr="00540576" w:rsidRDefault="00540576" w:rsidP="00540576">
      <w:pPr>
        <w:numPr>
          <w:ilvl w:val="0"/>
          <w:numId w:val="4"/>
        </w:numPr>
      </w:pPr>
      <w:r w:rsidRPr="00540576">
        <w:rPr>
          <w:rtl/>
        </w:rPr>
        <w:t>أيضا هل تعلم أنّ الرفق من طرق السيطرة على الرغبات والشهوات</w:t>
      </w:r>
      <w:r w:rsidRPr="00540576">
        <w:t>.</w:t>
      </w:r>
    </w:p>
    <w:p w:rsidR="00540576" w:rsidRPr="00540576" w:rsidRDefault="00540576" w:rsidP="00540576">
      <w:pPr>
        <w:numPr>
          <w:ilvl w:val="0"/>
          <w:numId w:val="4"/>
        </w:numPr>
      </w:pPr>
      <w:r w:rsidRPr="00540576">
        <w:rPr>
          <w:rtl/>
        </w:rPr>
        <w:t>هل تعلم أنّ أهم أهداف البرنامج إنهاء العنف والتقليل منه</w:t>
      </w:r>
      <w:r w:rsidRPr="00540576">
        <w:t>.</w:t>
      </w:r>
    </w:p>
    <w:p w:rsidR="00540576" w:rsidRPr="00540576" w:rsidRDefault="00540576" w:rsidP="00540576">
      <w:pPr>
        <w:rPr>
          <w:b/>
          <w:bCs/>
        </w:rPr>
      </w:pPr>
      <w:r w:rsidRPr="00540576">
        <w:rPr>
          <w:b/>
          <w:bCs/>
        </w:rPr>
        <w:t> </w:t>
      </w:r>
      <w:r w:rsidRPr="00540576">
        <w:rPr>
          <w:b/>
          <w:bCs/>
          <w:rtl/>
        </w:rPr>
        <w:t>فقرة أثر الرفق الارشادي على المجتمع</w:t>
      </w:r>
    </w:p>
    <w:p w:rsidR="00540576" w:rsidRPr="00540576" w:rsidRDefault="00540576" w:rsidP="00540576">
      <w:r w:rsidRPr="00540576">
        <w:rPr>
          <w:rtl/>
        </w:rPr>
        <w:t>هنالك العديد من المميزات والحسنات للرفق الارشادي ع المجتمعات، وسنتعلم أهم آثار الرفق الارشادي مع الطالب "....." فليتفضل مشكورًا</w:t>
      </w:r>
      <w:r w:rsidRPr="00540576">
        <w:t>:</w:t>
      </w:r>
    </w:p>
    <w:p w:rsidR="00540576" w:rsidRPr="00540576" w:rsidRDefault="00540576" w:rsidP="00540576">
      <w:pPr>
        <w:numPr>
          <w:ilvl w:val="0"/>
          <w:numId w:val="5"/>
        </w:numPr>
      </w:pPr>
      <w:r w:rsidRPr="00540576">
        <w:rPr>
          <w:rtl/>
        </w:rPr>
        <w:t>من علامات المجتمع الصحيح الخالي من العنف والقسوة وعدم الرحمة، الرفق الارشادي</w:t>
      </w:r>
    </w:p>
    <w:p w:rsidR="00540576" w:rsidRPr="00540576" w:rsidRDefault="00540576" w:rsidP="00540576">
      <w:pPr>
        <w:numPr>
          <w:ilvl w:val="0"/>
          <w:numId w:val="5"/>
        </w:numPr>
      </w:pPr>
      <w:r w:rsidRPr="00540576">
        <w:rPr>
          <w:rtl/>
        </w:rPr>
        <w:t>رفق الارشادي يعاون المجتمع على نشر المحبة والألفة بين أبنائه</w:t>
      </w:r>
      <w:r w:rsidRPr="00540576">
        <w:t>.</w:t>
      </w:r>
    </w:p>
    <w:p w:rsidR="00540576" w:rsidRPr="00540576" w:rsidRDefault="00540576" w:rsidP="00540576">
      <w:pPr>
        <w:numPr>
          <w:ilvl w:val="0"/>
          <w:numId w:val="5"/>
        </w:numPr>
      </w:pPr>
      <w:r w:rsidRPr="00540576">
        <w:rPr>
          <w:rtl/>
        </w:rPr>
        <w:t>من أسباب دخول المرء الجنة الرفق بالناس والحيوانات</w:t>
      </w:r>
      <w:r w:rsidRPr="00540576">
        <w:t>.</w:t>
      </w:r>
    </w:p>
    <w:p w:rsidR="00540576" w:rsidRPr="00540576" w:rsidRDefault="00540576" w:rsidP="00540576">
      <w:pPr>
        <w:numPr>
          <w:ilvl w:val="0"/>
          <w:numId w:val="5"/>
        </w:numPr>
      </w:pPr>
      <w:r w:rsidRPr="00540576">
        <w:rPr>
          <w:rtl/>
        </w:rPr>
        <w:t>المسلم الهين اللين حسن الطباع له فضل وأجر عظيم عند الله</w:t>
      </w:r>
      <w:r w:rsidRPr="00540576">
        <w:t>.</w:t>
      </w:r>
    </w:p>
    <w:p w:rsidR="00540576" w:rsidRPr="00540576" w:rsidRDefault="00540576" w:rsidP="00540576">
      <w:pPr>
        <w:numPr>
          <w:ilvl w:val="0"/>
          <w:numId w:val="5"/>
        </w:numPr>
      </w:pPr>
      <w:r w:rsidRPr="00540576">
        <w:rPr>
          <w:rtl/>
        </w:rPr>
        <w:t>الرفق يشمل جميع المخلوقات الله من بشر وحجر وشجر وحيوانات</w:t>
      </w:r>
      <w:r w:rsidRPr="00540576">
        <w:t>.</w:t>
      </w:r>
    </w:p>
    <w:p w:rsidR="00540576" w:rsidRPr="00540576" w:rsidRDefault="00540576" w:rsidP="00540576">
      <w:pPr>
        <w:rPr>
          <w:b/>
          <w:bCs/>
        </w:rPr>
      </w:pPr>
      <w:r w:rsidRPr="00540576">
        <w:rPr>
          <w:b/>
          <w:bCs/>
          <w:rtl/>
        </w:rPr>
        <w:t>خاتمة اذاعة مدرسية عن برنامج رفق الارشادي</w:t>
      </w:r>
    </w:p>
    <w:p w:rsidR="00540576" w:rsidRPr="00540576" w:rsidRDefault="00540576" w:rsidP="00540576">
      <w:r w:rsidRPr="00540576">
        <w:rPr>
          <w:rtl/>
        </w:rPr>
        <w:t xml:space="preserve">ختامًا نكون قد وضحنا في برنامجنا الإذاعي العديد من الفقرات عن برنامج رفق الارشادي، الذي وضحنا فيه أهم الصفات الكريمة التي يجب أن يتحلى بها كل فرد من أبناء المجتمع المسلم المتسامح، وأهم الطرق المعلوماتية والمعرفية في تحديد أصل مشكلة العنف وطرق التعامل معه من خلال تحديد درجة الشدة والضرر النفسي الواقع على المتضرر، </w:t>
      </w:r>
      <w:r w:rsidRPr="00540576">
        <w:rPr>
          <w:rtl/>
        </w:rPr>
        <w:lastRenderedPageBreak/>
        <w:t>وبالتالي سهولة الوصول لحل جذري وفعال في تنشأت مجتمع قوي متماسك متسامح قادر على الحفاظ على أبنائه الكرام، ونشر المحبة والتآخي بين الناس وتحسين العلاقات المجتمعية والنهضة بها نحو الرقي والتقدم والمساواة</w:t>
      </w:r>
      <w:r w:rsidRPr="00540576">
        <w:t>.</w:t>
      </w:r>
    </w:p>
    <w:p w:rsidR="00C11B95" w:rsidRPr="00540576" w:rsidRDefault="00C11B95">
      <w:pPr>
        <w:rPr>
          <w:rFonts w:hint="cs"/>
        </w:rPr>
      </w:pPr>
    </w:p>
    <w:sectPr w:rsidR="00C11B95" w:rsidRPr="00540576" w:rsidSect="003C4FB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450B"/>
    <w:multiLevelType w:val="multilevel"/>
    <w:tmpl w:val="F090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40651"/>
    <w:multiLevelType w:val="multilevel"/>
    <w:tmpl w:val="F9A0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C315A"/>
    <w:multiLevelType w:val="multilevel"/>
    <w:tmpl w:val="18FC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6F468B"/>
    <w:multiLevelType w:val="multilevel"/>
    <w:tmpl w:val="1066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CA24E5"/>
    <w:multiLevelType w:val="multilevel"/>
    <w:tmpl w:val="566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14"/>
    <w:rsid w:val="003C4FB7"/>
    <w:rsid w:val="003E3D14"/>
    <w:rsid w:val="00540576"/>
    <w:rsid w:val="00C11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405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405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01443">
      <w:bodyDiv w:val="1"/>
      <w:marLeft w:val="0"/>
      <w:marRight w:val="0"/>
      <w:marTop w:val="0"/>
      <w:marBottom w:val="0"/>
      <w:divBdr>
        <w:top w:val="none" w:sz="0" w:space="0" w:color="auto"/>
        <w:left w:val="none" w:sz="0" w:space="0" w:color="auto"/>
        <w:bottom w:val="none" w:sz="0" w:space="0" w:color="auto"/>
        <w:right w:val="none" w:sz="0" w:space="0" w:color="auto"/>
      </w:divBdr>
    </w:div>
    <w:div w:id="20957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school-radio-full-paragraphs-written-ready-to-pri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 Samir. Al Battrawi</dc:creator>
  <cp:lastModifiedBy>Yousef Samir. Al Battrawi</cp:lastModifiedBy>
  <cp:revision>2</cp:revision>
  <dcterms:created xsi:type="dcterms:W3CDTF">2022-09-27T08:20:00Z</dcterms:created>
  <dcterms:modified xsi:type="dcterms:W3CDTF">2022-09-27T08:20:00Z</dcterms:modified>
</cp:coreProperties>
</file>