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8A3F" w14:textId="77777777" w:rsidR="000B057E" w:rsidRPr="000B057E" w:rsidRDefault="000B057E" w:rsidP="000B057E">
      <w:pPr>
        <w:rPr>
          <w:b/>
          <w:bCs/>
        </w:rPr>
      </w:pPr>
      <w:r w:rsidRPr="000B057E">
        <w:rPr>
          <w:b/>
          <w:bCs/>
          <w:rtl/>
        </w:rPr>
        <w:t>مقدمة اذاعة مدرسية عن سرطان الثدي</w:t>
      </w:r>
    </w:p>
    <w:p w14:paraId="1915537A" w14:textId="4DACA378" w:rsidR="000B057E" w:rsidRPr="000B057E" w:rsidRDefault="000B057E" w:rsidP="000B057E">
      <w:r w:rsidRPr="000B057E">
        <w:rPr>
          <w:rtl/>
        </w:rPr>
        <w:t xml:space="preserve">بسم الله الرحمن الرحيم، والصلاة والسلام على خير المرسلين، محمد بن </w:t>
      </w:r>
      <w:r w:rsidRPr="000B057E">
        <w:rPr>
          <w:rFonts w:hint="cs"/>
          <w:rtl/>
        </w:rPr>
        <w:t>عبد الل</w:t>
      </w:r>
      <w:r w:rsidRPr="000B057E">
        <w:rPr>
          <w:rFonts w:hint="eastAsia"/>
          <w:rtl/>
        </w:rPr>
        <w:t>ه</w:t>
      </w:r>
      <w:r w:rsidRPr="000B057E">
        <w:rPr>
          <w:rtl/>
        </w:rPr>
        <w:t xml:space="preserve"> الصادق الأمين، أما بعد مديرتي الفاضلة، معلماتي الكرام، أخواتي الطالبات، أسعد الله صباحكم بكل خير، نتحدثُ اليوم وإياكم في إذاعتنا المدرسية عن يوم غاية في الأهمية، ألا وهو سرطان الثدي</w:t>
      </w:r>
      <w:r w:rsidRPr="000B057E">
        <w:t>.</w:t>
      </w:r>
    </w:p>
    <w:p w14:paraId="623038D3" w14:textId="77777777" w:rsidR="000B057E" w:rsidRPr="000B057E" w:rsidRDefault="000B057E" w:rsidP="000B057E">
      <w:r w:rsidRPr="000B057E">
        <w:rPr>
          <w:rtl/>
        </w:rPr>
        <w:t>يعتبر سرطان الثدي من أكثر الأمراض السرطانية انتشارًا حول العالم في الآونة الأخيرة، كما أن سرطان الثدي سبب العديد من حالات الوفاة لدى الكثير من النساء، وهذا النوع من السرطانات ينتشر داخل الأنسجة الثدية، وأنواعها الأكثر انتشارًا تلك التي تصيب أنسجة الحليب التي تنقل حليب الأم إلى الثدي، وكما أن هذا المرض غير مقتصر على النساء فحسب بل من الممكن أن يصيب الرجال أيضًا، كما أنه مرض قابل للعلاج إذا كان في مراحله الأولى، حيث تم اكتشاف العديد من الطريق لتشخيصه والتعامل معه، ومن أكثر الطرق العلاجية لهذا المرض العلاج بالإشعاع، أو العلاج الهرموني، وفي بعض الحالات المرضية تحتاج إلى تدخل جراحي لعلاج واستئصال الخلايا السرطانية</w:t>
      </w:r>
      <w:r w:rsidRPr="000B057E">
        <w:t>.</w:t>
      </w:r>
    </w:p>
    <w:p w14:paraId="6F00D7C2" w14:textId="77777777" w:rsidR="000B057E" w:rsidRPr="000B057E" w:rsidRDefault="000B057E" w:rsidP="000B057E">
      <w:pPr>
        <w:rPr>
          <w:b/>
          <w:bCs/>
        </w:rPr>
      </w:pPr>
      <w:r w:rsidRPr="000B057E">
        <w:rPr>
          <w:b/>
          <w:bCs/>
          <w:rtl/>
        </w:rPr>
        <w:t>اذاعة مدرسية عن سرطان الثدي</w:t>
      </w:r>
    </w:p>
    <w:p w14:paraId="0E6216E7" w14:textId="77777777" w:rsidR="000B057E" w:rsidRPr="000B057E" w:rsidRDefault="000B057E" w:rsidP="000B057E">
      <w:r w:rsidRPr="000B057E">
        <w:rPr>
          <w:rtl/>
        </w:rPr>
        <w:t>مرض سرطان الثدي من الأمراض المنتشرة في الآونة الأخيرة بين صفوف السيدات، حيث أنه من أكثر أنواع السرطانات انتشارًا في العالم، حيث أنه يصيب الأنسجة الداخلية لثدي المرأة وسنتناول في إذاعتنا المدرسية عن سرطان الثدي العديد من الفقرات الممتعة والشيقة والغنية بالمعلومات القيمة والنوعية التي ستثمر في عقول الطالبات والمعلمات الكرام ومنها ما يلي</w:t>
      </w:r>
      <w:r w:rsidRPr="000B057E">
        <w:t>:</w:t>
      </w:r>
    </w:p>
    <w:p w14:paraId="64156545" w14:textId="77777777" w:rsidR="000B057E" w:rsidRPr="000B057E" w:rsidRDefault="000B057E" w:rsidP="000B057E">
      <w:pPr>
        <w:rPr>
          <w:b/>
          <w:bCs/>
        </w:rPr>
      </w:pPr>
      <w:r w:rsidRPr="000B057E">
        <w:rPr>
          <w:b/>
          <w:bCs/>
          <w:rtl/>
        </w:rPr>
        <w:t>فقرة القرآن الكريم</w:t>
      </w:r>
    </w:p>
    <w:p w14:paraId="23DB019A" w14:textId="77777777" w:rsidR="000B057E" w:rsidRPr="000B057E" w:rsidRDefault="000B057E" w:rsidP="000B057E">
      <w:r w:rsidRPr="000B057E">
        <w:rPr>
          <w:rtl/>
        </w:rPr>
        <w:t>أن أفضل الكلام هو كلام الله وخير ما نستهل به إذاعتنا المدرسية كلام القرآن الكريم، كلام الله -عز وجل</w:t>
      </w:r>
      <w:proofErr w:type="gramStart"/>
      <w:r w:rsidRPr="000B057E">
        <w:rPr>
          <w:rtl/>
        </w:rPr>
        <w:t>- ،</w:t>
      </w:r>
      <w:proofErr w:type="gramEnd"/>
      <w:r w:rsidRPr="000B057E">
        <w:rPr>
          <w:rtl/>
        </w:rPr>
        <w:t xml:space="preserve"> فلنستمع إلى آيات من الذكر الحكيم تتلوها على مسامعكم الطالبة "…….."، فلتتفضل مشكورة</w:t>
      </w:r>
      <w:r w:rsidRPr="000B057E">
        <w:t>:</w:t>
      </w:r>
    </w:p>
    <w:p w14:paraId="23D93C40" w14:textId="6D4D44E0" w:rsidR="000B057E" w:rsidRPr="000B057E" w:rsidRDefault="000B057E" w:rsidP="000B057E">
      <w:pPr>
        <w:numPr>
          <w:ilvl w:val="0"/>
          <w:numId w:val="1"/>
        </w:numPr>
      </w:pPr>
      <w:r w:rsidRPr="000B057E">
        <w:rPr>
          <w:b/>
          <w:bCs/>
          <w:rtl/>
        </w:rPr>
        <w:t>قال الله عزلّ وجلّ</w:t>
      </w:r>
      <w:r w:rsidRPr="000B057E">
        <w:t>:</w:t>
      </w:r>
      <w:r w:rsidRPr="000B057E">
        <w:rPr>
          <w:rtl/>
        </w:rPr>
        <w:t xml:space="preserve">(وَمَا كَانَ لِنَفْسٍ أَن تَمُوتَ إِلَّا بِإِذْنِ اللَّهِ كِتَابًا مُّؤَجَّلًا ۗ وَمَن يُرِدْ ثَوَابَ الدُّنْيَا نُؤْتِهِ مِنْهَا وَمَن يُرِدْ ثَوَابَ الْآخِرَةِ نُؤْتِهِ مِنْهَا ۚ وَسَنَجْزِي </w:t>
      </w:r>
      <w:r w:rsidRPr="000B057E">
        <w:rPr>
          <w:rFonts w:hint="cs"/>
          <w:rtl/>
        </w:rPr>
        <w:t>الشَّاكِرِينَ). [</w:t>
      </w:r>
      <w:r w:rsidRPr="000B057E">
        <w:t>1]</w:t>
      </w:r>
    </w:p>
    <w:p w14:paraId="5FE92BC7" w14:textId="77777777" w:rsidR="000B057E" w:rsidRPr="000B057E" w:rsidRDefault="000B057E" w:rsidP="000B057E">
      <w:pPr>
        <w:rPr>
          <w:b/>
          <w:bCs/>
        </w:rPr>
      </w:pPr>
      <w:r w:rsidRPr="000B057E">
        <w:rPr>
          <w:b/>
          <w:bCs/>
          <w:rtl/>
        </w:rPr>
        <w:t>فقرة الحديث الشريف</w:t>
      </w:r>
    </w:p>
    <w:p w14:paraId="0F416AE8" w14:textId="77777777" w:rsidR="000B057E" w:rsidRPr="000B057E" w:rsidRDefault="000B057E" w:rsidP="000B057E">
      <w:r w:rsidRPr="000B057E">
        <w:rPr>
          <w:rtl/>
        </w:rPr>
        <w:t>السنة النبوية الطاهرة هي سيرة الحبيب محمد ابن عبد الله الصادق الأمين، ما ينطق عن الهوى، وقد ذكر نبينا الكريم ووضح للمسلمين أجمعين أهمية الحياة والحفاظ عليها، وفي ذلك فلنستمعُ إلى حديث من سنة رسول الله محمد -صلى الله عليه وسلم- مع الطالبة "……"، فلتتفضل مشكورة</w:t>
      </w:r>
      <w:r w:rsidRPr="000B057E">
        <w:t>:</w:t>
      </w:r>
    </w:p>
    <w:p w14:paraId="5BAEF230" w14:textId="77777777" w:rsidR="000B057E" w:rsidRPr="000B057E" w:rsidRDefault="000B057E" w:rsidP="000B057E">
      <w:pPr>
        <w:numPr>
          <w:ilvl w:val="0"/>
          <w:numId w:val="2"/>
        </w:numPr>
      </w:pPr>
      <w:r w:rsidRPr="000B057E">
        <w:rPr>
          <w:b/>
          <w:bCs/>
          <w:rtl/>
        </w:rPr>
        <w:t>قال رسول الله محمد -صلى الله عليه وسلم</w:t>
      </w:r>
      <w:r w:rsidRPr="000B057E">
        <w:rPr>
          <w:b/>
          <w:bCs/>
        </w:rPr>
        <w:t>-:</w:t>
      </w:r>
      <w:r w:rsidRPr="000B057E">
        <w:t xml:space="preserve"> </w:t>
      </w:r>
      <w:r w:rsidRPr="000B057E">
        <w:rPr>
          <w:rtl/>
        </w:rPr>
        <w:t>(تَدَاوَوْا عِبَادَ اللَّهِ، فَإِنَّ اللَّهَ لَمْ يَضَعْ دَاءً إِلَّا وَضَعَ مَعَهُ شِفَاءً إِلَّا الْهَرَمَ)</w:t>
      </w:r>
      <w:r w:rsidRPr="000B057E">
        <w:t>.[2]</w:t>
      </w:r>
    </w:p>
    <w:p w14:paraId="618E0635" w14:textId="77777777" w:rsidR="000B057E" w:rsidRPr="000B057E" w:rsidRDefault="000B057E" w:rsidP="000B057E">
      <w:pPr>
        <w:rPr>
          <w:b/>
          <w:bCs/>
        </w:rPr>
      </w:pPr>
      <w:r w:rsidRPr="000B057E">
        <w:rPr>
          <w:b/>
          <w:bCs/>
          <w:rtl/>
        </w:rPr>
        <w:t>كلمة الصباح عن سرطان الثدي</w:t>
      </w:r>
    </w:p>
    <w:p w14:paraId="2091193D" w14:textId="0102B5AD" w:rsidR="000B057E" w:rsidRPr="000B057E" w:rsidRDefault="000B057E" w:rsidP="000B057E">
      <w:r w:rsidRPr="000B057E">
        <w:rPr>
          <w:rtl/>
        </w:rPr>
        <w:t xml:space="preserve">إن من الواجب على كل طالبة أو معلمة أو باحثة تتعلم عن سرطان الثدي أن تقدم النصح والإرشاد لمن يهمه أمرهم، وذلك بهدف تجنب الإصابة بهذا المرض، وفي ذلك فلنستمع إلى الطالبة "........" فلتتفضل </w:t>
      </w:r>
      <w:r w:rsidRPr="000B057E">
        <w:rPr>
          <w:rFonts w:hint="cs"/>
          <w:rtl/>
        </w:rPr>
        <w:t>مشكورة</w:t>
      </w:r>
      <w:r w:rsidRPr="000B057E">
        <w:t>:</w:t>
      </w:r>
    </w:p>
    <w:p w14:paraId="798207E8" w14:textId="77777777" w:rsidR="000B057E" w:rsidRPr="000B057E" w:rsidRDefault="000B057E" w:rsidP="000B057E">
      <w:r w:rsidRPr="000B057E">
        <w:rPr>
          <w:rtl/>
        </w:rPr>
        <w:t>يعتبر سرطان الثدي من أهم الأمراض السرطانية المنتشرة حول العالم، حيث أن سرطان الثدي يصيب مجموعة معينة من الخلايا المنتجة للحليب الذي ينتقل إلى الثدي ويجعلها نشطة أكثر من الطبيعي، وبالتالي تتجمع وتتكل في الثدي تؤدي إلى تكون تكتلات مؤلمة للمرأة، وعلى الرغم من خطورة مرض سرطان الثدي وقد حصد الكثير من الأرواح، إلا أن هنالك العديد من الأورام حميدة بحيث تتمثل في بعض الأكياس مليئة بالسائل ويمكن علاجها والشفاء منها بنسبة كبيرة، من خلال استئصال جراحي أو علاج بالإشعاع</w:t>
      </w:r>
      <w:r w:rsidRPr="000B057E">
        <w:t>.</w:t>
      </w:r>
    </w:p>
    <w:p w14:paraId="0C764BD1" w14:textId="77777777" w:rsidR="000B057E" w:rsidRPr="000B057E" w:rsidRDefault="000B057E" w:rsidP="000B057E">
      <w:pPr>
        <w:rPr>
          <w:b/>
          <w:bCs/>
        </w:rPr>
      </w:pPr>
      <w:r w:rsidRPr="000B057E">
        <w:rPr>
          <w:b/>
          <w:bCs/>
          <w:rtl/>
        </w:rPr>
        <w:t>فقرة هل تعلم عن سرطان الثدي</w:t>
      </w:r>
    </w:p>
    <w:p w14:paraId="31474035" w14:textId="071D52B4" w:rsidR="000B057E" w:rsidRPr="000B057E" w:rsidRDefault="000B057E" w:rsidP="000B057E">
      <w:r w:rsidRPr="000B057E">
        <w:rPr>
          <w:rtl/>
        </w:rPr>
        <w:t>بعد أن استمعنا إلى فقرة الصباح عن سرطان الثدي، دعونا ننتقل بكم في فقرات إذاعتنا المدرسية إلى فقرة هل تعلم بمعلومات مُوجزة ومعرفية عن مرض سرطان الثدي مع الطالبة "……"، فلتتفضل مشكورة</w:t>
      </w:r>
      <w:r w:rsidRPr="000B057E">
        <w:t>:</w:t>
      </w:r>
    </w:p>
    <w:p w14:paraId="1576FC56" w14:textId="77777777" w:rsidR="000B057E" w:rsidRPr="000B057E" w:rsidRDefault="000B057E" w:rsidP="000B057E">
      <w:pPr>
        <w:numPr>
          <w:ilvl w:val="0"/>
          <w:numId w:val="3"/>
        </w:numPr>
      </w:pPr>
      <w:r w:rsidRPr="000B057E">
        <w:rPr>
          <w:rtl/>
        </w:rPr>
        <w:t>هل تعلم أنّ مرض سرطان الثدي هو مرض خبيث، لأنه يتسلل ويدخل خفية إلى جسم الإنسان وينتشر دون أي أعراض حتى يدمر صحة المريض قبل ظهور أول عرض له</w:t>
      </w:r>
      <w:r w:rsidRPr="000B057E">
        <w:t>.</w:t>
      </w:r>
    </w:p>
    <w:p w14:paraId="10BB22DF" w14:textId="77777777" w:rsidR="000B057E" w:rsidRPr="000B057E" w:rsidRDefault="000B057E" w:rsidP="000B057E">
      <w:pPr>
        <w:numPr>
          <w:ilvl w:val="0"/>
          <w:numId w:val="3"/>
        </w:numPr>
      </w:pPr>
      <w:r w:rsidRPr="000B057E">
        <w:rPr>
          <w:rtl/>
        </w:rPr>
        <w:t>هل تعلم أنّ سرطان الثدي يعتبر في المرتبة الثانية من الأمراض المسببة للوفاة حول العالم</w:t>
      </w:r>
      <w:r w:rsidRPr="000B057E">
        <w:t>.</w:t>
      </w:r>
    </w:p>
    <w:p w14:paraId="76357E41" w14:textId="77777777" w:rsidR="000B057E" w:rsidRPr="000B057E" w:rsidRDefault="000B057E" w:rsidP="000B057E">
      <w:pPr>
        <w:numPr>
          <w:ilvl w:val="0"/>
          <w:numId w:val="3"/>
        </w:numPr>
      </w:pPr>
      <w:r w:rsidRPr="000B057E">
        <w:rPr>
          <w:rtl/>
        </w:rPr>
        <w:lastRenderedPageBreak/>
        <w:t>هل تعلم أنّ الرياضة الصباحية والجري كل يوم بمعدل ساعة أو ساعتين تقلل من نسبة الإصابة بمرض سرطان الثدي</w:t>
      </w:r>
    </w:p>
    <w:p w14:paraId="7D397B1F" w14:textId="328A8501" w:rsidR="000B057E" w:rsidRPr="000B057E" w:rsidRDefault="000B057E" w:rsidP="000B057E">
      <w:pPr>
        <w:numPr>
          <w:ilvl w:val="0"/>
          <w:numId w:val="3"/>
        </w:numPr>
      </w:pPr>
      <w:r w:rsidRPr="000B057E">
        <w:rPr>
          <w:rtl/>
        </w:rPr>
        <w:t>هل تعلم أنّ اتباع نظام غذائي صحي سليم يقلل من نسبة الإصابة بسرطان الثدي</w:t>
      </w:r>
      <w:r w:rsidRPr="000B057E">
        <w:t>.</w:t>
      </w:r>
    </w:p>
    <w:p w14:paraId="213549AD" w14:textId="77777777" w:rsidR="000B057E" w:rsidRPr="000B057E" w:rsidRDefault="000B057E" w:rsidP="000B057E">
      <w:pPr>
        <w:numPr>
          <w:ilvl w:val="0"/>
          <w:numId w:val="3"/>
        </w:numPr>
      </w:pPr>
      <w:r w:rsidRPr="000B057E">
        <w:rPr>
          <w:rtl/>
        </w:rPr>
        <w:t>هل تعلم أنّ أحد أهم أسباب الإصابة بمرض سرطان الثدي هي أسباب وراثية</w:t>
      </w:r>
      <w:r w:rsidRPr="000B057E">
        <w:t>.</w:t>
      </w:r>
    </w:p>
    <w:p w14:paraId="14583D9A" w14:textId="77777777" w:rsidR="000B057E" w:rsidRPr="000B057E" w:rsidRDefault="000B057E" w:rsidP="000B057E">
      <w:pPr>
        <w:numPr>
          <w:ilvl w:val="0"/>
          <w:numId w:val="3"/>
        </w:numPr>
      </w:pPr>
      <w:r w:rsidRPr="000B057E">
        <w:rPr>
          <w:rtl/>
        </w:rPr>
        <w:t>هل تعلم أنّ أكثر نسبة من النساء الأكثر عرضة للإصابة بالمرض من تجاوزن سن الخمسين سنة</w:t>
      </w:r>
      <w:r w:rsidRPr="000B057E">
        <w:t>.</w:t>
      </w:r>
    </w:p>
    <w:p w14:paraId="184008ED" w14:textId="77777777" w:rsidR="000B057E" w:rsidRPr="000B057E" w:rsidRDefault="000B057E" w:rsidP="000B057E">
      <w:pPr>
        <w:rPr>
          <w:b/>
          <w:bCs/>
        </w:rPr>
      </w:pPr>
      <w:r w:rsidRPr="000B057E">
        <w:rPr>
          <w:b/>
          <w:bCs/>
          <w:rtl/>
        </w:rPr>
        <w:t>فقرة نصائح للوقاية من سرطان الثدي</w:t>
      </w:r>
    </w:p>
    <w:p w14:paraId="6BA3269D" w14:textId="77777777" w:rsidR="000B057E" w:rsidRPr="000B057E" w:rsidRDefault="000B057E" w:rsidP="000B057E">
      <w:r w:rsidRPr="000B057E">
        <w:rPr>
          <w:rtl/>
        </w:rPr>
        <w:t>بعد أن تعلمنا العديد من المعلومات القيمة عن مرض سرطان الثدي، دعونا ننتقل بكم إلى فقرة طرق الوقاية من مرض سرطان الثدي مع الطالبة "……"، فلتتفضل مشكورة</w:t>
      </w:r>
      <w:r w:rsidRPr="000B057E">
        <w:t>:</w:t>
      </w:r>
    </w:p>
    <w:p w14:paraId="6D0D4FEA" w14:textId="77777777" w:rsidR="000B057E" w:rsidRPr="000B057E" w:rsidRDefault="000B057E" w:rsidP="000B057E">
      <w:r w:rsidRPr="000B057E">
        <w:rPr>
          <w:rtl/>
        </w:rPr>
        <w:t xml:space="preserve">من طرق الوقاية والحفاظ على الصحة المرأة والحماية من الإصابة من مرض خطير يؤدي إلى وفاة العديد من النساء </w:t>
      </w:r>
      <w:proofErr w:type="gramStart"/>
      <w:r w:rsidRPr="000B057E">
        <w:rPr>
          <w:rtl/>
        </w:rPr>
        <w:t>حوال</w:t>
      </w:r>
      <w:proofErr w:type="gramEnd"/>
      <w:r w:rsidRPr="000B057E">
        <w:rPr>
          <w:rtl/>
        </w:rPr>
        <w:t xml:space="preserve"> العالم ما يلي</w:t>
      </w:r>
      <w:r w:rsidRPr="000B057E">
        <w:t>:</w:t>
      </w:r>
    </w:p>
    <w:p w14:paraId="32BFC004" w14:textId="77777777" w:rsidR="000B057E" w:rsidRPr="000B057E" w:rsidRDefault="000B057E" w:rsidP="000B057E">
      <w:pPr>
        <w:numPr>
          <w:ilvl w:val="0"/>
          <w:numId w:val="4"/>
        </w:numPr>
      </w:pPr>
      <w:r w:rsidRPr="000B057E">
        <w:rPr>
          <w:rtl/>
        </w:rPr>
        <w:t>الحرص على عمل فحص روتيني لسرطان الثدي، وخصوصًا للنساء من تجاوزن سن 45 عام</w:t>
      </w:r>
      <w:r w:rsidRPr="000B057E">
        <w:t>.</w:t>
      </w:r>
    </w:p>
    <w:p w14:paraId="0136249C" w14:textId="77777777" w:rsidR="000B057E" w:rsidRPr="000B057E" w:rsidRDefault="000B057E" w:rsidP="000B057E">
      <w:pPr>
        <w:numPr>
          <w:ilvl w:val="0"/>
          <w:numId w:val="4"/>
        </w:numPr>
      </w:pPr>
      <w:r w:rsidRPr="000B057E">
        <w:rPr>
          <w:rtl/>
        </w:rPr>
        <w:t>الابتعاد عن تناول المشروبات الكحولية والتدخين</w:t>
      </w:r>
      <w:r w:rsidRPr="000B057E">
        <w:t>.</w:t>
      </w:r>
    </w:p>
    <w:p w14:paraId="15272F45" w14:textId="77777777" w:rsidR="000B057E" w:rsidRPr="000B057E" w:rsidRDefault="000B057E" w:rsidP="000B057E">
      <w:pPr>
        <w:numPr>
          <w:ilvl w:val="0"/>
          <w:numId w:val="4"/>
        </w:numPr>
      </w:pPr>
      <w:r w:rsidRPr="000B057E">
        <w:rPr>
          <w:rtl/>
        </w:rPr>
        <w:t>الحرص على ممارسة الرياضة بشكل يومي، والحفاظ على رشاقة الجسد</w:t>
      </w:r>
      <w:r w:rsidRPr="000B057E">
        <w:t>.</w:t>
      </w:r>
    </w:p>
    <w:p w14:paraId="1B4D1F32" w14:textId="77777777" w:rsidR="000B057E" w:rsidRPr="000B057E" w:rsidRDefault="000B057E" w:rsidP="000B057E">
      <w:pPr>
        <w:rPr>
          <w:b/>
          <w:bCs/>
        </w:rPr>
      </w:pPr>
      <w:r w:rsidRPr="000B057E">
        <w:rPr>
          <w:b/>
          <w:bCs/>
          <w:rtl/>
        </w:rPr>
        <w:t>فقرة الدعاء لمرضى السرطان</w:t>
      </w:r>
    </w:p>
    <w:p w14:paraId="78B277D2" w14:textId="77777777" w:rsidR="000B057E" w:rsidRPr="000B057E" w:rsidRDefault="000B057E" w:rsidP="000B057E">
      <w:r w:rsidRPr="000B057E">
        <w:rPr>
          <w:rtl/>
        </w:rPr>
        <w:t xml:space="preserve">أخواتي وإخواني الطلاب والطالبات، المعملين الأفاضل، مدير المدرسة المحترم نود أن توجه بالدعاء </w:t>
      </w:r>
      <w:proofErr w:type="gramStart"/>
      <w:r w:rsidRPr="000B057E">
        <w:rPr>
          <w:rtl/>
        </w:rPr>
        <w:t>إلي</w:t>
      </w:r>
      <w:proofErr w:type="gramEnd"/>
      <w:r w:rsidRPr="000B057E">
        <w:rPr>
          <w:rtl/>
        </w:rPr>
        <w:t xml:space="preserve"> لله لشفاء كل من أصابه هذا المرض الخبيث، ومع الدعاء والطالبة"…" فلتتفضل مشكورة</w:t>
      </w:r>
      <w:r w:rsidRPr="000B057E">
        <w:t>:</w:t>
      </w:r>
    </w:p>
    <w:p w14:paraId="71ABB3C0" w14:textId="77777777" w:rsidR="000B057E" w:rsidRPr="000B057E" w:rsidRDefault="000B057E" w:rsidP="000B057E">
      <w:pPr>
        <w:numPr>
          <w:ilvl w:val="0"/>
          <w:numId w:val="5"/>
        </w:numPr>
      </w:pPr>
      <w:r w:rsidRPr="000B057E">
        <w:rPr>
          <w:rtl/>
        </w:rPr>
        <w:t>اللهم يا محرك السحاب بأمرك، ومنزل المطر بقدرتك، ورافع السماء بغير عمد، ارفع عن المسلمين والمسلمات هذا المرض</w:t>
      </w:r>
      <w:r w:rsidRPr="000B057E">
        <w:t>.</w:t>
      </w:r>
    </w:p>
    <w:p w14:paraId="631BCA1A" w14:textId="77777777" w:rsidR="000B057E" w:rsidRPr="000B057E" w:rsidRDefault="000B057E" w:rsidP="000B057E">
      <w:pPr>
        <w:numPr>
          <w:ilvl w:val="0"/>
          <w:numId w:val="5"/>
        </w:numPr>
      </w:pPr>
      <w:r w:rsidRPr="000B057E">
        <w:rPr>
          <w:rtl/>
        </w:rPr>
        <w:t>اللهم أنت الشافي وأنت العافي، اشفي المسلمين والمسلمات من كل الأمراض</w:t>
      </w:r>
      <w:r w:rsidRPr="000B057E">
        <w:t>.</w:t>
      </w:r>
    </w:p>
    <w:p w14:paraId="3C25434D" w14:textId="77777777" w:rsidR="000B057E" w:rsidRPr="000B057E" w:rsidRDefault="000B057E" w:rsidP="000B057E">
      <w:pPr>
        <w:numPr>
          <w:ilvl w:val="0"/>
          <w:numId w:val="5"/>
        </w:numPr>
      </w:pPr>
      <w:r w:rsidRPr="000B057E">
        <w:rPr>
          <w:rtl/>
        </w:rPr>
        <w:t>اللهم يا حي يا قيوم يا عزيز يا جبار، برحمتك نستغيثك أن تشفي وترحم جميع مرضى المسلمين وان تعافيهم وترفع عنهم البلاء والشقاء، وتلبسهم لباس الصحة والعافية</w:t>
      </w:r>
      <w:r w:rsidRPr="000B057E">
        <w:t>.</w:t>
      </w:r>
    </w:p>
    <w:p w14:paraId="7C93C479" w14:textId="77777777" w:rsidR="000B057E" w:rsidRPr="000B057E" w:rsidRDefault="000B057E" w:rsidP="000B057E">
      <w:pPr>
        <w:rPr>
          <w:b/>
          <w:bCs/>
        </w:rPr>
      </w:pPr>
      <w:r w:rsidRPr="000B057E">
        <w:rPr>
          <w:b/>
          <w:bCs/>
          <w:rtl/>
        </w:rPr>
        <w:t>خاتمة اذاعة مدرسية عن سرطان الثدي</w:t>
      </w:r>
    </w:p>
    <w:p w14:paraId="4BE55E8D" w14:textId="68614C7F" w:rsidR="000B057E" w:rsidRPr="000B057E" w:rsidRDefault="000B057E" w:rsidP="000B057E">
      <w:r w:rsidRPr="000B057E">
        <w:rPr>
          <w:rtl/>
        </w:rPr>
        <w:t xml:space="preserve">في ختام إذاعتنا الجميلة لهذا اليوم، نود أن نؤكد بأن مرض السرطان من الأمراض الخبيئة والمنتشرة بشكل واسع في العالم الخارجي، وخاصة سرطان الثدي بين الكثير من النساء، ويجب على الجميع عمل كل ما يلزم لأخذ الحيطة والحذر في اتباع النصائح الطبية للوقاية من مرض السرطان، وممارسة التمارين الرياضية واتباع حمية غذائية صحية وتناول الفاكهة والخضروات، </w:t>
      </w:r>
      <w:r w:rsidRPr="000B057E">
        <w:rPr>
          <w:rFonts w:hint="cs"/>
          <w:rtl/>
        </w:rPr>
        <w:t>والابتعاد</w:t>
      </w:r>
      <w:r w:rsidRPr="000B057E">
        <w:rPr>
          <w:rtl/>
        </w:rPr>
        <w:t xml:space="preserve"> عن تناول الأطعمة الغير صحية، وحفظنا الله واياكم وحفظنا من الأمراض والكوارث</w:t>
      </w:r>
      <w:r w:rsidRPr="000B057E">
        <w:t>.</w:t>
      </w:r>
    </w:p>
    <w:p w14:paraId="3A134150" w14:textId="77777777" w:rsidR="00BD71A6" w:rsidRPr="000B057E" w:rsidRDefault="00BD71A6"/>
    <w:sectPr w:rsidR="00BD71A6" w:rsidRPr="000B057E" w:rsidSect="007459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821"/>
    <w:multiLevelType w:val="multilevel"/>
    <w:tmpl w:val="4E44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D4304"/>
    <w:multiLevelType w:val="multilevel"/>
    <w:tmpl w:val="43A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D5A9A"/>
    <w:multiLevelType w:val="multilevel"/>
    <w:tmpl w:val="1A8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24927"/>
    <w:multiLevelType w:val="multilevel"/>
    <w:tmpl w:val="2456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3520F"/>
    <w:multiLevelType w:val="multilevel"/>
    <w:tmpl w:val="85EC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121641">
    <w:abstractNumId w:val="1"/>
  </w:num>
  <w:num w:numId="2" w16cid:durableId="1282111363">
    <w:abstractNumId w:val="0"/>
  </w:num>
  <w:num w:numId="3" w16cid:durableId="942570496">
    <w:abstractNumId w:val="3"/>
  </w:num>
  <w:num w:numId="4" w16cid:durableId="1355380531">
    <w:abstractNumId w:val="4"/>
  </w:num>
  <w:num w:numId="5" w16cid:durableId="664556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A6"/>
    <w:rsid w:val="000B057E"/>
    <w:rsid w:val="00745978"/>
    <w:rsid w:val="00BD71A6"/>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97BF"/>
  <w15:chartTrackingRefBased/>
  <w15:docId w15:val="{AA129824-7A40-471A-AC6F-067D24EE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6078">
      <w:bodyDiv w:val="1"/>
      <w:marLeft w:val="0"/>
      <w:marRight w:val="0"/>
      <w:marTop w:val="0"/>
      <w:marBottom w:val="0"/>
      <w:divBdr>
        <w:top w:val="none" w:sz="0" w:space="0" w:color="auto"/>
        <w:left w:val="none" w:sz="0" w:space="0" w:color="auto"/>
        <w:bottom w:val="none" w:sz="0" w:space="0" w:color="auto"/>
        <w:right w:val="none" w:sz="0" w:space="0" w:color="auto"/>
      </w:divBdr>
    </w:div>
    <w:div w:id="18640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2022-09-28T07:09:00Z</dcterms:created>
  <dcterms:modified xsi:type="dcterms:W3CDTF">2022-09-28T07:09:00Z</dcterms:modified>
</cp:coreProperties>
</file>