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C5" w:rsidRPr="008646C5" w:rsidRDefault="008646C5" w:rsidP="008646C5">
      <w:pPr>
        <w:rPr>
          <w:b/>
          <w:bCs/>
        </w:rPr>
      </w:pPr>
      <w:r w:rsidRPr="008646C5">
        <w:rPr>
          <w:b/>
          <w:bCs/>
          <w:rtl/>
        </w:rPr>
        <w:t>تقرير عن اليوم الوطني السعودي في مدرسة</w:t>
      </w:r>
    </w:p>
    <w:p w:rsidR="008646C5" w:rsidRPr="008646C5" w:rsidRDefault="008646C5" w:rsidP="008646C5">
      <w:r w:rsidRPr="008646C5">
        <w:rPr>
          <w:rtl/>
        </w:rPr>
        <w:t>يُعد اليوم الوطني للدول من أعظم الأفراح الوطنية التي تمر على تعاقب أيامها، حيث يعبر عن ضرورة المحافظة على الاستقرار والأمن والسلام بين مختلف الجماعات من أبناء المجتمع المسلمون والمسيحيون والأعراق المختلفة، وللتعبير عن احترامهم لبعضهم البعض وحبهم الشديد لقيادتهم الرائدة والمتميزة، وفيما يأتي سندرج تقرير عن اليوم الوطني للمملكة العربية السعودية</w:t>
      </w:r>
      <w:r w:rsidRPr="008646C5">
        <w:t>:</w:t>
      </w:r>
    </w:p>
    <w:p w:rsidR="008646C5" w:rsidRPr="008646C5" w:rsidRDefault="008646C5" w:rsidP="008646C5">
      <w:pPr>
        <w:rPr>
          <w:b/>
          <w:bCs/>
        </w:rPr>
      </w:pPr>
      <w:r w:rsidRPr="008646C5">
        <w:rPr>
          <w:b/>
          <w:bCs/>
          <w:rtl/>
        </w:rPr>
        <w:t>مقدمة تقرير عن اليوم الوطني</w:t>
      </w:r>
    </w:p>
    <w:p w:rsidR="008646C5" w:rsidRPr="008646C5" w:rsidRDefault="008646C5" w:rsidP="008646C5">
      <w:r w:rsidRPr="008646C5">
        <w:rPr>
          <w:rtl/>
        </w:rPr>
        <w:t>الوطنية هي من أهم المشاعر لدى الإنسان السوي، لأن حُب الوطن هو الحب الفطري الذي ينمو في قلب أبنائه منذ نعومة أظافرهم، ويترعرع في بستان قلبه طوال عمره، حيث أن الوطن نعمة من نعم الله على عباده،  فيُعطي الإنسان هويته، ويمنحه الأرض و الأمان و الملاذ من مخاطر الحياة، لذلك فإن الكثير من دول العالم تهتم بإحياء ذكرى الأعياد الوطنية بها التي قد شهدت تضحيات أبناء هذا الوطن، لكي يقدر كافة أبناء الوطن جهودهم ويعزز روح العمل بإخلاص وجد لرفعة و سمو الوطن</w:t>
      </w:r>
      <w:r w:rsidRPr="008646C5">
        <w:t>.</w:t>
      </w:r>
    </w:p>
    <w:p w:rsidR="008646C5" w:rsidRPr="008646C5" w:rsidRDefault="008646C5" w:rsidP="008646C5">
      <w:pPr>
        <w:rPr>
          <w:b/>
          <w:bCs/>
        </w:rPr>
      </w:pPr>
      <w:r w:rsidRPr="008646C5">
        <w:rPr>
          <w:b/>
          <w:bCs/>
          <w:rtl/>
        </w:rPr>
        <w:t>نص التقرير عن اليوم الوطني</w:t>
      </w:r>
    </w:p>
    <w:p w:rsidR="008646C5" w:rsidRPr="008646C5" w:rsidRDefault="008646C5" w:rsidP="008646C5">
      <w:r w:rsidRPr="008646C5">
        <w:rPr>
          <w:rtl/>
        </w:rPr>
        <w:t>إحياءً لذكرى الأبطال الذي بذلوا بأنفسهم وأموالهم في سبيل الوطن، وتمجيدًا لذكرى لم شمل المملكة العربية السعودية وتوحيدها، حيث أنها كانت بالسابق عدة ممالك متفرقة منها مملكة نجد والحجاز، إذ كانت مملكة نجد والحجاز تتكون من العديد من القبائل والعشائر الكبيرة وتحكم بمليّكة مزدوجة، وفي بداية القرن العشرين أقرّ المؤسس الملك عبد العزيز آل سعود مرسومًا ملكيًا يأمر فيه بعمل كل ما يلزم لتوحيد معظم مناطق وسط الجزيرة العربية، وإدراجها تحت مسمى المملكة العربية السعودية حيث خاض أجدادنا العديد من المعارك وقادونا نحو الانتصارات، لنحتفلُ اليوم جميعًا باليوم الوطني السعودي والذي يصادف ليكون في الثالث والعشرين من شهر  أيلول لكل عام</w:t>
      </w:r>
      <w:r w:rsidRPr="008646C5">
        <w:t>.</w:t>
      </w:r>
    </w:p>
    <w:p w:rsidR="008646C5" w:rsidRPr="008646C5" w:rsidRDefault="008646C5" w:rsidP="008646C5">
      <w:r w:rsidRPr="008646C5">
        <w:rPr>
          <w:rtl/>
        </w:rPr>
        <w:t xml:space="preserve">فالوحدة الوطنية والدستور المُبجل والبلد الموحد أمرٌ يستحق </w:t>
      </w:r>
      <w:proofErr w:type="spellStart"/>
      <w:r w:rsidRPr="008646C5">
        <w:rPr>
          <w:rtl/>
        </w:rPr>
        <w:t>الإحتفال</w:t>
      </w:r>
      <w:proofErr w:type="spellEnd"/>
      <w:r w:rsidRPr="008646C5">
        <w:rPr>
          <w:rtl/>
        </w:rPr>
        <w:t xml:space="preserve"> به، فالوطن هوا المأوى لأبنائه والملاذ لهم من مصاعب الحياة، فاليوم الوطني السعوديّ هو الذكرى العظيمة لتوحيد أقطار المملكة تحت راية الإسلام، وتأسيسها على يد الملك الأول والمؤسس الأعظم الملك عبد العزيز بن عبد الرحمن آل سعود رحمه الله، والذي أعلن قيام المملكة في عام 1932م، وقد اختير هذا اليوم في السابع عشر من شهر جمادى الأولى في عام 1351 هجري، لتصبح المملكة العربية السعودية لما هي عليه الآن، وهذا لتقدير جهود الملك عبدالعزيز في تأسيس المملكة، والحفاظ على التاريخ، وإحياء التراث</w:t>
      </w:r>
      <w:r w:rsidRPr="008646C5">
        <w:t>.</w:t>
      </w:r>
    </w:p>
    <w:p w:rsidR="008646C5" w:rsidRPr="008646C5" w:rsidRDefault="008646C5" w:rsidP="008646C5">
      <w:r w:rsidRPr="008646C5">
        <w:rPr>
          <w:rtl/>
        </w:rPr>
        <w:t xml:space="preserve">ويجب أن لا ننسى أن المسعى في توحيد أقطار الجزيرة العربية أستمر لما يقارب 30 عامًا ، وأن توحيد البلاد مرت بالعديد من الثورات من خلال الحركات الوطنية، ابتدأت في عام 1901م حينما استطاع الملك ابن سعود السيطرة العسكرية على مدينة الرياض، وقيادة الحركة القومية العربية، واستمر الكفاح في عامي 1924 – 1925م لفتح أبواب الحجاز، والهيمنة على بلاد اليمن، أما في عام 1932م فإن الملك عبد الغزيز وحّد نجد والحجاز مع المملكة العربية السعودية، وتبعت ذلك </w:t>
      </w:r>
      <w:proofErr w:type="spellStart"/>
      <w:r w:rsidRPr="008646C5">
        <w:rPr>
          <w:rtl/>
        </w:rPr>
        <w:t>إنضمام</w:t>
      </w:r>
      <w:proofErr w:type="spellEnd"/>
      <w:r w:rsidRPr="008646C5">
        <w:rPr>
          <w:rtl/>
        </w:rPr>
        <w:t xml:space="preserve"> منطقة عسير إلى المملكة بعد أقل من عام، وإنه لفخر لنا أن نحتفل بهذا اليوم لنقدر الملك الجليل رحمه الله ومجّد من كان معه من الأبطال لمساندته وحماية الوطن</w:t>
      </w:r>
      <w:r w:rsidRPr="008646C5">
        <w:t>.</w:t>
      </w:r>
    </w:p>
    <w:p w:rsidR="008646C5" w:rsidRPr="008646C5" w:rsidRDefault="008646C5" w:rsidP="008646C5">
      <w:pPr>
        <w:rPr>
          <w:b/>
          <w:bCs/>
        </w:rPr>
      </w:pPr>
      <w:r w:rsidRPr="008646C5">
        <w:rPr>
          <w:b/>
          <w:bCs/>
          <w:rtl/>
        </w:rPr>
        <w:t>خاتمة تقرير عن اليوم الوطني</w:t>
      </w:r>
    </w:p>
    <w:p w:rsidR="008646C5" w:rsidRPr="008646C5" w:rsidRDefault="008646C5" w:rsidP="008646C5">
      <w:r w:rsidRPr="008646C5">
        <w:rPr>
          <w:rtl/>
        </w:rPr>
        <w:t>لابد لنا جميعًا ألا ننسى حب الوطن واحترامه والعمل بإخلاص من أجل شرفه، لذلك يجب اغتنام فرصة اليوم الوطني  من أجل حَثْ أبناء وبنات المملكة السعودية على الولاء الدّائم وبذل العطاء الدائم والعمل معًا يدًا بيد وجنبًا إلى جنب من أجل استمرار الوحدة الوطنية وتحقيق مبتغى الجميع بالوطن الواحد والآمن والوصول بالوطن إلى مراكز متقدمة  بين جميع دول العالم</w:t>
      </w:r>
      <w:r w:rsidRPr="008646C5">
        <w:t>.</w:t>
      </w:r>
    </w:p>
    <w:p w:rsidR="008646C5" w:rsidRPr="008646C5" w:rsidRDefault="008646C5" w:rsidP="008646C5">
      <w:r w:rsidRPr="008646C5">
        <w:t> </w:t>
      </w:r>
    </w:p>
    <w:p w:rsidR="00B50009" w:rsidRPr="008646C5" w:rsidRDefault="00B50009">
      <w:pPr>
        <w:rPr>
          <w:rFonts w:hint="cs"/>
        </w:rPr>
      </w:pPr>
      <w:bookmarkStart w:id="0" w:name="_GoBack"/>
      <w:bookmarkEnd w:id="0"/>
    </w:p>
    <w:sectPr w:rsidR="00B50009" w:rsidRPr="008646C5"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C5"/>
    <w:rsid w:val="008646C5"/>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80523">
      <w:bodyDiv w:val="1"/>
      <w:marLeft w:val="0"/>
      <w:marRight w:val="0"/>
      <w:marTop w:val="0"/>
      <w:marBottom w:val="0"/>
      <w:divBdr>
        <w:top w:val="none" w:sz="0" w:space="0" w:color="auto"/>
        <w:left w:val="none" w:sz="0" w:space="0" w:color="auto"/>
        <w:bottom w:val="none" w:sz="0" w:space="0" w:color="auto"/>
        <w:right w:val="none" w:sz="0" w:space="0" w:color="auto"/>
      </w:divBdr>
    </w:div>
    <w:div w:id="2021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0</DocSecurity>
  <Lines>21</Lines>
  <Paragraphs>6</Paragraphs>
  <ScaleCrop>false</ScaleCrop>
  <Company>Ahmed-Under</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2022-09-15T08:58:00Z</cp:lastPrinted>
  <dcterms:created xsi:type="dcterms:W3CDTF">2022-09-15T08:57:00Z</dcterms:created>
  <dcterms:modified xsi:type="dcterms:W3CDTF">2022-09-15T08:58:00Z</dcterms:modified>
</cp:coreProperties>
</file>