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9D22" w14:textId="77777777" w:rsidR="00E947EA" w:rsidRDefault="00E947EA" w:rsidP="00E947EA">
      <w:pPr>
        <w:pStyle w:val="2"/>
        <w:bidi/>
      </w:pPr>
      <w:r>
        <w:rPr>
          <w:rtl/>
        </w:rPr>
        <w:t>مقدمة تقرير عن مشروع البحر الاحمر</w:t>
      </w:r>
    </w:p>
    <w:p w14:paraId="0617D50E" w14:textId="77777777" w:rsidR="00E947EA" w:rsidRDefault="00E947EA" w:rsidP="00E947EA">
      <w:pPr>
        <w:pStyle w:val="a3"/>
        <w:bidi/>
      </w:pPr>
      <w:r>
        <w:rPr>
          <w:rtl/>
        </w:rPr>
        <w:t>بسم الله الرّحمن الرّحيم، والحمد لله رب العالمين على نعمة العلم والبحث الذي أكرمنا الله -تعالى- بها، أمّا بعد، أضع بين أيديَكُم باقة من المعلومات عن موضوع في غاية الأهميّة ألا وهو مشروع البحر الأحمر، وهو أحد المشاريع التي تمّ اعتمادها من خلال رؤية 2030 الخاصة بالمملكة العربية السعودية، حيث يعد مشروع البحر الأحمر بأنّه أحد كنوز الطبيعة الخفية في العالم، كما أنه من المشاريع السياحية التي تستهدف خلق فرص سياحية واستثمارية كبيرة على أراضي المملكة لجعلها واحدة من أكبر الدول المتقدمة في العالم أجمع</w:t>
      </w:r>
      <w:r>
        <w:t>.</w:t>
      </w:r>
    </w:p>
    <w:p w14:paraId="5B553A4C" w14:textId="77777777" w:rsidR="00E947EA" w:rsidRDefault="00E947EA" w:rsidP="00E947EA">
      <w:pPr>
        <w:pStyle w:val="2"/>
        <w:bidi/>
      </w:pPr>
      <w:r>
        <w:rPr>
          <w:rtl/>
        </w:rPr>
        <w:t>تقرير عن مشروع البحر الاحمر</w:t>
      </w:r>
    </w:p>
    <w:p w14:paraId="6FAA68FF" w14:textId="77777777" w:rsidR="00E947EA" w:rsidRDefault="00E947EA" w:rsidP="00E947EA">
      <w:pPr>
        <w:pStyle w:val="a3"/>
        <w:bidi/>
      </w:pPr>
      <w:r>
        <w:rPr>
          <w:rtl/>
        </w:rPr>
        <w:t>يعتبر هذا المشروع من المشاريع السّياحيّة التي ستحقق أهداف اقتصادية وحضارية كبيرة، حيث سيعود بالمنفعة والخير على أراضي المملكة، فهو يعتبر مشروعًا ضخمًا سيساهم في إحداث نقلة نوعية في قطاع السياحة في المملكة العربية السعودية، كما يستهدف إنشاء قِبلة سياحية عالمية تتمتع بمعايير جديدة للتنمية المستدامة، ودعم المجتمع المحلي، ومن أهمية الحديث حول هذا المشروع سيتم بيان بحثًا شاملًا حول مشروع البحر الأحمر بالفقرات الآتية</w:t>
      </w:r>
      <w:r>
        <w:t>:</w:t>
      </w:r>
    </w:p>
    <w:p w14:paraId="778AF459" w14:textId="77777777" w:rsidR="00E947EA" w:rsidRDefault="00E947EA" w:rsidP="00E947EA">
      <w:pPr>
        <w:pStyle w:val="3"/>
        <w:bidi/>
      </w:pPr>
      <w:r>
        <w:rPr>
          <w:rtl/>
        </w:rPr>
        <w:t>أهداف مشروع البحر الأحمر</w:t>
      </w:r>
    </w:p>
    <w:p w14:paraId="28CCE1F6" w14:textId="77777777" w:rsidR="00E947EA" w:rsidRDefault="00E947EA" w:rsidP="00E947EA">
      <w:pPr>
        <w:pStyle w:val="a3"/>
        <w:bidi/>
      </w:pPr>
      <w:r>
        <w:rPr>
          <w:rtl/>
        </w:rPr>
        <w:t>يُعتبَر مشروع البحر الأحمر بأنّ له العديد من الأهداف التي يرتكز عليها، فقد تمّ وضع هذه الأهداف من أجل تطوير المملكة في مختلف المجالات الاقتصادية والثقافية والتعليمية والاجتماعية، وتتمثل هذه الأهداف كما يلي</w:t>
      </w:r>
      <w:r>
        <w:t>:</w:t>
      </w:r>
    </w:p>
    <w:p w14:paraId="570555EF" w14:textId="77777777" w:rsidR="00E947EA" w:rsidRDefault="00E947EA" w:rsidP="00E947EA">
      <w:pPr>
        <w:numPr>
          <w:ilvl w:val="0"/>
          <w:numId w:val="9"/>
        </w:numPr>
        <w:bidi/>
        <w:spacing w:before="100" w:beforeAutospacing="1" w:after="100" w:afterAutospacing="1" w:line="240" w:lineRule="auto"/>
      </w:pPr>
      <w:r>
        <w:rPr>
          <w:rtl/>
        </w:rPr>
        <w:t>جذب عدد كبير من الرحلات السياحة الداخلية والخارجية، التي تساهم في استغلال الثروات السياحية على أراضي المملكة</w:t>
      </w:r>
      <w:r>
        <w:t>.</w:t>
      </w:r>
    </w:p>
    <w:p w14:paraId="02BE9B2D" w14:textId="77777777" w:rsidR="00E947EA" w:rsidRDefault="00E947EA" w:rsidP="00E947EA">
      <w:pPr>
        <w:numPr>
          <w:ilvl w:val="0"/>
          <w:numId w:val="9"/>
        </w:numPr>
        <w:bidi/>
        <w:spacing w:before="100" w:beforeAutospacing="1" w:after="100" w:afterAutospacing="1" w:line="240" w:lineRule="auto"/>
      </w:pPr>
      <w:r>
        <w:rPr>
          <w:rtl/>
        </w:rPr>
        <w:t>إيجاد العديد من فرص العمل للشباب في المجالات الاقتصادية والثقافية التي تمكنهم من تحقيق كامل إمكاناتهم</w:t>
      </w:r>
      <w:r>
        <w:t>.</w:t>
      </w:r>
    </w:p>
    <w:p w14:paraId="6553CFA8" w14:textId="77777777" w:rsidR="00E947EA" w:rsidRDefault="00E947EA" w:rsidP="00E947EA">
      <w:pPr>
        <w:numPr>
          <w:ilvl w:val="0"/>
          <w:numId w:val="9"/>
        </w:numPr>
        <w:bidi/>
        <w:spacing w:before="100" w:beforeAutospacing="1" w:after="100" w:afterAutospacing="1" w:line="240" w:lineRule="auto"/>
      </w:pPr>
      <w:r>
        <w:rPr>
          <w:rtl/>
        </w:rPr>
        <w:t>إنشاء بعض من الغرف الفندقية التي يتم تجهيزها لاستقبال السائحين، بالإضافة إلى وحدات سكنية أخرى</w:t>
      </w:r>
      <w:r>
        <w:t>.</w:t>
      </w:r>
    </w:p>
    <w:p w14:paraId="5B5256B8" w14:textId="77777777" w:rsidR="00E947EA" w:rsidRDefault="00E947EA" w:rsidP="00E947EA">
      <w:pPr>
        <w:numPr>
          <w:ilvl w:val="0"/>
          <w:numId w:val="9"/>
        </w:numPr>
        <w:bidi/>
        <w:spacing w:before="100" w:beforeAutospacing="1" w:after="100" w:afterAutospacing="1" w:line="240" w:lineRule="auto"/>
      </w:pPr>
      <w:r>
        <w:rPr>
          <w:rtl/>
        </w:rPr>
        <w:t>العمل على إنشاء مطار عالمي مختص بالوجهات المختلفة للمنتجع ومراسي خاصة بيخوت السائحين</w:t>
      </w:r>
      <w:r>
        <w:t>.</w:t>
      </w:r>
    </w:p>
    <w:p w14:paraId="00D5B6E6" w14:textId="77777777" w:rsidR="00E947EA" w:rsidRDefault="00E947EA" w:rsidP="00E947EA">
      <w:pPr>
        <w:numPr>
          <w:ilvl w:val="0"/>
          <w:numId w:val="9"/>
        </w:numPr>
        <w:bidi/>
        <w:spacing w:before="100" w:beforeAutospacing="1" w:after="100" w:afterAutospacing="1" w:line="240" w:lineRule="auto"/>
      </w:pPr>
      <w:r>
        <w:rPr>
          <w:rtl/>
        </w:rPr>
        <w:t>إنشاء مرافق ترفيهية وسكنية، والاهتمام بتطويري أكثر من عشرين جزيرة من جزر البحر الأحمر</w:t>
      </w:r>
      <w:r>
        <w:t>.</w:t>
      </w:r>
    </w:p>
    <w:p w14:paraId="21D6582B" w14:textId="77777777" w:rsidR="00E947EA" w:rsidRDefault="00E947EA" w:rsidP="00E947EA">
      <w:pPr>
        <w:pStyle w:val="a3"/>
        <w:bidi/>
      </w:pPr>
      <w:r>
        <w:rPr>
          <w:rStyle w:val="a4"/>
          <w:rtl/>
        </w:rPr>
        <w:t>شاهد أيضًا</w:t>
      </w:r>
      <w:r>
        <w:rPr>
          <w:rStyle w:val="a4"/>
        </w:rPr>
        <w:t>:</w:t>
      </w:r>
      <w:hyperlink r:id="rId5" w:history="1">
        <w:r>
          <w:rPr>
            <w:rStyle w:val="Hyperlink"/>
            <w:rFonts w:eastAsiaTheme="majorEastAsia"/>
          </w:rPr>
          <w:t> </w:t>
        </w:r>
        <w:r>
          <w:rPr>
            <w:rStyle w:val="Hyperlink"/>
            <w:rFonts w:eastAsiaTheme="majorEastAsia"/>
            <w:rtl/>
          </w:rPr>
          <w:t xml:space="preserve">مدينة </w:t>
        </w:r>
        <w:proofErr w:type="spellStart"/>
        <w:r>
          <w:rPr>
            <w:rStyle w:val="Hyperlink"/>
            <w:rFonts w:eastAsiaTheme="majorEastAsia"/>
            <w:rtl/>
          </w:rPr>
          <w:t>نيوم</w:t>
        </w:r>
        <w:proofErr w:type="spellEnd"/>
        <w:r>
          <w:rPr>
            <w:rStyle w:val="Hyperlink"/>
            <w:rFonts w:eastAsiaTheme="majorEastAsia"/>
            <w:rtl/>
          </w:rPr>
          <w:t xml:space="preserve"> الصناعية </w:t>
        </w:r>
        <w:proofErr w:type="spellStart"/>
        <w:r>
          <w:rPr>
            <w:rStyle w:val="Hyperlink"/>
            <w:rFonts w:eastAsiaTheme="majorEastAsia"/>
            <w:rtl/>
          </w:rPr>
          <w:t>أوكساجون</w:t>
        </w:r>
        <w:proofErr w:type="spellEnd"/>
        <w:r>
          <w:rPr>
            <w:rStyle w:val="Hyperlink"/>
            <w:rFonts w:eastAsiaTheme="majorEastAsia"/>
            <w:rtl/>
          </w:rPr>
          <w:t xml:space="preserve"> ويكيبيديا</w:t>
        </w:r>
      </w:hyperlink>
    </w:p>
    <w:p w14:paraId="37012F75" w14:textId="77777777" w:rsidR="00E947EA" w:rsidRDefault="00E947EA" w:rsidP="00E947EA">
      <w:pPr>
        <w:pStyle w:val="3"/>
        <w:bidi/>
      </w:pPr>
      <w:r>
        <w:rPr>
          <w:rtl/>
        </w:rPr>
        <w:t>مميزات مشروع البحر الأحمر</w:t>
      </w:r>
    </w:p>
    <w:p w14:paraId="43866592" w14:textId="77777777" w:rsidR="00E947EA" w:rsidRDefault="00E947EA" w:rsidP="00E947EA">
      <w:pPr>
        <w:pStyle w:val="a3"/>
        <w:bidi/>
      </w:pPr>
      <w:r>
        <w:rPr>
          <w:rtl/>
        </w:rPr>
        <w:t>يعتبر مشروع البحر الأحمر إحدى الوجهات السّياحيّة التي تهتم بجذب السيّاح من مختلف أنحاء العالم، فهو من أبرز المشاريع الكُبرى التابعة لصندوق الاستثمارات العامّة، حيث يحتوي على مجموعة من الفوائد والمميزات ومن أبرزها ما يلي</w:t>
      </w:r>
      <w:r>
        <w:t>:</w:t>
      </w:r>
    </w:p>
    <w:p w14:paraId="15F36DE7" w14:textId="77777777" w:rsidR="00E947EA" w:rsidRDefault="00E947EA" w:rsidP="00E947EA">
      <w:pPr>
        <w:numPr>
          <w:ilvl w:val="0"/>
          <w:numId w:val="10"/>
        </w:numPr>
        <w:bidi/>
        <w:spacing w:before="100" w:beforeAutospacing="1" w:after="100" w:afterAutospacing="1" w:line="240" w:lineRule="auto"/>
      </w:pPr>
      <w:r>
        <w:rPr>
          <w:rtl/>
        </w:rPr>
        <w:t>يحتوي على مجموعة كبيرة من الفنادق ذات جودة عالية</w:t>
      </w:r>
      <w:r>
        <w:t>.</w:t>
      </w:r>
    </w:p>
    <w:p w14:paraId="36CC04EB" w14:textId="77777777" w:rsidR="00E947EA" w:rsidRDefault="00E947EA" w:rsidP="00E947EA">
      <w:pPr>
        <w:numPr>
          <w:ilvl w:val="0"/>
          <w:numId w:val="10"/>
        </w:numPr>
        <w:bidi/>
        <w:spacing w:before="100" w:beforeAutospacing="1" w:after="100" w:afterAutospacing="1" w:line="240" w:lineRule="auto"/>
      </w:pPr>
      <w:r>
        <w:rPr>
          <w:rtl/>
        </w:rPr>
        <w:lastRenderedPageBreak/>
        <w:t>يحتوي على آثار ذات أهمية تاريخية كبيرة والتي تتمثل بمدائن صالح</w:t>
      </w:r>
      <w:r>
        <w:t>.</w:t>
      </w:r>
    </w:p>
    <w:p w14:paraId="4BE58895" w14:textId="77777777" w:rsidR="00E947EA" w:rsidRDefault="00E947EA" w:rsidP="00E947EA">
      <w:pPr>
        <w:numPr>
          <w:ilvl w:val="0"/>
          <w:numId w:val="10"/>
        </w:numPr>
        <w:bidi/>
        <w:spacing w:before="100" w:beforeAutospacing="1" w:after="100" w:afterAutospacing="1" w:line="240" w:lineRule="auto"/>
      </w:pPr>
      <w:r>
        <w:rPr>
          <w:rtl/>
        </w:rPr>
        <w:t>تمتلك عدد كبير من الفيلات بحيث تصل إلى 100 فيلا على الجزر</w:t>
      </w:r>
      <w:r>
        <w:t>.</w:t>
      </w:r>
    </w:p>
    <w:p w14:paraId="3FB59478" w14:textId="77777777" w:rsidR="00E947EA" w:rsidRDefault="00E947EA" w:rsidP="00E947EA">
      <w:pPr>
        <w:numPr>
          <w:ilvl w:val="0"/>
          <w:numId w:val="10"/>
        </w:numPr>
        <w:bidi/>
        <w:spacing w:before="100" w:beforeAutospacing="1" w:after="100" w:afterAutospacing="1" w:line="240" w:lineRule="auto"/>
      </w:pPr>
      <w:r>
        <w:rPr>
          <w:rtl/>
        </w:rPr>
        <w:t>احتوائه على محمية طبيعية تُوفّر للسائح إمكانية لرؤية الحياة الطبيعية للكائنات الحية</w:t>
      </w:r>
      <w:r>
        <w:t>.</w:t>
      </w:r>
    </w:p>
    <w:p w14:paraId="340D9F5A" w14:textId="77777777" w:rsidR="00E947EA" w:rsidRDefault="00E947EA" w:rsidP="00E947EA">
      <w:pPr>
        <w:numPr>
          <w:ilvl w:val="0"/>
          <w:numId w:val="10"/>
        </w:numPr>
        <w:bidi/>
        <w:spacing w:before="100" w:beforeAutospacing="1" w:after="100" w:afterAutospacing="1" w:line="240" w:lineRule="auto"/>
      </w:pPr>
      <w:r>
        <w:rPr>
          <w:rtl/>
        </w:rPr>
        <w:t>ممارسة العديد من الهوايات السياحية ومنها الغوص بين الشعاب المرجانية، والسير بين البراكين الخامدة</w:t>
      </w:r>
      <w:r>
        <w:t>.</w:t>
      </w:r>
    </w:p>
    <w:p w14:paraId="09A71EC8" w14:textId="77777777" w:rsidR="00E947EA" w:rsidRDefault="00E947EA" w:rsidP="00E947EA">
      <w:pPr>
        <w:bidi/>
        <w:spacing w:after="0"/>
      </w:pPr>
      <w:r>
        <w:rPr>
          <w:rStyle w:val="a4"/>
          <w:rtl/>
        </w:rPr>
        <w:t>شاهد أيضًا</w:t>
      </w:r>
      <w:r>
        <w:rPr>
          <w:rStyle w:val="a4"/>
        </w:rPr>
        <w:t>:</w:t>
      </w:r>
      <w:r>
        <w:t> </w:t>
      </w:r>
      <w:hyperlink r:id="rId6" w:history="1">
        <w:r>
          <w:rPr>
            <w:rStyle w:val="Hyperlink"/>
            <w:rtl/>
          </w:rPr>
          <w:t xml:space="preserve">يوجد مشروع مدينة </w:t>
        </w:r>
        <w:proofErr w:type="spellStart"/>
        <w:r>
          <w:rPr>
            <w:rStyle w:val="Hyperlink"/>
            <w:rtl/>
          </w:rPr>
          <w:t>نيوم</w:t>
        </w:r>
        <w:proofErr w:type="spellEnd"/>
        <w:r>
          <w:rPr>
            <w:rStyle w:val="Hyperlink"/>
            <w:rtl/>
          </w:rPr>
          <w:t xml:space="preserve"> في شرق المم</w:t>
        </w:r>
      </w:hyperlink>
      <w:hyperlink r:id="rId7" w:history="1">
        <w:r>
          <w:rPr>
            <w:rStyle w:val="Hyperlink"/>
            <w:rtl/>
          </w:rPr>
          <w:t>لكة العربية السعودية</w:t>
        </w:r>
      </w:hyperlink>
    </w:p>
    <w:p w14:paraId="6B54A563" w14:textId="77777777" w:rsidR="00E947EA" w:rsidRDefault="00E947EA" w:rsidP="00E947EA">
      <w:pPr>
        <w:pStyle w:val="3"/>
        <w:bidi/>
      </w:pPr>
      <w:r>
        <w:rPr>
          <w:rtl/>
        </w:rPr>
        <w:t>عوامل الجذب في مشروع البحر الأحمر</w:t>
      </w:r>
    </w:p>
    <w:p w14:paraId="2959B2CA" w14:textId="77777777" w:rsidR="00E947EA" w:rsidRDefault="00E947EA" w:rsidP="00E947EA">
      <w:pPr>
        <w:pStyle w:val="a3"/>
        <w:bidi/>
      </w:pPr>
      <w:r>
        <w:rPr>
          <w:rtl/>
        </w:rPr>
        <w:t>يُعتبر أحد أكبر وأضخم المَشاريع التي ستساهم في تقدم المملكة العربية السعودية بشكل واضح وملموس، وتنطلق تلك الأهميّة في كون ساحل البحر الأحمر من أجمل السّواحل حول العالم، بالإضافة إلى عدد من النقاط الأساسية، حيث جاءت هذه النقاط وفق الآتي</w:t>
      </w:r>
      <w:r>
        <w:t>:</w:t>
      </w:r>
    </w:p>
    <w:p w14:paraId="712CB18B" w14:textId="77777777" w:rsidR="00E947EA" w:rsidRDefault="00E947EA" w:rsidP="00E947EA">
      <w:pPr>
        <w:numPr>
          <w:ilvl w:val="0"/>
          <w:numId w:val="11"/>
        </w:numPr>
        <w:bidi/>
        <w:spacing w:before="100" w:beforeAutospacing="1" w:after="100" w:afterAutospacing="1" w:line="240" w:lineRule="auto"/>
      </w:pPr>
      <w:r>
        <w:rPr>
          <w:rtl/>
        </w:rPr>
        <w:t>تتمتع المنطقة الجغرافية للبحر الأحمر بطقس دافئ ومناسب للسياحة في أغلب أوقات السنة</w:t>
      </w:r>
      <w:r>
        <w:t>.</w:t>
      </w:r>
    </w:p>
    <w:p w14:paraId="5AA40A3F" w14:textId="77777777" w:rsidR="00E947EA" w:rsidRDefault="00E947EA" w:rsidP="00E947EA">
      <w:pPr>
        <w:numPr>
          <w:ilvl w:val="0"/>
          <w:numId w:val="11"/>
        </w:numPr>
        <w:bidi/>
        <w:spacing w:before="100" w:beforeAutospacing="1" w:after="100" w:afterAutospacing="1" w:line="240" w:lineRule="auto"/>
      </w:pPr>
      <w:r>
        <w:rPr>
          <w:rtl/>
        </w:rPr>
        <w:t>إمكانية ممارسة عدة تجارب بحرية بسبب مناسبة درجة حرارة مياه البحر الأحمر</w:t>
      </w:r>
      <w:r>
        <w:t>.</w:t>
      </w:r>
    </w:p>
    <w:p w14:paraId="6229EA54" w14:textId="77777777" w:rsidR="00E947EA" w:rsidRDefault="00E947EA" w:rsidP="00E947EA">
      <w:pPr>
        <w:numPr>
          <w:ilvl w:val="0"/>
          <w:numId w:val="11"/>
        </w:numPr>
        <w:bidi/>
        <w:spacing w:before="100" w:beforeAutospacing="1" w:after="100" w:afterAutospacing="1" w:line="240" w:lineRule="auto"/>
      </w:pPr>
      <w:r>
        <w:rPr>
          <w:rtl/>
        </w:rPr>
        <w:t>يتواجد بالقرب من المشروع العديد من المواقع الأثرية التاريخية</w:t>
      </w:r>
      <w:r>
        <w:t>.</w:t>
      </w:r>
    </w:p>
    <w:p w14:paraId="7D0F7161" w14:textId="77777777" w:rsidR="00E947EA" w:rsidRDefault="00E947EA" w:rsidP="00E947EA">
      <w:pPr>
        <w:numPr>
          <w:ilvl w:val="0"/>
          <w:numId w:val="11"/>
        </w:numPr>
        <w:bidi/>
        <w:spacing w:before="100" w:beforeAutospacing="1" w:after="100" w:afterAutospacing="1" w:line="240" w:lineRule="auto"/>
      </w:pPr>
      <w:r>
        <w:rPr>
          <w:rtl/>
        </w:rPr>
        <w:t>يتمتع بعدد من الجزر التي تتميز بطبيعتها المميزة بين البحار والجبال</w:t>
      </w:r>
      <w:r>
        <w:t>.</w:t>
      </w:r>
    </w:p>
    <w:p w14:paraId="547D8069" w14:textId="77777777" w:rsidR="00E947EA" w:rsidRDefault="00E947EA" w:rsidP="00E947EA">
      <w:pPr>
        <w:numPr>
          <w:ilvl w:val="0"/>
          <w:numId w:val="11"/>
        </w:numPr>
        <w:bidi/>
        <w:spacing w:before="100" w:beforeAutospacing="1" w:after="100" w:afterAutospacing="1" w:line="240" w:lineRule="auto"/>
      </w:pPr>
      <w:r>
        <w:rPr>
          <w:rtl/>
        </w:rPr>
        <w:t>يضم مكان المشروع العديد من أماكن البراكين الخامدة، مما يجعل الزوار تحظى بتجربة فريدة للمغامرة</w:t>
      </w:r>
      <w:r>
        <w:t>.</w:t>
      </w:r>
    </w:p>
    <w:p w14:paraId="6DB424D1" w14:textId="77777777" w:rsidR="00E947EA" w:rsidRDefault="00E947EA" w:rsidP="00E947EA">
      <w:pPr>
        <w:pStyle w:val="a3"/>
        <w:bidi/>
      </w:pPr>
      <w:r>
        <w:rPr>
          <w:rStyle w:val="a4"/>
          <w:rtl/>
        </w:rPr>
        <w:t>شاهد أيضًا</w:t>
      </w:r>
      <w:r>
        <w:rPr>
          <w:rStyle w:val="a4"/>
        </w:rPr>
        <w:t>:</w:t>
      </w:r>
      <w:r>
        <w:t> </w:t>
      </w:r>
      <w:hyperlink r:id="rId8" w:tooltip="معلومات عن مطار البحر الاحمر الجديد" w:history="1">
        <w:r>
          <w:rPr>
            <w:rStyle w:val="Hyperlink"/>
            <w:rFonts w:eastAsiaTheme="majorEastAsia"/>
            <w:rtl/>
          </w:rPr>
          <w:t>معلومات عن مطار البحر الاحمر الجديد</w:t>
        </w:r>
      </w:hyperlink>
    </w:p>
    <w:p w14:paraId="32F55C9D" w14:textId="77777777" w:rsidR="00E947EA" w:rsidRDefault="00E947EA" w:rsidP="00E947EA">
      <w:pPr>
        <w:pStyle w:val="2"/>
        <w:bidi/>
      </w:pPr>
      <w:r>
        <w:rPr>
          <w:rtl/>
        </w:rPr>
        <w:t>خاتمة تقرير عن مشروع البحر الاحمر</w:t>
      </w:r>
    </w:p>
    <w:p w14:paraId="09EEC217" w14:textId="77777777" w:rsidR="00E947EA" w:rsidRDefault="00E947EA" w:rsidP="00E947EA">
      <w:pPr>
        <w:pStyle w:val="a3"/>
        <w:bidi/>
      </w:pPr>
      <w:r>
        <w:rPr>
          <w:rtl/>
        </w:rPr>
        <w:t>وهكذا وصلنا إلى السُّطور الأخيرة لهذا التقرير الذي تناولنا من خلاله باقة من المعلومات حول مشروع البحر الأحمر، حيث تناول عدة موضوعات ترتبط ارتباطًا وثيقًا بهذا المشروع، فهو يعد من المشاريع التي لها دور كبير في النهوض بالقطاع السياحيّ،  ومن أهمية الحديث حول هذا الموضوع قُمنا عبر فقرات البحث بتعريف القارئ حول بعض من المعلومات عن مشروع البحر الأحمر، وقد أوضحنا في الموضوع أهداف مشروع البحر الأحمر، حيث انتقلنا في الحديث حول مميزات مشروع البحر الأحمر، ونختم أخيرًا في التعرف على عوامل الجذب في مشروع البحر الأحمر</w:t>
      </w:r>
      <w:r>
        <w:t>.</w:t>
      </w:r>
    </w:p>
    <w:p w14:paraId="09741E6F" w14:textId="369D11D1" w:rsidR="00D03555" w:rsidRPr="00B608A9" w:rsidRDefault="00D03555" w:rsidP="00B608A9">
      <w:pPr>
        <w:rPr>
          <w:rtl/>
        </w:rPr>
      </w:pPr>
    </w:p>
    <w:sectPr w:rsidR="00D03555" w:rsidRPr="00B608A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479"/>
    <w:multiLevelType w:val="multilevel"/>
    <w:tmpl w:val="2A2A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7434E"/>
    <w:multiLevelType w:val="multilevel"/>
    <w:tmpl w:val="A92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A64E9D"/>
    <w:multiLevelType w:val="multilevel"/>
    <w:tmpl w:val="3DB0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8"/>
  </w:num>
  <w:num w:numId="2" w16cid:durableId="1251549056">
    <w:abstractNumId w:val="4"/>
  </w:num>
  <w:num w:numId="3" w16cid:durableId="865679194">
    <w:abstractNumId w:val="7"/>
  </w:num>
  <w:num w:numId="4" w16cid:durableId="1425221334">
    <w:abstractNumId w:val="2"/>
  </w:num>
  <w:num w:numId="5" w16cid:durableId="549851882">
    <w:abstractNumId w:val="9"/>
  </w:num>
  <w:num w:numId="6" w16cid:durableId="1639191745">
    <w:abstractNumId w:val="3"/>
  </w:num>
  <w:num w:numId="7" w16cid:durableId="1045104134">
    <w:abstractNumId w:val="5"/>
  </w:num>
  <w:num w:numId="8" w16cid:durableId="932906792">
    <w:abstractNumId w:val="1"/>
  </w:num>
  <w:num w:numId="9" w16cid:durableId="1427338856">
    <w:abstractNumId w:val="6"/>
  </w:num>
  <w:num w:numId="10" w16cid:durableId="1095247223">
    <w:abstractNumId w:val="0"/>
  </w:num>
  <w:num w:numId="11" w16cid:durableId="1904025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AC13EF"/>
    <w:rsid w:val="00AC234B"/>
    <w:rsid w:val="00B608A9"/>
    <w:rsid w:val="00B62AEB"/>
    <w:rsid w:val="00D01F13"/>
    <w:rsid w:val="00D03555"/>
    <w:rsid w:val="00DE6A98"/>
    <w:rsid w:val="00DF703B"/>
    <w:rsid w:val="00E947EA"/>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12661007">
      <w:bodyDiv w:val="1"/>
      <w:marLeft w:val="0"/>
      <w:marRight w:val="0"/>
      <w:marTop w:val="0"/>
      <w:marBottom w:val="0"/>
      <w:divBdr>
        <w:top w:val="none" w:sz="0" w:space="0" w:color="auto"/>
        <w:left w:val="none" w:sz="0" w:space="0" w:color="auto"/>
        <w:bottom w:val="none" w:sz="0" w:space="0" w:color="auto"/>
        <w:right w:val="none" w:sz="0" w:space="0" w:color="auto"/>
      </w:divBdr>
      <w:divsChild>
        <w:div w:id="290869107">
          <w:marLeft w:val="0"/>
          <w:marRight w:val="0"/>
          <w:marTop w:val="0"/>
          <w:marBottom w:val="0"/>
          <w:divBdr>
            <w:top w:val="none" w:sz="0" w:space="0" w:color="auto"/>
            <w:left w:val="none" w:sz="0" w:space="0" w:color="auto"/>
            <w:bottom w:val="none" w:sz="0" w:space="0" w:color="auto"/>
            <w:right w:val="none" w:sz="0" w:space="0" w:color="auto"/>
          </w:divBdr>
        </w:div>
      </w:divsChild>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new-red-sea-airport/" TargetMode="External"/><Relationship Id="rId3" Type="http://schemas.openxmlformats.org/officeDocument/2006/relationships/settings" Target="settings.xml"/><Relationship Id="rId7" Type="http://schemas.openxmlformats.org/officeDocument/2006/relationships/hyperlink" Target="https://almrj3.com/there-is-a-neom-city-project-in-the-east-of-the-kingdom-of-saudi-arab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there-is-a-neom-city-project-in-the-east-of-the-kingdom-of-saudi-arabia/" TargetMode="External"/><Relationship Id="rId5" Type="http://schemas.openxmlformats.org/officeDocument/2006/relationships/hyperlink" Target="https://almrj3.com/neom-industrial-city-oxag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3431</Characters>
  <Application>Microsoft Office Word</Application>
  <DocSecurity>0</DocSecurity>
  <Lines>28</Lines>
  <Paragraphs>8</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2022-09-10T14:20:00Z</dcterms:created>
  <dcterms:modified xsi:type="dcterms:W3CDTF">2022-09-10T14:20:00Z</dcterms:modified>
</cp:coreProperties>
</file>