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1E6F" w14:textId="4E08BE8A" w:rsidR="00D03555" w:rsidRPr="004A624D" w:rsidRDefault="00036D51" w:rsidP="00036D51">
      <w:pPr>
        <w:bidi/>
        <w:rPr>
          <w:sz w:val="36"/>
          <w:szCs w:val="36"/>
          <w:rtl/>
        </w:rPr>
      </w:pPr>
      <w:r w:rsidRPr="004A624D">
        <w:rPr>
          <w:sz w:val="36"/>
          <w:szCs w:val="36"/>
          <w:rtl/>
        </w:rPr>
        <w:t>وهكذا نصل إلى ختام التقرير الذي كان بعنوان " التدريب التعاوني"، حيثُ تضمن مجموعة من المعلومات التي تمّ جمعها في الفترة السابقة، فهو يُعدّ أحد الطرق التي يتم استخدامها في التعليم لتأسيس للطالب وتطويره، حيث يتمثل باكتساب الطالب قدراً لا بأس به من الخبرة والثقافة، والتوصل إلى عدد من النتائج المهمة، كما يوضح كافة المشاكل والصعوبات التي تعتمد عليه، ومن أهمية هذا الموضوع عرضنا عليكم هذا المحتوى، وأرفقنا مجموعة من الأبحاث والدراسات التي كانت أساس هذا العمل، فالتدريب التعاوني هو ما يميز المجتمعات النامية، وهو طريق يدعو إلى المشاركة لبناء مجتمع مثالي ومتكامل</w:t>
      </w:r>
      <w:r w:rsidRPr="004A624D">
        <w:rPr>
          <w:sz w:val="36"/>
          <w:szCs w:val="36"/>
        </w:rPr>
        <w:t>.</w:t>
      </w:r>
    </w:p>
    <w:sectPr w:rsidR="00D03555" w:rsidRPr="004A624D"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6D51"/>
    <w:rsid w:val="00331893"/>
    <w:rsid w:val="003849C0"/>
    <w:rsid w:val="004A624D"/>
    <w:rsid w:val="004B344B"/>
    <w:rsid w:val="00547A1F"/>
    <w:rsid w:val="005922E3"/>
    <w:rsid w:val="005F486D"/>
    <w:rsid w:val="006C0806"/>
    <w:rsid w:val="006C3DB5"/>
    <w:rsid w:val="00734F95"/>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3</cp:revision>
  <cp:lastPrinted>2022-05-24T13:00:00Z</cp:lastPrinted>
  <dcterms:created xsi:type="dcterms:W3CDTF">2022-09-09T17:36:00Z</dcterms:created>
  <dcterms:modified xsi:type="dcterms:W3CDTF">2022-09-09T17:36:00Z</dcterms:modified>
</cp:coreProperties>
</file>