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الصباح عن المولد النبوي الشريف قصيرة للإذاعة المدرسية</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والآن ننتقل برفقتكم لفقرة كلمة الصباح عن المولد النبوي الشريف، والتي يقدمها السيّد مدير المدرسة المحتـرم، فليتفضل مشكوراً</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السلام عليكم أحبتي في الله، السلام عليكم جميعاً طلاباً ومدرّسين وإداريين أما بعد</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إنّ أجمل أيام السنة يوم مولد سيد الخلق، الذي بولادته طابت الدنيا وتغيرت أحوال الناس من حوله ببركته، النبي الذي بَشّرت بقدومه كل الديانات السماويّة، ففي الـ 12 من ربيعاً الأول تنور الكون ببشرى ولادة النبي الأميّ نذير الأمة، هذا اليوم هو يوم خيرٌ وبركة لا يشبهه في القدسيّة يوم، ففيه ولد نور الهدى، الذي ردّ قريشاً من الظلمات إلى النور ومن الجاهلية والوثنيّة إلى التوحيد، ووحد قلوب العرب المتصارعين على الجاه والمفاخرة بالثراء والأنساب على وحدانية العبادة لله، وأسس دعائم الإسلام بدولة الحق، والسلام عليكم ورحمة الله</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5" w:tooltip="كلمة صباحية عن قرب الامتحانات للاذاعة المدرسية" w:history="1">
        <w:r w:rsidRPr="00D46472">
          <w:rPr>
            <w:rFonts w:ascii="Times New Roman" w:eastAsia="Times New Roman" w:hAnsi="Times New Roman" w:cs="Times New Roman"/>
            <w:color w:val="0000FF"/>
            <w:sz w:val="24"/>
            <w:szCs w:val="24"/>
            <w:u w:val="single"/>
            <w:rtl/>
          </w:rPr>
          <w:t xml:space="preserve">كلمة صباحية عن قرب الامتحانات </w:t>
        </w:r>
        <w:proofErr w:type="spellStart"/>
        <w:r w:rsidRPr="00D46472">
          <w:rPr>
            <w:rFonts w:ascii="Times New Roman" w:eastAsia="Times New Roman" w:hAnsi="Times New Roman" w:cs="Times New Roman"/>
            <w:color w:val="0000FF"/>
            <w:sz w:val="24"/>
            <w:szCs w:val="24"/>
            <w:u w:val="single"/>
            <w:rtl/>
          </w:rPr>
          <w:t>للاذاعة</w:t>
        </w:r>
        <w:proofErr w:type="spellEnd"/>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عن المولد النبوي الشريف قصيرة</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والآن يقدّم لنا أستاذ التربية الدينية </w:t>
      </w:r>
      <w:proofErr w:type="gramStart"/>
      <w:r w:rsidRPr="00D46472">
        <w:rPr>
          <w:rFonts w:ascii="Times New Roman" w:eastAsia="Times New Roman" w:hAnsi="Times New Roman" w:cs="Times New Roman"/>
          <w:sz w:val="24"/>
          <w:szCs w:val="24"/>
          <w:rtl/>
        </w:rPr>
        <w:t>( ...</w:t>
      </w:r>
      <w:proofErr w:type="gramEnd"/>
      <w:r w:rsidRPr="00D46472">
        <w:rPr>
          <w:rFonts w:ascii="Times New Roman" w:eastAsia="Times New Roman" w:hAnsi="Times New Roman" w:cs="Times New Roman"/>
          <w:sz w:val="24"/>
          <w:szCs w:val="24"/>
          <w:rtl/>
        </w:rPr>
        <w:t>.. ) كلمة عن المولد النبوي الشريف فليتفضل وله منّا التقدير والاحترام</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السلام على مَن اتّبع الهُدى، أما بعد</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بكلّ عام يتجدد الميعاد لإحياء ذكرى المولد النبوي الشريف، ففي الـ 12 من ربيع الأول بعام الفيل مناسبة عزيزة على قلوب المسلمين، فيها ولادة النبيّ الكريم في الإثنين </w:t>
      </w:r>
      <w:proofErr w:type="gramStart"/>
      <w:r w:rsidRPr="00D46472">
        <w:rPr>
          <w:rFonts w:ascii="Times New Roman" w:eastAsia="Times New Roman" w:hAnsi="Times New Roman" w:cs="Times New Roman"/>
          <w:sz w:val="24"/>
          <w:szCs w:val="24"/>
          <w:rtl/>
        </w:rPr>
        <w:t>الأنور،  الذي</w:t>
      </w:r>
      <w:proofErr w:type="gramEnd"/>
      <w:r w:rsidRPr="00D46472">
        <w:rPr>
          <w:rFonts w:ascii="Times New Roman" w:eastAsia="Times New Roman" w:hAnsi="Times New Roman" w:cs="Times New Roman"/>
          <w:sz w:val="24"/>
          <w:szCs w:val="24"/>
          <w:rtl/>
        </w:rPr>
        <w:t xml:space="preserve"> نفخر به كمسلمين بانتمائنا إليه وهو النبيّ اليتيم الطاهر العفيف، أقدس ما خلق الله من الخلق، رسول الإسلام وخاتم </w:t>
      </w:r>
      <w:proofErr w:type="spellStart"/>
      <w:r w:rsidRPr="00D46472">
        <w:rPr>
          <w:rFonts w:ascii="Times New Roman" w:eastAsia="Times New Roman" w:hAnsi="Times New Roman" w:cs="Times New Roman"/>
          <w:sz w:val="24"/>
          <w:szCs w:val="24"/>
          <w:rtl/>
        </w:rPr>
        <w:t>النيين</w:t>
      </w:r>
      <w:proofErr w:type="spellEnd"/>
      <w:r w:rsidRPr="00D46472">
        <w:rPr>
          <w:rFonts w:ascii="Times New Roman" w:eastAsia="Times New Roman" w:hAnsi="Times New Roman" w:cs="Times New Roman"/>
          <w:sz w:val="24"/>
          <w:szCs w:val="24"/>
          <w:rtl/>
        </w:rPr>
        <w:t>، الذي وحّد الصف وأزال الفرقة معلناً دين التوحيد رغم محاربته من الكفار، فهدى الأمة وكشف الغمّة ناقلاً العرب من الجاهلية إلى النّور، فأعزهم بدين الحق وأكرمهم بالإسلام والسلام عليكم ورحمة الله وبركاته</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6" w:tooltip="كلمة الصباح عن الحج قصيرة جاهزة للطباعة" w:history="1">
        <w:r w:rsidRPr="00D46472">
          <w:rPr>
            <w:rFonts w:ascii="Times New Roman" w:eastAsia="Times New Roman" w:hAnsi="Times New Roman" w:cs="Times New Roman"/>
            <w:color w:val="0000FF"/>
            <w:sz w:val="24"/>
            <w:szCs w:val="24"/>
            <w:u w:val="single"/>
            <w:rtl/>
          </w:rPr>
          <w:t>كلمة الصباح عن الحج قصيرة جاهزة للطباعة</w:t>
        </w:r>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عن المولد النبوي الشريف مكتوبة</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فقرة الكلمة عن المولد النبوي الشريف يقدمها الطالب النجيب </w:t>
      </w:r>
      <w:proofErr w:type="gramStart"/>
      <w:r w:rsidRPr="00D46472">
        <w:rPr>
          <w:rFonts w:ascii="Times New Roman" w:eastAsia="Times New Roman" w:hAnsi="Times New Roman" w:cs="Times New Roman"/>
          <w:sz w:val="24"/>
          <w:szCs w:val="24"/>
          <w:rtl/>
        </w:rPr>
        <w:t>( ,</w:t>
      </w:r>
      <w:proofErr w:type="gramEnd"/>
      <w:r w:rsidRPr="00D46472">
        <w:rPr>
          <w:rFonts w:ascii="Times New Roman" w:eastAsia="Times New Roman" w:hAnsi="Times New Roman" w:cs="Times New Roman"/>
          <w:sz w:val="24"/>
          <w:szCs w:val="24"/>
          <w:rtl/>
        </w:rPr>
        <w:t>,,, ) فليتفضل وله جزيل الاحترام والتقدير</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السلام عليكم ورحمة من الله وبركاته؛ أشكر منظم الحفل على إتاحة الفرصة لي للمشاركة في هذه الفقرة من برنامج اليوم للإذاعة المدرسيّة، أحبتي في الله نحتفي اليوم باقتراب موعد ولادة نور الهدى محمد - صلى الله عليه وسلم -، النبي الذي عُرف بالصادق الوعد الأمين، فمنذ الصغر كان موضع احترام "قريش" وحتى في صباه وشبابه، يحتكمون إليه فيما يتشاجرون، فخضعوا لرأيه بمن يضع الحجر الأسود مكانه بالكعبة المشرفة، بعدما أعادوا بناء ما تهدّم منها بفعل السيل، اختار بحكمته أن يوضع الحجر فوق ردائه الشريف ويحمله الجميع وأداً للفتنة، ثم حمله بيديه الشريفتين ووضعه مكانه، هذا من بعض خصال أشرف الخلق، أحبتي وأعزاءي الطلبة، أحثكم في يوم مولد النبي على زيادة التنور بسير النبي، ولكم مني السلام قبل الختام</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7" w:tooltip="كلمة الصباح عن العلم للإذاعة المدرسية" w:history="1">
        <w:r w:rsidRPr="00D46472">
          <w:rPr>
            <w:rFonts w:ascii="Times New Roman" w:eastAsia="Times New Roman" w:hAnsi="Times New Roman" w:cs="Times New Roman"/>
            <w:color w:val="0000FF"/>
            <w:sz w:val="24"/>
            <w:szCs w:val="24"/>
            <w:u w:val="single"/>
            <w:rtl/>
          </w:rPr>
          <w:t>كلمة الصباح عن العلم للإذاعة المدرسية</w:t>
        </w:r>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عن المولد النبوي الشريف طويلة</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lastRenderedPageBreak/>
        <w:t>بِـسم اللـه ربُّ العـرش العظيـم، وأفضـل الصّـلاة وأتمّ التّسليم على محمّداً الصّادق الوعد الأمـين، أمّ بعد</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أيها الحضور الكريم؛ لقد خصّنا الله تعالى نحن أمّة محمد بدينٍ حنيف علمنا به نبيٌّ كريم أصيل النشأةَ والمنبت، بهيّ الطلعةَ طيب الذكر، أرسله الله تعالى بشيراً نذيراََ على قوم الجاهلية فنور قلوبهم بالإيمان، في ذكرى مولد نبي الإسلام نستذكر خصاله وفضائله، ولعل أفضل ما قيل في الأثر فضل سيد الخلق على مرضعته حليمة السعدية، التي تغير حالها مذ استلمته من أمّه آمنة بنت وهب، وكان آخر من يسلم من قريش لأنه يتم الأب، فتباعدت عنه المرضعات بحثاً عن من </w:t>
      </w:r>
      <w:proofErr w:type="spellStart"/>
      <w:r w:rsidRPr="00D46472">
        <w:rPr>
          <w:rFonts w:ascii="Times New Roman" w:eastAsia="Times New Roman" w:hAnsi="Times New Roman" w:cs="Times New Roman"/>
          <w:sz w:val="24"/>
          <w:szCs w:val="24"/>
          <w:rtl/>
        </w:rPr>
        <w:t>من</w:t>
      </w:r>
      <w:proofErr w:type="spellEnd"/>
      <w:r w:rsidRPr="00D46472">
        <w:rPr>
          <w:rFonts w:ascii="Times New Roman" w:eastAsia="Times New Roman" w:hAnsi="Times New Roman" w:cs="Times New Roman"/>
          <w:sz w:val="24"/>
          <w:szCs w:val="24"/>
          <w:rtl/>
        </w:rPr>
        <w:t xml:space="preserve"> الأولاد له أباً يكرمه، ووقع الاختيار على حليمة التي جف حليبها من الجوع، فببركة النبي درّ لبنها وأشبعت محمداً وولدها، وعادت لدوابها صحتها، وانتشر الخير في طريق عودتها لبني سعد، وببركة النبي عم الخير على حليمة وذويها، أحبتي في الله تنوروا بنور الهدى وتزودوا من أثره الطيب، والآن ننتقل لبقية فقرات الإذاعة والسلام في الختام</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8" w:tooltip="حديث شريف عن الوطن للاذاعة المدرسية" w:history="1">
        <w:r w:rsidRPr="00D46472">
          <w:rPr>
            <w:rFonts w:ascii="Times New Roman" w:eastAsia="Times New Roman" w:hAnsi="Times New Roman" w:cs="Times New Roman"/>
            <w:color w:val="0000FF"/>
            <w:sz w:val="24"/>
            <w:szCs w:val="24"/>
            <w:u w:val="single"/>
            <w:rtl/>
          </w:rPr>
          <w:t xml:space="preserve">حديث شريف عن الوطن </w:t>
        </w:r>
        <w:proofErr w:type="spellStart"/>
        <w:r w:rsidRPr="00D46472">
          <w:rPr>
            <w:rFonts w:ascii="Times New Roman" w:eastAsia="Times New Roman" w:hAnsi="Times New Roman" w:cs="Times New Roman"/>
            <w:color w:val="0000FF"/>
            <w:sz w:val="24"/>
            <w:szCs w:val="24"/>
            <w:u w:val="single"/>
            <w:rtl/>
          </w:rPr>
          <w:t>للاذاعة</w:t>
        </w:r>
        <w:proofErr w:type="spellEnd"/>
        <w:r w:rsidRPr="00D46472">
          <w:rPr>
            <w:rFonts w:ascii="Times New Roman" w:eastAsia="Times New Roman" w:hAnsi="Times New Roman" w:cs="Times New Roman"/>
            <w:color w:val="0000FF"/>
            <w:sz w:val="24"/>
            <w:szCs w:val="24"/>
            <w:u w:val="single"/>
            <w:rtl/>
          </w:rPr>
          <w:t xml:space="preserve"> المدرسية</w:t>
        </w:r>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الصباح عن الرسول محمد</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والآن يملى على مسمعنا الطالب </w:t>
      </w:r>
      <w:proofErr w:type="gramStart"/>
      <w:r w:rsidRPr="00D46472">
        <w:rPr>
          <w:rFonts w:ascii="Times New Roman" w:eastAsia="Times New Roman" w:hAnsi="Times New Roman" w:cs="Times New Roman"/>
          <w:sz w:val="24"/>
          <w:szCs w:val="24"/>
          <w:rtl/>
        </w:rPr>
        <w:t>( ...</w:t>
      </w:r>
      <w:proofErr w:type="gramEnd"/>
      <w:r w:rsidRPr="00D46472">
        <w:rPr>
          <w:rFonts w:ascii="Times New Roman" w:eastAsia="Times New Roman" w:hAnsi="Times New Roman" w:cs="Times New Roman"/>
          <w:sz w:val="24"/>
          <w:szCs w:val="24"/>
          <w:rtl/>
        </w:rPr>
        <w:t>. ) ما بجعبته من أخبار عن سيرة النبي محمداً سيد الخلق، ضمن فقرة كلمة الصباح عن الرسول محمد فليتفضل مشكوراً</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السلام عليكم ورحمة الله؛ بُعث محمّداً بشيراً ونذيرا مرشداً لجميع الخلق على الطريق الصحيح لجنة الفردوس، فبعثه الله تعالى هادياً للناس ومنوراً بصيرتهم بزمن الجاهلية، مزيلاً الغشاوة عن أعينهم ومريهم رأي العين آيات الله بخلق الكون، ومقرئهم تعاليم الدين بحثّهم على الابتعاد عن الذنوب وعبادة الخالق، أيّده الله  بمعجزة القرآن الذي أكرمنا بأنّ جعل في أمتنا رسولاً منّا لسانه عربي ناطق به، رغم ضعفه ويتمه يسر أمره حتى تمكن من إقامة دولة الحق ونقل قريش من غياهب الجاهلية إلى الإسلام، والسلام عليكم ورحمة الله</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9" w:tooltip="كلمة عن الموهبة للاذاعة المدرسية" w:history="1">
        <w:r w:rsidRPr="00D46472">
          <w:rPr>
            <w:rFonts w:ascii="Times New Roman" w:eastAsia="Times New Roman" w:hAnsi="Times New Roman" w:cs="Times New Roman"/>
            <w:color w:val="0000FF"/>
            <w:sz w:val="24"/>
            <w:szCs w:val="24"/>
            <w:u w:val="single"/>
            <w:rtl/>
          </w:rPr>
          <w:t xml:space="preserve">كلمة عن الموهبة </w:t>
        </w:r>
        <w:proofErr w:type="spellStart"/>
        <w:r w:rsidRPr="00D46472">
          <w:rPr>
            <w:rFonts w:ascii="Times New Roman" w:eastAsia="Times New Roman" w:hAnsi="Times New Roman" w:cs="Times New Roman"/>
            <w:color w:val="0000FF"/>
            <w:sz w:val="24"/>
            <w:szCs w:val="24"/>
            <w:u w:val="single"/>
            <w:rtl/>
          </w:rPr>
          <w:t>للاذاعة</w:t>
        </w:r>
        <w:proofErr w:type="spellEnd"/>
        <w:r w:rsidRPr="00D46472">
          <w:rPr>
            <w:rFonts w:ascii="Times New Roman" w:eastAsia="Times New Roman" w:hAnsi="Times New Roman" w:cs="Times New Roman"/>
            <w:color w:val="0000FF"/>
            <w:sz w:val="24"/>
            <w:szCs w:val="24"/>
            <w:u w:val="single"/>
            <w:rtl/>
          </w:rPr>
          <w:t xml:space="preserve"> المدرسية</w:t>
        </w:r>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كلمة إذاعة مدرسية عن الرسول</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كلمة الصباح عن موضوع اليوم "سيدنا محمّد - صلّـى الله عليه وسلّـم -" من إعداد وتقديم الطالب</w:t>
      </w:r>
      <w:r w:rsidRPr="00D46472">
        <w:rPr>
          <w:rFonts w:ascii="Times New Roman" w:eastAsia="Times New Roman" w:hAnsi="Times New Roman" w:cs="Times New Roman"/>
          <w:sz w:val="24"/>
          <w:szCs w:val="24"/>
        </w:rPr>
        <w:t xml:space="preserve"> (……………</w:t>
      </w:r>
      <w:proofErr w:type="gramStart"/>
      <w:r w:rsidRPr="00D46472">
        <w:rPr>
          <w:rFonts w:ascii="Times New Roman" w:eastAsia="Times New Roman" w:hAnsi="Times New Roman" w:cs="Times New Roman"/>
          <w:sz w:val="24"/>
          <w:szCs w:val="24"/>
        </w:rPr>
        <w:t>)</w:t>
      </w:r>
      <w:r w:rsidRPr="00D46472">
        <w:rPr>
          <w:rFonts w:ascii="Times New Roman" w:eastAsia="Times New Roman" w:hAnsi="Times New Roman" w:cs="Times New Roman"/>
          <w:sz w:val="24"/>
          <w:szCs w:val="24"/>
          <w:rtl/>
        </w:rPr>
        <w:t>،</w:t>
      </w:r>
      <w:r w:rsidRPr="00D46472">
        <w:rPr>
          <w:rFonts w:ascii="Times New Roman" w:eastAsia="Times New Roman" w:hAnsi="Times New Roman" w:cs="Times New Roman"/>
          <w:sz w:val="24"/>
          <w:szCs w:val="24"/>
        </w:rPr>
        <w:t>:</w:t>
      </w:r>
      <w:proofErr w:type="gramEnd"/>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بسم الله الرحمن الرحيم، أيها الحضور أتشرف بإلقاء كلمة الصباح لمختارات عن سيد الخلق وأعظم الأنبياء محمداً نور الهدى، أحبتي في الله إنّ شأن الرسول عظيماً منذ ولادته، ببركته دب الخير في أرض بني سعد الذين عاش بينهم حولين أتمت فيهما حليمة إرضاعه، كان عزيزاً في قريش ممن وصفوه بالصادق الأمين لطيب خلقه، احتكموا إليه في كثيرٍ من أمرهم لعلمهم بحكمته وهو صبي، وقد بشّر الرجل الحكيم ورقة بن نوفل قريبته خديجة بنبوته عندما أعلمته بسيرته مع الوحي، ظلّ متواضعاً رغم شأنه العظيم فرعى غنم خديجة وعمل بالتجارة، بدأ الوحي بالنزول على النبي وهو كهل في الأربعين من عمره، عندما كان رجلاً قويّاً جواداً، جوبه من القريشيين ومواليهم ممن انقلبوا عليه من بعد المحبة فهاجموه واتهموه بالباطل والسحر ونعتوه بالجنون، وبالرغم من ذلك ما حاد عن الرسالة، فنهى العباد عن الكفر والوثنيّة وعادات الجاهلية، ودعاهم لعبادة الله الواحد القهار، ومضى قدماً حتى أقام دولة الإسلام وأتمّ الرسالة عملاً بالأوامر الإلاهيّة، والسلام عليكم ورحمة الله</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10" w:tooltip="كلمة عن يوم المعلم للاذاعة المدرسية كاملة ومكتوبة" w:history="1">
        <w:r w:rsidRPr="00D46472">
          <w:rPr>
            <w:rFonts w:ascii="Times New Roman" w:eastAsia="Times New Roman" w:hAnsi="Times New Roman" w:cs="Times New Roman"/>
            <w:color w:val="0000FF"/>
            <w:sz w:val="24"/>
            <w:szCs w:val="24"/>
            <w:u w:val="single"/>
            <w:rtl/>
          </w:rPr>
          <w:t xml:space="preserve">كلمة عن يوم المعلم </w:t>
        </w:r>
        <w:proofErr w:type="spellStart"/>
        <w:r w:rsidRPr="00D46472">
          <w:rPr>
            <w:rFonts w:ascii="Times New Roman" w:eastAsia="Times New Roman" w:hAnsi="Times New Roman" w:cs="Times New Roman"/>
            <w:color w:val="0000FF"/>
            <w:sz w:val="24"/>
            <w:szCs w:val="24"/>
            <w:u w:val="single"/>
            <w:rtl/>
          </w:rPr>
          <w:t>للاذاعة</w:t>
        </w:r>
        <w:proofErr w:type="spellEnd"/>
        <w:r w:rsidRPr="00D46472">
          <w:rPr>
            <w:rFonts w:ascii="Times New Roman" w:eastAsia="Times New Roman" w:hAnsi="Times New Roman" w:cs="Times New Roman"/>
            <w:color w:val="0000FF"/>
            <w:sz w:val="24"/>
            <w:szCs w:val="24"/>
            <w:u w:val="single"/>
            <w:rtl/>
          </w:rPr>
          <w:t xml:space="preserve"> المدرسية كاملة</w:t>
        </w:r>
      </w:hyperlink>
    </w:p>
    <w:p w:rsidR="00D46472" w:rsidRPr="00D46472" w:rsidRDefault="00D46472" w:rsidP="00D46472">
      <w:pPr>
        <w:spacing w:before="100" w:beforeAutospacing="1" w:after="100" w:afterAutospacing="1" w:line="240" w:lineRule="auto"/>
        <w:outlineLvl w:val="1"/>
        <w:rPr>
          <w:rFonts w:ascii="Times New Roman" w:eastAsia="Times New Roman" w:hAnsi="Times New Roman" w:cs="Times New Roman"/>
          <w:b/>
          <w:bCs/>
          <w:sz w:val="36"/>
          <w:szCs w:val="36"/>
        </w:rPr>
      </w:pPr>
      <w:r w:rsidRPr="00D46472">
        <w:rPr>
          <w:rFonts w:ascii="Times New Roman" w:eastAsia="Times New Roman" w:hAnsi="Times New Roman" w:cs="Times New Roman"/>
          <w:b/>
          <w:bCs/>
          <w:sz w:val="36"/>
          <w:szCs w:val="36"/>
          <w:rtl/>
        </w:rPr>
        <w:t>كلام عن المولد النبوي الشريف</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lastRenderedPageBreak/>
        <w:t xml:space="preserve">الآن؛ ننتقل بعجالة لفقرة كلام عن المولد النبوي الشريف، وهي من تقديم إعداد صديقكم الطالب الخلوق </w:t>
      </w:r>
      <w:proofErr w:type="gramStart"/>
      <w:r w:rsidRPr="00D46472">
        <w:rPr>
          <w:rFonts w:ascii="Times New Roman" w:eastAsia="Times New Roman" w:hAnsi="Times New Roman" w:cs="Times New Roman"/>
          <w:sz w:val="24"/>
          <w:szCs w:val="24"/>
          <w:rtl/>
        </w:rPr>
        <w:t>( ...</w:t>
      </w:r>
      <w:proofErr w:type="gramEnd"/>
      <w:r w:rsidRPr="00D46472">
        <w:rPr>
          <w:rFonts w:ascii="Times New Roman" w:eastAsia="Times New Roman" w:hAnsi="Times New Roman" w:cs="Times New Roman"/>
          <w:sz w:val="24"/>
          <w:szCs w:val="24"/>
          <w:rtl/>
        </w:rPr>
        <w:t>. )، فليتفضل للمنصّة مع جزيل الشكر</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السلام عليكم؛ يسرّني أن أقدم بين أيديكم أجمل الكلام في حضرة سيّد الخلق عن يوم مولده الشريف</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ولد سيد الخلق يتيماً وعاش بين العباد كريماً ... أكرمنا الله تعالى ببعثه وهدانا سراطاً مستقيماً</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بولادتك يا نبي الله ازدانت الدنيا بأنوار الهدى ... علمتنا عشق الإله أرواحنا في سبيلك فدى</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سيدي يا رسول الله عشت كريماً وأكرمتنا بعلمك ... وغبت عنّا سيّداً فأكرمنا الله بذكرك</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في يوم مولدك الميمون يحيا الشذى .... يا مَن على نهجه الحقّ كلَّ مؤمن بك احتذى</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 xml:space="preserve">لن </w:t>
      </w:r>
      <w:proofErr w:type="gramStart"/>
      <w:r w:rsidRPr="00D46472">
        <w:rPr>
          <w:rFonts w:ascii="Times New Roman" w:eastAsia="Times New Roman" w:hAnsi="Times New Roman" w:cs="Times New Roman"/>
          <w:sz w:val="24"/>
          <w:szCs w:val="24"/>
          <w:rtl/>
        </w:rPr>
        <w:t>تضنى</w:t>
      </w:r>
      <w:proofErr w:type="gramEnd"/>
      <w:r w:rsidRPr="00D46472">
        <w:rPr>
          <w:rFonts w:ascii="Times New Roman" w:eastAsia="Times New Roman" w:hAnsi="Times New Roman" w:cs="Times New Roman"/>
          <w:sz w:val="24"/>
          <w:szCs w:val="24"/>
          <w:rtl/>
        </w:rPr>
        <w:t xml:space="preserve"> النفوس من شوقها لرؤاك يا سيد النّاس .... في يوم مولدك نحيي ذكراك بكلِّ مودةٍ وإحساس</w:t>
      </w:r>
      <w:r w:rsidRPr="00D46472">
        <w:rPr>
          <w:rFonts w:ascii="Times New Roman" w:eastAsia="Times New Roman" w:hAnsi="Times New Roman" w:cs="Times New Roman"/>
          <w:sz w:val="24"/>
          <w:szCs w:val="24"/>
        </w:rPr>
        <w:t>.</w:t>
      </w:r>
    </w:p>
    <w:p w:rsidR="00D46472" w:rsidRPr="00D46472" w:rsidRDefault="00D46472" w:rsidP="00D464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sz w:val="24"/>
          <w:szCs w:val="24"/>
          <w:rtl/>
        </w:rPr>
        <w:t>بعثك الله إلينا رحمةََ أنت هادينا الهُمام ... هنئوا بعضكم يا مؤمنين بمولد نبيكم رسول الحق والسلام</w:t>
      </w:r>
      <w:r w:rsidRPr="00D46472">
        <w:rPr>
          <w:rFonts w:ascii="Times New Roman" w:eastAsia="Times New Roman" w:hAnsi="Times New Roman" w:cs="Times New Roman"/>
          <w:sz w:val="24"/>
          <w:szCs w:val="24"/>
        </w:rPr>
        <w:t>.</w:t>
      </w:r>
    </w:p>
    <w:p w:rsidR="00D46472" w:rsidRPr="00D46472" w:rsidRDefault="00D46472" w:rsidP="00D46472">
      <w:pPr>
        <w:spacing w:before="100" w:beforeAutospacing="1" w:after="100" w:afterAutospacing="1" w:line="240" w:lineRule="auto"/>
        <w:rPr>
          <w:rFonts w:ascii="Times New Roman" w:eastAsia="Times New Roman" w:hAnsi="Times New Roman" w:cs="Times New Roman"/>
          <w:sz w:val="24"/>
          <w:szCs w:val="24"/>
        </w:rPr>
      </w:pPr>
      <w:r w:rsidRPr="00D46472">
        <w:rPr>
          <w:rFonts w:ascii="Times New Roman" w:eastAsia="Times New Roman" w:hAnsi="Times New Roman" w:cs="Times New Roman"/>
          <w:b/>
          <w:bCs/>
          <w:sz w:val="24"/>
          <w:szCs w:val="24"/>
          <w:rtl/>
        </w:rPr>
        <w:t>شاهد أيضًا</w:t>
      </w:r>
      <w:r w:rsidRPr="00D46472">
        <w:rPr>
          <w:rFonts w:ascii="Times New Roman" w:eastAsia="Times New Roman" w:hAnsi="Times New Roman" w:cs="Times New Roman"/>
          <w:b/>
          <w:bCs/>
          <w:sz w:val="24"/>
          <w:szCs w:val="24"/>
        </w:rPr>
        <w:t>:</w:t>
      </w:r>
      <w:r w:rsidRPr="00D46472">
        <w:rPr>
          <w:rFonts w:ascii="Times New Roman" w:eastAsia="Times New Roman" w:hAnsi="Times New Roman" w:cs="Times New Roman"/>
          <w:sz w:val="24"/>
          <w:szCs w:val="24"/>
        </w:rPr>
        <w:t xml:space="preserve"> </w:t>
      </w:r>
      <w:hyperlink r:id="rId11" w:tooltip="كلمة عن الاسراء والمعراج للاذاعة المدرسية" w:history="1">
        <w:r w:rsidRPr="00D46472">
          <w:rPr>
            <w:rFonts w:ascii="Times New Roman" w:eastAsia="Times New Roman" w:hAnsi="Times New Roman" w:cs="Times New Roman"/>
            <w:color w:val="0000FF"/>
            <w:sz w:val="24"/>
            <w:szCs w:val="24"/>
            <w:u w:val="single"/>
            <w:rtl/>
          </w:rPr>
          <w:t xml:space="preserve">كلمة عن الاسراء والمعراج </w:t>
        </w:r>
        <w:proofErr w:type="spellStart"/>
        <w:r w:rsidRPr="00D46472">
          <w:rPr>
            <w:rFonts w:ascii="Times New Roman" w:eastAsia="Times New Roman" w:hAnsi="Times New Roman" w:cs="Times New Roman"/>
            <w:color w:val="0000FF"/>
            <w:sz w:val="24"/>
            <w:szCs w:val="24"/>
            <w:u w:val="single"/>
            <w:rtl/>
          </w:rPr>
          <w:t>للاذاعة</w:t>
        </w:r>
        <w:proofErr w:type="spellEnd"/>
        <w:r w:rsidRPr="00D46472">
          <w:rPr>
            <w:rFonts w:ascii="Times New Roman" w:eastAsia="Times New Roman" w:hAnsi="Times New Roman" w:cs="Times New Roman"/>
            <w:color w:val="0000FF"/>
            <w:sz w:val="24"/>
            <w:szCs w:val="24"/>
            <w:u w:val="single"/>
            <w:rtl/>
          </w:rPr>
          <w:t xml:space="preserve"> المدرسية</w:t>
        </w:r>
      </w:hyperlink>
    </w:p>
    <w:p w:rsidR="000F30E0" w:rsidRDefault="00D46472" w:rsidP="00D46472">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66E59"/>
    <w:multiLevelType w:val="multilevel"/>
    <w:tmpl w:val="2CB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72"/>
    <w:rsid w:val="00472AD2"/>
    <w:rsid w:val="00A443EE"/>
    <w:rsid w:val="00D46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2B506-590C-40B5-ADDE-5A1A7A88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n-honest-talk-about-the-homeland-for-school-rad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mrj3.com/morning-word-about-sci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morning-word-about-hajj/" TargetMode="External"/><Relationship Id="rId11" Type="http://schemas.openxmlformats.org/officeDocument/2006/relationships/hyperlink" Target="https://almrj3.com/a-word-about-al-israa-wal-miraj-for-the-school-radio/" TargetMode="External"/><Relationship Id="rId5" Type="http://schemas.openxmlformats.org/officeDocument/2006/relationships/hyperlink" Target="https://almrj3.com/morning-message-about-the-approaching-exams/" TargetMode="External"/><Relationship Id="rId10" Type="http://schemas.openxmlformats.org/officeDocument/2006/relationships/hyperlink" Target="https://almrj3.com/a-word-about-teachers-day-for-school-radio/" TargetMode="External"/><Relationship Id="rId4" Type="http://schemas.openxmlformats.org/officeDocument/2006/relationships/webSettings" Target="webSettings.xml"/><Relationship Id="rId9" Type="http://schemas.openxmlformats.org/officeDocument/2006/relationships/hyperlink" Target="https://almrj3.com/a-word-about-talent-for-school-radio/"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5857</Characters>
  <Application>Microsoft Office Word</Application>
  <DocSecurity>0</DocSecurity>
  <Lines>48</Lines>
  <Paragraphs>13</Paragraphs>
  <ScaleCrop>false</ScaleCrop>
  <Company>SACC</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2022-09-26T21:28:00Z</dcterms:created>
  <dcterms:modified xsi:type="dcterms:W3CDTF">2022-09-26T21:29:00Z</dcterms:modified>
</cp:coreProperties>
</file>