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AB" w:rsidRPr="009856AB" w:rsidRDefault="009856AB" w:rsidP="009856AB">
      <w:pPr>
        <w:rPr>
          <w:b/>
          <w:bCs/>
        </w:rPr>
      </w:pPr>
      <w:bookmarkStart w:id="0" w:name="_GoBack"/>
      <w:r w:rsidRPr="009856AB">
        <w:rPr>
          <w:b/>
          <w:bCs/>
          <w:rtl/>
        </w:rPr>
        <w:t>مقدمة اذاعة مدرسية عن الوطن</w:t>
      </w:r>
    </w:p>
    <w:bookmarkEnd w:id="0"/>
    <w:p w:rsidR="009856AB" w:rsidRPr="009856AB" w:rsidRDefault="009856AB" w:rsidP="009856AB">
      <w:r w:rsidRPr="009856AB">
        <w:rPr>
          <w:rtl/>
        </w:rPr>
        <w:t xml:space="preserve">حب الوطن هو فطرة مقدسها وهبها الله عز وجل إلى عباده الصالحين، والانتماء للوطن وحبه وعشقه لا يفهمه إلا الشرفاء والأبطال الذين وإن </w:t>
      </w:r>
      <w:r w:rsidRPr="009856AB">
        <w:rPr>
          <w:rFonts w:hint="cs"/>
          <w:rtl/>
        </w:rPr>
        <w:t>غابوا</w:t>
      </w:r>
      <w:r w:rsidRPr="009856AB">
        <w:rPr>
          <w:rtl/>
        </w:rPr>
        <w:t xml:space="preserve"> عن وطنهم حبيب يبقى الحنين ينخر في قلوبهم، فلا بد لقيد الغربة أن ينكسر يومًا ويشعل القلب الحنين للوطن، فكم مِن مغادر أتعبه الشوق إلى وطنه حتى عاد إليه، وكم من زوجة </w:t>
      </w:r>
      <w:r w:rsidRPr="009856AB">
        <w:rPr>
          <w:rFonts w:hint="cs"/>
          <w:rtl/>
        </w:rPr>
        <w:t>التحقت</w:t>
      </w:r>
      <w:r w:rsidRPr="009856AB">
        <w:rPr>
          <w:rtl/>
        </w:rPr>
        <w:t xml:space="preserve"> بزوجها وسافرت خارج الوطن ليبقى قلبها منتظرًا على بوابات الوطن، وكم من مُسافر هاجر حتى يشق طريق نجاحه ولكنه عاد في نهاية الأمر يأخذه الحنين وحب الوطن الذي هو فطرةٌ قدسية جبله الله عليها</w:t>
      </w:r>
      <w:r w:rsidRPr="009856AB">
        <w:t>.</w:t>
      </w:r>
    </w:p>
    <w:p w:rsidR="009856AB" w:rsidRPr="009856AB" w:rsidRDefault="009856AB" w:rsidP="009856AB">
      <w:r w:rsidRPr="009856AB">
        <w:rPr>
          <w:rtl/>
        </w:rPr>
        <w:t>الوطن هو الحاضنة لجميع أبنائه، فهو الأب والأم والحضن الدافئ الذي يملك المكان محبة وسرور، فهو المكان الذي تعبنا ونحن نركض في طرقاته نداعب نسمات الهواء الرطبة ونطارد العصافير الجميلة، وهو من نحمل عليه أحلامنا وأمالنا و طموحاتنا، ومن حق الوطن على جميع أبنائه الإخلاص في الولاء له والحب والتقدير ولأرضه ومقدساته</w:t>
      </w:r>
      <w:r w:rsidRPr="009856AB">
        <w:t>.</w:t>
      </w:r>
    </w:p>
    <w:p w:rsidR="009856AB" w:rsidRPr="009856AB" w:rsidRDefault="009856AB" w:rsidP="009856AB">
      <w:pPr>
        <w:rPr>
          <w:b/>
          <w:bCs/>
        </w:rPr>
      </w:pPr>
      <w:r w:rsidRPr="009856AB">
        <w:rPr>
          <w:b/>
          <w:bCs/>
          <w:rtl/>
        </w:rPr>
        <w:t>مقدمة اذاعة قصيرة عن الوطن</w:t>
      </w:r>
    </w:p>
    <w:p w:rsidR="009856AB" w:rsidRPr="009856AB" w:rsidRDefault="009856AB" w:rsidP="009856AB">
      <w:r w:rsidRPr="009856AB">
        <w:rPr>
          <w:rtl/>
        </w:rPr>
        <w:t xml:space="preserve">الوطن كلمة بحروف قليلة لا يفهم معاني تلك الحروف إلا القليل من يقوم بواجب الوطن عليه، ومن أهم </w:t>
      </w:r>
      <w:r w:rsidRPr="009856AB">
        <w:rPr>
          <w:rFonts w:hint="cs"/>
          <w:rtl/>
        </w:rPr>
        <w:t>الالتزامات</w:t>
      </w:r>
      <w:r w:rsidRPr="009856AB">
        <w:rPr>
          <w:rtl/>
        </w:rPr>
        <w:t xml:space="preserve"> للوطن على أبنائه التي يجب </w:t>
      </w:r>
      <w:r w:rsidRPr="009856AB">
        <w:rPr>
          <w:rFonts w:hint="cs"/>
          <w:rtl/>
        </w:rPr>
        <w:t>الالتزام</w:t>
      </w:r>
      <w:r w:rsidRPr="009856AB">
        <w:rPr>
          <w:rtl/>
        </w:rPr>
        <w:t xml:space="preserve"> بها، هي حفظ ممتلكاته الثمينة والعامة والخاصة من التدمير والعبث من المتآمرين على مقدرات الوطن، والتي تعتبر حافظة تراث الآباء والأجداد ومخزن تضحياتهم، فممتلكات الوطن ومقدراته التي تجذرت على تراب أرضه من أماكن التعليم متل الجامعات والمدارس والروضات ومن الأماكن العامة كالمتاحف ومراكز الفنون والمؤسسات الخاصة والمحال التجارية وغيرها ملك لجميع أبناء الوطن، فكل هذه الممتلكات وجدت لأجل أبناء الوطن ولتسهيل حياتهم وليتمتعوا بأجمل المرافق داخل وطنهم الحبيب، فالحفاظ عليها أمر منوطٌ بالجميع الكبار والصغار</w:t>
      </w:r>
      <w:r w:rsidRPr="009856AB">
        <w:t>.</w:t>
      </w:r>
    </w:p>
    <w:p w:rsidR="009856AB" w:rsidRPr="009856AB" w:rsidRDefault="009856AB" w:rsidP="009856AB">
      <w:pPr>
        <w:rPr>
          <w:b/>
          <w:bCs/>
        </w:rPr>
      </w:pPr>
      <w:r w:rsidRPr="009856AB">
        <w:rPr>
          <w:b/>
          <w:bCs/>
          <w:rtl/>
        </w:rPr>
        <w:t>مقدمة اذاعة مميزة عن الوطن</w:t>
      </w:r>
    </w:p>
    <w:p w:rsidR="009856AB" w:rsidRPr="009856AB" w:rsidRDefault="009856AB" w:rsidP="009856AB">
      <w:r w:rsidRPr="009856AB">
        <w:rPr>
          <w:rtl/>
        </w:rPr>
        <w:t xml:space="preserve">أجمل الألحان وأقدم القصائد غنت بالوطن وتفاخرت بأمجاده </w:t>
      </w:r>
      <w:r w:rsidRPr="009856AB">
        <w:rPr>
          <w:rFonts w:hint="cs"/>
          <w:rtl/>
        </w:rPr>
        <w:t>وانتصاراته</w:t>
      </w:r>
      <w:r w:rsidRPr="009856AB">
        <w:rPr>
          <w:rtl/>
        </w:rPr>
        <w:t xml:space="preserve">، فالشعراء على مر الأزمان قالو ما قاله تقديرًا وإجلالًا لتراب بلادهم والتفاني في الدفاع عنه وحبه وتقديم التضحيات التي تتوالى جيل بعد جيل ويتناقلها </w:t>
      </w:r>
      <w:r w:rsidRPr="009856AB">
        <w:rPr>
          <w:rFonts w:hint="cs"/>
          <w:rtl/>
        </w:rPr>
        <w:t>الآباء</w:t>
      </w:r>
      <w:r w:rsidRPr="009856AB">
        <w:rPr>
          <w:rtl/>
        </w:rPr>
        <w:t xml:space="preserve"> لأبنائهم من المعتقدات الراسخة في الوفاء والولاء والإخلاص والتفاني في حب وعشق تراب بلادهم وفي تأمل طيبة أجدادهم وفي تعلم الرقي والعلياء، فدام الوطن ودام عشقه ودام أمنه وأمانه ومن أجمل الاشعار ما يلي</w:t>
      </w:r>
      <w:r w:rsidRPr="009856AB">
        <w:t>:</w:t>
      </w:r>
    </w:p>
    <w:p w:rsidR="009856AB" w:rsidRPr="009856AB" w:rsidRDefault="009856AB" w:rsidP="009856AB">
      <w:r w:rsidRPr="009856AB">
        <w:rPr>
          <w:rtl/>
        </w:rPr>
        <w:t>مَوطني الجلالُ والجمالُ ....... والسَّنـاءُ والبهـاءُ في رُبـاك</w:t>
      </w:r>
    </w:p>
    <w:p w:rsidR="009856AB" w:rsidRPr="009856AB" w:rsidRDefault="009856AB" w:rsidP="009856AB">
      <w:r w:rsidRPr="009856AB">
        <w:rPr>
          <w:rtl/>
        </w:rPr>
        <w:t>والحيــــــاةُ والنّجـــــــاةُ والهـناءُ ......... والرّجاءُ في هـواك</w:t>
      </w:r>
    </w:p>
    <w:p w:rsidR="009856AB" w:rsidRPr="009856AB" w:rsidRDefault="009856AB" w:rsidP="009856AB">
      <w:r w:rsidRPr="009856AB">
        <w:rPr>
          <w:rtl/>
        </w:rPr>
        <w:t>هل أراك سالماً مُنعّـماً...... وغانماً مُكرّماً هل أراك</w:t>
      </w:r>
    </w:p>
    <w:p w:rsidR="009856AB" w:rsidRPr="009856AB" w:rsidRDefault="009856AB" w:rsidP="009856AB">
      <w:r w:rsidRPr="009856AB">
        <w:rPr>
          <w:rtl/>
        </w:rPr>
        <w:t>فـي عُلاك تبلغُ السّماك ........ مَوطني الشبابُ لن يكلَّ</w:t>
      </w:r>
    </w:p>
    <w:p w:rsidR="009856AB" w:rsidRPr="009856AB" w:rsidRDefault="009856AB" w:rsidP="009856AB">
      <w:r w:rsidRPr="009856AB">
        <w:rPr>
          <w:rtl/>
        </w:rPr>
        <w:t>همُّهُ أن تستقـلَّ أو يبيد ........ نستقي من الرّدى</w:t>
      </w:r>
    </w:p>
    <w:p w:rsidR="009856AB" w:rsidRPr="009856AB" w:rsidRDefault="009856AB" w:rsidP="009856AB">
      <w:r w:rsidRPr="009856AB">
        <w:rPr>
          <w:rtl/>
        </w:rPr>
        <w:t xml:space="preserve">ولن نكون للعـدى كالعبيد  ......... لا نُريد ذُلّنا </w:t>
      </w:r>
      <w:proofErr w:type="spellStart"/>
      <w:r w:rsidRPr="009856AB">
        <w:rPr>
          <w:rtl/>
        </w:rPr>
        <w:t>المؤبّدا</w:t>
      </w:r>
      <w:proofErr w:type="spellEnd"/>
    </w:p>
    <w:p w:rsidR="009856AB" w:rsidRPr="009856AB" w:rsidRDefault="009856AB" w:rsidP="009856AB">
      <w:r w:rsidRPr="009856AB">
        <w:rPr>
          <w:rtl/>
        </w:rPr>
        <w:t xml:space="preserve">وعيشنا </w:t>
      </w:r>
      <w:proofErr w:type="spellStart"/>
      <w:r w:rsidRPr="009856AB">
        <w:rPr>
          <w:rtl/>
        </w:rPr>
        <w:t>المُنكّدا</w:t>
      </w:r>
      <w:proofErr w:type="spellEnd"/>
      <w:r w:rsidRPr="009856AB">
        <w:rPr>
          <w:rtl/>
        </w:rPr>
        <w:t xml:space="preserve"> لا نُريد .......... بل نُعيد مجدنا التّليد</w:t>
      </w:r>
    </w:p>
    <w:p w:rsidR="009856AB" w:rsidRPr="009856AB" w:rsidRDefault="009856AB" w:rsidP="009856AB">
      <w:pPr>
        <w:rPr>
          <w:b/>
          <w:bCs/>
        </w:rPr>
      </w:pPr>
      <w:r w:rsidRPr="009856AB">
        <w:rPr>
          <w:b/>
          <w:bCs/>
          <w:rtl/>
        </w:rPr>
        <w:t xml:space="preserve">مقدمة اذاعة مدرسية عن الوطن </w:t>
      </w:r>
      <w:proofErr w:type="spellStart"/>
      <w:r w:rsidRPr="009856AB">
        <w:rPr>
          <w:b/>
          <w:bCs/>
          <w:rtl/>
        </w:rPr>
        <w:t>بالانجليزي</w:t>
      </w:r>
      <w:proofErr w:type="spellEnd"/>
    </w:p>
    <w:p w:rsidR="009856AB" w:rsidRPr="009856AB" w:rsidRDefault="009856AB" w:rsidP="009856AB">
      <w:r w:rsidRPr="009856AB">
        <w:rPr>
          <w:rtl/>
        </w:rPr>
        <w:t>يحاول العديد من مقدمين البرامج الإذاعية التمييز في تقديم فقراتهم والإبداع، لذا فتقديم مقدمة إذاعة مدرسية عن الوطن باللغة الانجليزية من الفقرات الممتعة للعديد من المعلمين والطلاب ومنها ما يلي</w:t>
      </w:r>
      <w:r w:rsidRPr="009856AB">
        <w:t>:</w:t>
      </w:r>
    </w:p>
    <w:p w:rsidR="009856AB" w:rsidRPr="009856AB" w:rsidRDefault="009856AB" w:rsidP="009856AB">
      <w:r w:rsidRPr="009856AB">
        <w:t xml:space="preserve">The word homeland is a word with deep meanings and full of feelings that many do not understand. It emits feelings of tranquility, security, tranquility and life, and many inspiring meanings are revealed from it, the meaning of unconditional love and the meaning of uninterrupted giving. The most beautiful and the finest in our eyes, hearts and souls, no matter how far we are from it, and no matter how many times and places revolve around us, </w:t>
      </w:r>
      <w:r w:rsidRPr="009856AB">
        <w:lastRenderedPageBreak/>
        <w:t>and its beauty and sweet taste, our homeland is our first and last destination from which we find no change or diversion, and his love is permanent in our chests and hearts.</w:t>
      </w:r>
    </w:p>
    <w:p w:rsidR="009856AB" w:rsidRPr="009856AB" w:rsidRDefault="009856AB" w:rsidP="009856AB">
      <w:pPr>
        <w:rPr>
          <w:b/>
          <w:bCs/>
        </w:rPr>
      </w:pPr>
      <w:r w:rsidRPr="009856AB">
        <w:rPr>
          <w:b/>
          <w:bCs/>
          <w:rtl/>
        </w:rPr>
        <w:t>خاتمة اذاعة مدرسية عن الوطن</w:t>
      </w:r>
    </w:p>
    <w:p w:rsidR="009856AB" w:rsidRPr="009856AB" w:rsidRDefault="009856AB" w:rsidP="009856AB">
      <w:r w:rsidRPr="009856AB">
        <w:rPr>
          <w:rtl/>
        </w:rPr>
        <w:t>في الختام، أود أن أهمس في آذان الزمان لأردد، حين تتعاقب صفحات الأعوام، لأبحث عن خير الأرض والأوطان، تجد وطني يضع في التاريخ جذورًا متأصلة يخبر قصة فخر وأصالة كشجرة زيتون قديمة، تنخر جذرها في الأرض الخصبة الداكنة بكل ما أوتيت من قوة، وتقف بعزة وكبرياء أما الرياح العاتية لتوري حكاية وطن وأرض أستمرت آلاف السنين، وتبين أن الأمجاد دامت وستدوم بعز الأجداد وتضحياتهم، وتعكس صورة الماضي العظيم بكل غز، وتفاخر كل الأشجار بأنها القديمة والأصيلة، بأنها من عرف الزمان مكانها، وعلم التاريخ عنوانها، فليبقى عشقنا دائم وإخلاصنا أبدي لتراب وأشجار الوطن</w:t>
      </w:r>
      <w:r w:rsidRPr="009856AB">
        <w:t>.</w:t>
      </w:r>
    </w:p>
    <w:p w:rsidR="005B6A92" w:rsidRPr="009856AB" w:rsidRDefault="005B6A92">
      <w:pPr>
        <w:rPr>
          <w:rFonts w:hint="cs"/>
        </w:rPr>
      </w:pPr>
    </w:p>
    <w:sectPr w:rsidR="005B6A92" w:rsidRPr="009856AB" w:rsidSect="003C4FB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2B"/>
    <w:rsid w:val="003C4FB7"/>
    <w:rsid w:val="005B6A92"/>
    <w:rsid w:val="009856AB"/>
    <w:rsid w:val="00C80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59755">
      <w:bodyDiv w:val="1"/>
      <w:marLeft w:val="0"/>
      <w:marRight w:val="0"/>
      <w:marTop w:val="0"/>
      <w:marBottom w:val="0"/>
      <w:divBdr>
        <w:top w:val="none" w:sz="0" w:space="0" w:color="auto"/>
        <w:left w:val="none" w:sz="0" w:space="0" w:color="auto"/>
        <w:bottom w:val="none" w:sz="0" w:space="0" w:color="auto"/>
        <w:right w:val="none" w:sz="0" w:space="0" w:color="auto"/>
      </w:divBdr>
    </w:div>
    <w:div w:id="20340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Samir. Al Battrawi</dc:creator>
  <cp:lastModifiedBy>Yousef Samir. Al Battrawi</cp:lastModifiedBy>
  <cp:revision>2</cp:revision>
  <dcterms:created xsi:type="dcterms:W3CDTF">2022-09-25T06:45:00Z</dcterms:created>
  <dcterms:modified xsi:type="dcterms:W3CDTF">2022-09-25T06:45:00Z</dcterms:modified>
</cp:coreProperties>
</file>