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C7" w:rsidRPr="008352C7" w:rsidRDefault="008352C7" w:rsidP="008352C7">
      <w:pPr>
        <w:rPr>
          <w:b/>
          <w:bCs/>
        </w:rPr>
      </w:pPr>
      <w:r w:rsidRPr="008352C7">
        <w:rPr>
          <w:b/>
          <w:bCs/>
          <w:rtl/>
        </w:rPr>
        <w:t>مقدمة تقرير عن مشروع البحر الاحمر</w:t>
      </w:r>
    </w:p>
    <w:p w:rsidR="008352C7" w:rsidRPr="008352C7" w:rsidRDefault="008352C7" w:rsidP="008352C7">
      <w:r w:rsidRPr="008352C7">
        <w:rPr>
          <w:rtl/>
        </w:rPr>
        <w:t xml:space="preserve">مشروع البحر الأحمر قفز بنهضة المملكة العربية السعودية من الناحية التجارية والسياحية قفزة نوعية، حيث أنه يربط الممرات التجارية بين دول الخليج، وسيضع المملكة السعودية على خارطة السياحة الدولية، كما ان المشروع يشوق السياح على اكتشاف مغامرات البحر الأحمر، والتعرف على الثقافة والحضارة لهذه المنطقة المتميزة على الساحل الغربي للمملكة العربية السعودية </w:t>
      </w:r>
      <w:hyperlink w:anchor="ref1" w:history="1">
        <w:r w:rsidRPr="008352C7">
          <w:rPr>
            <w:rStyle w:val="Hyperlink"/>
          </w:rPr>
          <w:t>[1]</w:t>
        </w:r>
      </w:hyperlink>
      <w:r w:rsidRPr="008352C7">
        <w:t>.</w:t>
      </w:r>
    </w:p>
    <w:p w:rsidR="008352C7" w:rsidRPr="008352C7" w:rsidRDefault="008352C7" w:rsidP="008352C7">
      <w:pPr>
        <w:rPr>
          <w:b/>
          <w:bCs/>
        </w:rPr>
      </w:pPr>
      <w:r w:rsidRPr="008352C7">
        <w:rPr>
          <w:b/>
          <w:bCs/>
          <w:rtl/>
        </w:rPr>
        <w:t>تقرير عن مشروع البحر الأحمر</w:t>
      </w:r>
    </w:p>
    <w:p w:rsidR="008352C7" w:rsidRPr="008352C7" w:rsidRDefault="008352C7" w:rsidP="008352C7">
      <w:r w:rsidRPr="008352C7">
        <w:rPr>
          <w:rtl/>
        </w:rPr>
        <w:t xml:space="preserve">يعتبر مشروع البحر الأحمر من أعظم المشاريع الريادية للمملكة العربية </w:t>
      </w:r>
      <w:proofErr w:type="spellStart"/>
      <w:r w:rsidRPr="008352C7">
        <w:rPr>
          <w:rtl/>
        </w:rPr>
        <w:t>السعودية،لما</w:t>
      </w:r>
      <w:proofErr w:type="spellEnd"/>
      <w:r w:rsidRPr="008352C7">
        <w:rPr>
          <w:rtl/>
        </w:rPr>
        <w:t xml:space="preserve"> فيه من معالم ومظاهر حضارية وثقافية لجذب العديد من السياح </w:t>
      </w:r>
      <w:proofErr w:type="spellStart"/>
      <w:r w:rsidRPr="008352C7">
        <w:rPr>
          <w:rtl/>
        </w:rPr>
        <w:t>الأجانب،والذي</w:t>
      </w:r>
      <w:proofErr w:type="spellEnd"/>
      <w:r w:rsidRPr="008352C7">
        <w:rPr>
          <w:rtl/>
        </w:rPr>
        <w:t xml:space="preserve"> يستعرض الحياة البرية والبحرية في </w:t>
      </w:r>
      <w:proofErr w:type="spellStart"/>
      <w:r w:rsidRPr="008352C7">
        <w:rPr>
          <w:rtl/>
        </w:rPr>
        <w:t>منظقة</w:t>
      </w:r>
      <w:proofErr w:type="spellEnd"/>
      <w:r w:rsidRPr="008352C7">
        <w:rPr>
          <w:rtl/>
        </w:rPr>
        <w:t xml:space="preserve"> البحر الأحمر، وفيما يلي سندرج تقرير مفصلاً عن المشروع</w:t>
      </w:r>
      <w:r w:rsidRPr="008352C7">
        <w:t>:</w:t>
      </w:r>
    </w:p>
    <w:p w:rsidR="008352C7" w:rsidRPr="008352C7" w:rsidRDefault="008352C7" w:rsidP="008352C7">
      <w:pPr>
        <w:rPr>
          <w:b/>
          <w:bCs/>
        </w:rPr>
      </w:pPr>
      <w:r w:rsidRPr="008352C7">
        <w:rPr>
          <w:b/>
          <w:bCs/>
          <w:rtl/>
        </w:rPr>
        <w:t>الملامح الرئيسية لمشروع البحر الأحمر</w:t>
      </w:r>
      <w:r w:rsidRPr="008352C7">
        <w:rPr>
          <w:b/>
          <w:bCs/>
        </w:rPr>
        <w:t> </w:t>
      </w:r>
    </w:p>
    <w:p w:rsidR="008352C7" w:rsidRPr="008352C7" w:rsidRDefault="008352C7" w:rsidP="008352C7">
      <w:r w:rsidRPr="008352C7">
        <w:rPr>
          <w:rtl/>
        </w:rPr>
        <w:t xml:space="preserve">يعتبر مشروع البحر الأحمر من اضخم مشاريع السعودية لخلق فرص عمل </w:t>
      </w:r>
      <w:proofErr w:type="spellStart"/>
      <w:r w:rsidRPr="008352C7">
        <w:rPr>
          <w:rtl/>
        </w:rPr>
        <w:t>إستثمارية</w:t>
      </w:r>
      <w:proofErr w:type="spellEnd"/>
      <w:r w:rsidRPr="008352C7">
        <w:rPr>
          <w:rtl/>
        </w:rPr>
        <w:t xml:space="preserve">، وكسب </w:t>
      </w:r>
      <w:proofErr w:type="spellStart"/>
      <w:r w:rsidRPr="008352C7">
        <w:rPr>
          <w:rtl/>
        </w:rPr>
        <w:t>أهتمام</w:t>
      </w:r>
      <w:proofErr w:type="spellEnd"/>
      <w:r w:rsidRPr="008352C7">
        <w:rPr>
          <w:rtl/>
        </w:rPr>
        <w:t xml:space="preserve"> السياح بشكل كبير إلى إقليم المملكة، كما ان المشروع يتضمن ما التالي</w:t>
      </w:r>
      <w:r w:rsidRPr="008352C7">
        <w:t xml:space="preserve"> :</w:t>
      </w:r>
    </w:p>
    <w:p w:rsidR="008352C7" w:rsidRPr="008352C7" w:rsidRDefault="008352C7" w:rsidP="008352C7">
      <w:pPr>
        <w:numPr>
          <w:ilvl w:val="0"/>
          <w:numId w:val="5"/>
        </w:numPr>
      </w:pPr>
      <w:r w:rsidRPr="008352C7">
        <w:rPr>
          <w:rtl/>
        </w:rPr>
        <w:t>يحتوي مشروع البحر الأحمر على محمية طبيعية تمنح السائح تجربة فريدة من نوعها لمشاهدة المظاهر الخلابة للحياة البحرية والبرية</w:t>
      </w:r>
      <w:r w:rsidRPr="008352C7">
        <w:t>.</w:t>
      </w:r>
    </w:p>
    <w:p w:rsidR="008352C7" w:rsidRPr="008352C7" w:rsidRDefault="008352C7" w:rsidP="008352C7">
      <w:pPr>
        <w:numPr>
          <w:ilvl w:val="0"/>
          <w:numId w:val="5"/>
        </w:numPr>
      </w:pPr>
      <w:r w:rsidRPr="008352C7">
        <w:rPr>
          <w:rtl/>
        </w:rPr>
        <w:t>الحفاظ على التراث الحضاري الثمين وهي مدائن صالح</w:t>
      </w:r>
      <w:r w:rsidRPr="008352C7">
        <w:t>.</w:t>
      </w:r>
    </w:p>
    <w:p w:rsidR="008352C7" w:rsidRPr="008352C7" w:rsidRDefault="008352C7" w:rsidP="008352C7">
      <w:pPr>
        <w:numPr>
          <w:ilvl w:val="0"/>
          <w:numId w:val="5"/>
        </w:numPr>
      </w:pPr>
      <w:proofErr w:type="spellStart"/>
      <w:r w:rsidRPr="008352C7">
        <w:rPr>
          <w:rtl/>
        </w:rPr>
        <w:t>إكتشاف</w:t>
      </w:r>
      <w:proofErr w:type="spellEnd"/>
      <w:r w:rsidRPr="008352C7">
        <w:rPr>
          <w:rtl/>
        </w:rPr>
        <w:t xml:space="preserve"> التنوع الحيواني والنباتي في المنطقة</w:t>
      </w:r>
      <w:r w:rsidRPr="008352C7">
        <w:t>.</w:t>
      </w:r>
    </w:p>
    <w:p w:rsidR="008352C7" w:rsidRPr="008352C7" w:rsidRDefault="008352C7" w:rsidP="008352C7">
      <w:pPr>
        <w:numPr>
          <w:ilvl w:val="0"/>
          <w:numId w:val="5"/>
        </w:numPr>
      </w:pPr>
      <w:r w:rsidRPr="008352C7">
        <w:rPr>
          <w:rtl/>
        </w:rPr>
        <w:t>تُتيح للسائح ممارسة الغوص بين الشعب المرجانية ومشاهدة جمال البراكين الخلابة</w:t>
      </w:r>
      <w:r w:rsidRPr="008352C7">
        <w:t>.</w:t>
      </w:r>
    </w:p>
    <w:p w:rsidR="008352C7" w:rsidRPr="008352C7" w:rsidRDefault="008352C7" w:rsidP="008352C7">
      <w:pPr>
        <w:rPr>
          <w:b/>
          <w:bCs/>
        </w:rPr>
      </w:pPr>
      <w:r w:rsidRPr="008352C7">
        <w:rPr>
          <w:b/>
          <w:bCs/>
          <w:rtl/>
        </w:rPr>
        <w:t>أهداف مشروع البحر الاحمر</w:t>
      </w:r>
    </w:p>
    <w:p w:rsidR="008352C7" w:rsidRPr="008352C7" w:rsidRDefault="008352C7" w:rsidP="008352C7">
      <w:r w:rsidRPr="008352C7">
        <w:rPr>
          <w:rtl/>
        </w:rPr>
        <w:t xml:space="preserve">مشروع البحر الأحمر تم طرحه لتحقيق العديد من الأهداف من أجل النهضة </w:t>
      </w:r>
      <w:proofErr w:type="spellStart"/>
      <w:r w:rsidRPr="008352C7">
        <w:rPr>
          <w:rtl/>
        </w:rPr>
        <w:t>بإقتصاد</w:t>
      </w:r>
      <w:proofErr w:type="spellEnd"/>
      <w:r w:rsidRPr="008352C7">
        <w:rPr>
          <w:rtl/>
        </w:rPr>
        <w:t xml:space="preserve"> المملكة، وتوفير العديد من فرص العمل للشاب السعودي في العديد من المجالات ومن تلك الأهداف التالي</w:t>
      </w:r>
      <w:r w:rsidRPr="008352C7">
        <w:t xml:space="preserve"> : </w:t>
      </w:r>
    </w:p>
    <w:p w:rsidR="008352C7" w:rsidRPr="008352C7" w:rsidRDefault="008352C7" w:rsidP="008352C7">
      <w:pPr>
        <w:numPr>
          <w:ilvl w:val="0"/>
          <w:numId w:val="6"/>
        </w:numPr>
      </w:pPr>
      <w:r w:rsidRPr="008352C7">
        <w:rPr>
          <w:rtl/>
        </w:rPr>
        <w:t>تأمين ما يقارب 70 ألف فرصة عمل للشباب السعودي  في مختلف المجالات من مشروع البحر الأحمر</w:t>
      </w:r>
      <w:r w:rsidRPr="008352C7">
        <w:t>.</w:t>
      </w:r>
    </w:p>
    <w:p w:rsidR="008352C7" w:rsidRPr="008352C7" w:rsidRDefault="008352C7" w:rsidP="008352C7">
      <w:pPr>
        <w:numPr>
          <w:ilvl w:val="0"/>
          <w:numId w:val="6"/>
        </w:numPr>
      </w:pPr>
      <w:r w:rsidRPr="008352C7">
        <w:rPr>
          <w:rtl/>
        </w:rPr>
        <w:t>توفير مطار خاص لوجهات السائحين، وتوفير مراسٍ خاصة باليخوت السياحية</w:t>
      </w:r>
      <w:r w:rsidRPr="008352C7">
        <w:t>.</w:t>
      </w:r>
    </w:p>
    <w:p w:rsidR="008352C7" w:rsidRPr="008352C7" w:rsidRDefault="008352C7" w:rsidP="008352C7">
      <w:pPr>
        <w:numPr>
          <w:ilvl w:val="0"/>
          <w:numId w:val="6"/>
        </w:numPr>
      </w:pPr>
      <w:r w:rsidRPr="008352C7">
        <w:rPr>
          <w:rtl/>
        </w:rPr>
        <w:t>بناء العديد من الفنادق والمرافق السياحية والترفيهية لجلب عدد كبير من السياح الأجانب</w:t>
      </w:r>
      <w:r w:rsidRPr="008352C7">
        <w:t>.</w:t>
      </w:r>
    </w:p>
    <w:p w:rsidR="008352C7" w:rsidRPr="008352C7" w:rsidRDefault="008352C7" w:rsidP="008352C7">
      <w:pPr>
        <w:numPr>
          <w:ilvl w:val="0"/>
          <w:numId w:val="6"/>
        </w:numPr>
      </w:pPr>
      <w:r w:rsidRPr="008352C7">
        <w:rPr>
          <w:rtl/>
        </w:rPr>
        <w:t>العمل على تطوير حوالي 22 جزيرة من جزر البحر الأحمر التابعة للمملكة العربية السعودية من أصل 90 جزيرة</w:t>
      </w:r>
      <w:r w:rsidRPr="008352C7">
        <w:t>.</w:t>
      </w:r>
    </w:p>
    <w:p w:rsidR="008352C7" w:rsidRPr="008352C7" w:rsidRDefault="008352C7" w:rsidP="008352C7">
      <w:pPr>
        <w:numPr>
          <w:ilvl w:val="0"/>
          <w:numId w:val="6"/>
        </w:numPr>
      </w:pPr>
      <w:r w:rsidRPr="008352C7">
        <w:rPr>
          <w:rtl/>
        </w:rPr>
        <w:t>تطوير وتنويع الخدمات الترفيهية لجلب ما يزيد عن مليون سائح للمملكة</w:t>
      </w:r>
      <w:r w:rsidRPr="008352C7">
        <w:t>.</w:t>
      </w:r>
    </w:p>
    <w:p w:rsidR="008352C7" w:rsidRPr="008352C7" w:rsidRDefault="008352C7" w:rsidP="008352C7">
      <w:pPr>
        <w:rPr>
          <w:b/>
          <w:bCs/>
        </w:rPr>
      </w:pPr>
      <w:r w:rsidRPr="008352C7">
        <w:rPr>
          <w:b/>
          <w:bCs/>
          <w:rtl/>
        </w:rPr>
        <w:t>أقسام مشروع البحر الاحمر</w:t>
      </w:r>
    </w:p>
    <w:p w:rsidR="008352C7" w:rsidRPr="008352C7" w:rsidRDefault="008352C7" w:rsidP="008352C7">
      <w:r w:rsidRPr="008352C7">
        <w:rPr>
          <w:rtl/>
        </w:rPr>
        <w:t>يعتبر مشروع البحر الأحمر محط أنظار العديد من السيّاح لما يحتوي من الكنوز الطبيعية والجمالية،  وذلك لما يحتويه المشروع من أقسام عديدة ومكونات جميلة نستوضحها كما يلي</w:t>
      </w:r>
      <w:r w:rsidRPr="008352C7">
        <w:t>:</w:t>
      </w:r>
    </w:p>
    <w:p w:rsidR="008352C7" w:rsidRPr="008352C7" w:rsidRDefault="008352C7" w:rsidP="008352C7">
      <w:pPr>
        <w:numPr>
          <w:ilvl w:val="0"/>
          <w:numId w:val="7"/>
        </w:numPr>
      </w:pPr>
      <w:r w:rsidRPr="008352C7">
        <w:rPr>
          <w:rtl/>
        </w:rPr>
        <w:t>يضم المشروع مراسي وموانئ فاخرة للبواخر القادمة من وجهات سياحة مختلفة</w:t>
      </w:r>
      <w:r w:rsidRPr="008352C7">
        <w:t>.</w:t>
      </w:r>
    </w:p>
    <w:p w:rsidR="008352C7" w:rsidRPr="008352C7" w:rsidRDefault="008352C7" w:rsidP="008352C7">
      <w:pPr>
        <w:numPr>
          <w:ilvl w:val="0"/>
          <w:numId w:val="7"/>
        </w:numPr>
      </w:pPr>
      <w:r w:rsidRPr="008352C7">
        <w:rPr>
          <w:rtl/>
        </w:rPr>
        <w:t>يتميز مشروع البحر الأحمر بالمناظر الخلابة من براكين خامدة وجبال خلابة وصحاري شاسعة</w:t>
      </w:r>
      <w:r w:rsidRPr="008352C7">
        <w:t>.</w:t>
      </w:r>
    </w:p>
    <w:p w:rsidR="008352C7" w:rsidRPr="008352C7" w:rsidRDefault="008352C7" w:rsidP="008352C7">
      <w:pPr>
        <w:numPr>
          <w:ilvl w:val="0"/>
          <w:numId w:val="7"/>
        </w:numPr>
      </w:pPr>
      <w:r w:rsidRPr="008352C7">
        <w:rPr>
          <w:rtl/>
        </w:rPr>
        <w:t>يتميز مشروع البحر الأحمر بالمعالم تراثية وثقافية عديدة</w:t>
      </w:r>
      <w:r w:rsidRPr="008352C7">
        <w:t>.</w:t>
      </w:r>
    </w:p>
    <w:p w:rsidR="008352C7" w:rsidRPr="008352C7" w:rsidRDefault="008352C7" w:rsidP="008352C7">
      <w:pPr>
        <w:numPr>
          <w:ilvl w:val="0"/>
          <w:numId w:val="7"/>
        </w:numPr>
      </w:pPr>
      <w:r w:rsidRPr="008352C7">
        <w:lastRenderedPageBreak/>
        <w:t> </w:t>
      </w:r>
      <w:r w:rsidRPr="008352C7">
        <w:rPr>
          <w:rtl/>
        </w:rPr>
        <w:t>العمل على بناء ما يقارب 50 فندق ومنتجع تتضمن على حوالي ثمانية آلاف غرفة فندقية ضمن معايير عالمية</w:t>
      </w:r>
      <w:r w:rsidRPr="008352C7">
        <w:t>.</w:t>
      </w:r>
    </w:p>
    <w:p w:rsidR="008352C7" w:rsidRPr="008352C7" w:rsidRDefault="008352C7" w:rsidP="008352C7">
      <w:pPr>
        <w:numPr>
          <w:ilvl w:val="0"/>
          <w:numId w:val="7"/>
        </w:numPr>
      </w:pPr>
      <w:r w:rsidRPr="008352C7">
        <w:rPr>
          <w:rtl/>
        </w:rPr>
        <w:t>يحتوي المشروع على  1300 عقار سكني منتشرة على 22 جزيرة من الجزر الواقعة على سواحل المم</w:t>
      </w:r>
      <w:r>
        <w:rPr>
          <w:rFonts w:hint="cs"/>
          <w:rtl/>
        </w:rPr>
        <w:t>لك</w:t>
      </w:r>
      <w:bookmarkStart w:id="0" w:name="_GoBack"/>
      <w:bookmarkEnd w:id="0"/>
      <w:r w:rsidRPr="008352C7">
        <w:rPr>
          <w:rtl/>
        </w:rPr>
        <w:t>ة</w:t>
      </w:r>
      <w:r w:rsidRPr="008352C7">
        <w:t>.</w:t>
      </w:r>
    </w:p>
    <w:p w:rsidR="008352C7" w:rsidRPr="008352C7" w:rsidRDefault="008352C7" w:rsidP="008352C7">
      <w:pPr>
        <w:numPr>
          <w:ilvl w:val="0"/>
          <w:numId w:val="7"/>
        </w:numPr>
      </w:pPr>
      <w:r w:rsidRPr="008352C7">
        <w:rPr>
          <w:rtl/>
        </w:rPr>
        <w:t xml:space="preserve">يضم المشروع أماكن الاستجمام والترفيه المتنوعة مثل ملاعب </w:t>
      </w:r>
      <w:proofErr w:type="spellStart"/>
      <w:r w:rsidRPr="008352C7">
        <w:rPr>
          <w:rtl/>
        </w:rPr>
        <w:t>القولف</w:t>
      </w:r>
      <w:proofErr w:type="spellEnd"/>
      <w:r w:rsidRPr="008352C7">
        <w:rPr>
          <w:rtl/>
        </w:rPr>
        <w:t xml:space="preserve"> و محطات الغوص</w:t>
      </w:r>
      <w:r w:rsidRPr="008352C7">
        <w:t>.</w:t>
      </w:r>
    </w:p>
    <w:p w:rsidR="008352C7" w:rsidRPr="008352C7" w:rsidRDefault="008352C7" w:rsidP="008352C7">
      <w:pPr>
        <w:rPr>
          <w:b/>
          <w:bCs/>
        </w:rPr>
      </w:pPr>
      <w:r w:rsidRPr="008352C7">
        <w:rPr>
          <w:b/>
          <w:bCs/>
          <w:rtl/>
        </w:rPr>
        <w:t>مميزات مشروع البحر الأحمر</w:t>
      </w:r>
    </w:p>
    <w:p w:rsidR="008352C7" w:rsidRPr="008352C7" w:rsidRDefault="008352C7" w:rsidP="008352C7">
      <w:r w:rsidRPr="008352C7">
        <w:rPr>
          <w:rtl/>
        </w:rPr>
        <w:t>يعد مشروع البحر الأحمر من المشاريع العملاقة التي عملت على إنجازها المم</w:t>
      </w:r>
      <w:r>
        <w:rPr>
          <w:rFonts w:hint="cs"/>
          <w:rtl/>
        </w:rPr>
        <w:t>لك</w:t>
      </w:r>
      <w:r w:rsidRPr="008352C7">
        <w:rPr>
          <w:rtl/>
        </w:rPr>
        <w:t>ة ضمن تطلعات 2030،والتي تحاول تعزيز الأعمال وجذب السياح إلى أراضي المم</w:t>
      </w:r>
      <w:r>
        <w:rPr>
          <w:rFonts w:hint="cs"/>
          <w:rtl/>
        </w:rPr>
        <w:t>لك</w:t>
      </w:r>
      <w:r w:rsidRPr="008352C7">
        <w:rPr>
          <w:rtl/>
        </w:rPr>
        <w:t>ة، نستعر فيما يلي أهم مميزات مشروع البحر الأحمر</w:t>
      </w:r>
      <w:r w:rsidRPr="008352C7">
        <w:t xml:space="preserve"> :</w:t>
      </w:r>
    </w:p>
    <w:p w:rsidR="008352C7" w:rsidRPr="008352C7" w:rsidRDefault="008352C7" w:rsidP="008352C7">
      <w:pPr>
        <w:numPr>
          <w:ilvl w:val="0"/>
          <w:numId w:val="8"/>
        </w:numPr>
      </w:pPr>
      <w:r w:rsidRPr="008352C7">
        <w:rPr>
          <w:rtl/>
        </w:rPr>
        <w:t>يعمل مشروع البحر الأحمر بنظام الطاقة النظيفة من خلال أنظمة الطاقة الشمسية والطاقة المتجددة</w:t>
      </w:r>
      <w:r w:rsidRPr="008352C7">
        <w:t>.</w:t>
      </w:r>
    </w:p>
    <w:p w:rsidR="008352C7" w:rsidRPr="008352C7" w:rsidRDefault="008352C7" w:rsidP="008352C7">
      <w:pPr>
        <w:numPr>
          <w:ilvl w:val="0"/>
          <w:numId w:val="8"/>
        </w:numPr>
      </w:pPr>
      <w:r w:rsidRPr="008352C7">
        <w:rPr>
          <w:rtl/>
        </w:rPr>
        <w:t>الحفاظ على آثار مدائن صالح ذات الأهمية العريقة والتاريخية</w:t>
      </w:r>
      <w:r w:rsidRPr="008352C7">
        <w:t>.</w:t>
      </w:r>
    </w:p>
    <w:p w:rsidR="008352C7" w:rsidRPr="008352C7" w:rsidRDefault="008352C7" w:rsidP="008352C7">
      <w:pPr>
        <w:numPr>
          <w:ilvl w:val="0"/>
          <w:numId w:val="8"/>
        </w:numPr>
      </w:pPr>
      <w:r w:rsidRPr="008352C7">
        <w:rPr>
          <w:rtl/>
        </w:rPr>
        <w:t>يتضمن المشروع محميات طبيعية ومناظر خلابة للحياة البرية والبحرية</w:t>
      </w:r>
      <w:r w:rsidRPr="008352C7">
        <w:t>.</w:t>
      </w:r>
    </w:p>
    <w:p w:rsidR="008352C7" w:rsidRPr="008352C7" w:rsidRDefault="008352C7" w:rsidP="008352C7">
      <w:pPr>
        <w:numPr>
          <w:ilvl w:val="0"/>
          <w:numId w:val="8"/>
        </w:numPr>
      </w:pPr>
      <w:r w:rsidRPr="008352C7">
        <w:rPr>
          <w:rtl/>
        </w:rPr>
        <w:t>يوفر المشروع العديد من المرافق لمساعدة السائح على ممارسة هواياته، والتمتع بالطبيعة</w:t>
      </w:r>
      <w:r w:rsidRPr="008352C7">
        <w:t>.</w:t>
      </w:r>
    </w:p>
    <w:p w:rsidR="008352C7" w:rsidRPr="008352C7" w:rsidRDefault="008352C7" w:rsidP="008352C7">
      <w:pPr>
        <w:rPr>
          <w:b/>
          <w:bCs/>
        </w:rPr>
      </w:pPr>
      <w:r w:rsidRPr="008352C7">
        <w:rPr>
          <w:b/>
          <w:bCs/>
          <w:rtl/>
        </w:rPr>
        <w:t>موقع مشروع البحر الاحمر الجديد</w:t>
      </w:r>
    </w:p>
    <w:p w:rsidR="008352C7" w:rsidRPr="008352C7" w:rsidRDefault="008352C7" w:rsidP="008352C7">
      <w:r w:rsidRPr="008352C7">
        <w:rPr>
          <w:rtl/>
        </w:rPr>
        <w:t xml:space="preserve">يعتبر مشروع البحر الأحمر المشروع الأضخم على الساحل الغربي لإقليم للمملكة السعودية والذي يقع جغرافيًا بين منطقتي الوجه وأملج، وعلى امتداد الشريط الساحلي الغربي بطول 200 كيلو متر ، والذي يتميّز بجزر تلك المنطقة التي اضافت برونقها لمسة الطبيعة و عظمة ابداع الخالق في تلاقي زرقة السماء مع تلاطم امواج البحر، فضلًا عن الشعب المرجانية التي تضيف إلى جمالية البحر والمناظر الطبيعية الخلابة، حيثُ من المتوقع انتهاء المرحلة الأولى من مشروع البحر الأحمر مع نهاية العام الحالي 2022 ميلادي، والتي ستشهد تطويرًا في الميناء والمطار، والفنادق والمساكن الضخمة، والعديد من البنى التحتية لينتقل بذلك المشروع إلى الواقع الملموس الذي سيكتمل مع حلول عام 2030م </w:t>
      </w:r>
      <w:hyperlink w:anchor="ref2" w:history="1">
        <w:r w:rsidRPr="008352C7">
          <w:rPr>
            <w:rStyle w:val="Hyperlink"/>
          </w:rPr>
          <w:t>[2]</w:t>
        </w:r>
      </w:hyperlink>
      <w:r w:rsidRPr="008352C7">
        <w:t>.</w:t>
      </w:r>
    </w:p>
    <w:p w:rsidR="00B50009" w:rsidRPr="008352C7" w:rsidRDefault="00B50009" w:rsidP="008352C7"/>
    <w:sectPr w:rsidR="00B50009" w:rsidRPr="008352C7"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7C9B"/>
    <w:multiLevelType w:val="multilevel"/>
    <w:tmpl w:val="535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873B8"/>
    <w:multiLevelType w:val="multilevel"/>
    <w:tmpl w:val="62D0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C420F"/>
    <w:multiLevelType w:val="multilevel"/>
    <w:tmpl w:val="0EA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74EB1"/>
    <w:multiLevelType w:val="multilevel"/>
    <w:tmpl w:val="3BCC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67158"/>
    <w:multiLevelType w:val="multilevel"/>
    <w:tmpl w:val="24A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0591A"/>
    <w:multiLevelType w:val="multilevel"/>
    <w:tmpl w:val="10D8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B4F30"/>
    <w:multiLevelType w:val="multilevel"/>
    <w:tmpl w:val="6C5A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D2E92"/>
    <w:multiLevelType w:val="multilevel"/>
    <w:tmpl w:val="9D2E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C7"/>
    <w:rsid w:val="008352C7"/>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352C7"/>
    <w:rPr>
      <w:color w:val="0000FF" w:themeColor="hyperlink"/>
      <w:u w:val="single"/>
    </w:rPr>
  </w:style>
  <w:style w:type="paragraph" w:styleId="a3">
    <w:name w:val="Balloon Text"/>
    <w:basedOn w:val="a"/>
    <w:link w:val="Char"/>
    <w:uiPriority w:val="99"/>
    <w:semiHidden/>
    <w:unhideWhenUsed/>
    <w:rsid w:val="008352C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35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352C7"/>
    <w:rPr>
      <w:color w:val="0000FF" w:themeColor="hyperlink"/>
      <w:u w:val="single"/>
    </w:rPr>
  </w:style>
  <w:style w:type="paragraph" w:styleId="a3">
    <w:name w:val="Balloon Text"/>
    <w:basedOn w:val="a"/>
    <w:link w:val="Char"/>
    <w:uiPriority w:val="99"/>
    <w:semiHidden/>
    <w:unhideWhenUsed/>
    <w:rsid w:val="008352C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35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3072">
      <w:bodyDiv w:val="1"/>
      <w:marLeft w:val="0"/>
      <w:marRight w:val="0"/>
      <w:marTop w:val="0"/>
      <w:marBottom w:val="0"/>
      <w:divBdr>
        <w:top w:val="none" w:sz="0" w:space="0" w:color="auto"/>
        <w:left w:val="none" w:sz="0" w:space="0" w:color="auto"/>
        <w:bottom w:val="none" w:sz="0" w:space="0" w:color="auto"/>
        <w:right w:val="none" w:sz="0" w:space="0" w:color="auto"/>
      </w:divBdr>
    </w:div>
    <w:div w:id="769467156">
      <w:bodyDiv w:val="1"/>
      <w:marLeft w:val="0"/>
      <w:marRight w:val="0"/>
      <w:marTop w:val="0"/>
      <w:marBottom w:val="0"/>
      <w:divBdr>
        <w:top w:val="none" w:sz="0" w:space="0" w:color="auto"/>
        <w:left w:val="none" w:sz="0" w:space="0" w:color="auto"/>
        <w:bottom w:val="none" w:sz="0" w:space="0" w:color="auto"/>
        <w:right w:val="none" w:sz="0" w:space="0" w:color="auto"/>
      </w:divBdr>
    </w:div>
    <w:div w:id="1001934443">
      <w:bodyDiv w:val="1"/>
      <w:marLeft w:val="0"/>
      <w:marRight w:val="0"/>
      <w:marTop w:val="0"/>
      <w:marBottom w:val="0"/>
      <w:divBdr>
        <w:top w:val="none" w:sz="0" w:space="0" w:color="auto"/>
        <w:left w:val="none" w:sz="0" w:space="0" w:color="auto"/>
        <w:bottom w:val="none" w:sz="0" w:space="0" w:color="auto"/>
        <w:right w:val="none" w:sz="0" w:space="0" w:color="auto"/>
      </w:divBdr>
    </w:div>
    <w:div w:id="18625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3118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2022-09-10T16:32:00Z</cp:lastPrinted>
  <dcterms:created xsi:type="dcterms:W3CDTF">2022-09-10T16:23:00Z</dcterms:created>
  <dcterms:modified xsi:type="dcterms:W3CDTF">2022-09-10T16:32:00Z</dcterms:modified>
</cp:coreProperties>
</file>