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23D" w14:textId="77777777" w:rsidR="00213B57" w:rsidRDefault="00213B57" w:rsidP="00213B57">
      <w:pPr>
        <w:pStyle w:val="a3"/>
        <w:bidi/>
      </w:pPr>
      <w:r>
        <w:t> </w:t>
      </w:r>
    </w:p>
    <w:p w14:paraId="3D72F9CC" w14:textId="77777777" w:rsidR="00213B57" w:rsidRDefault="00213B57" w:rsidP="00213B57">
      <w:pPr>
        <w:pStyle w:val="2"/>
        <w:bidi/>
      </w:pPr>
      <w:r>
        <w:rPr>
          <w:rtl/>
        </w:rPr>
        <w:t xml:space="preserve">مقدمة وخاتمة بحث عن الانترنت </w:t>
      </w:r>
      <w:proofErr w:type="spellStart"/>
      <w:r>
        <w:rPr>
          <w:rtl/>
        </w:rPr>
        <w:t>بالانجليزي</w:t>
      </w:r>
      <w:proofErr w:type="spellEnd"/>
    </w:p>
    <w:p w14:paraId="7EE5E691" w14:textId="77777777" w:rsidR="00213B57" w:rsidRDefault="00213B57" w:rsidP="00213B57">
      <w:pPr>
        <w:pStyle w:val="a3"/>
        <w:bidi/>
      </w:pPr>
      <w:r>
        <w:rPr>
          <w:rtl/>
        </w:rPr>
        <w:t>تعتبر الأبحاث العلمية هي واحدة من الأمور التي يتم تعليم الطلبة كيفية إنشائها، ففيها يتم تقديم زخم من المعلومات المفيدة والشيقة، فهي تهيأ الطالب لالتقاط المعلومة واجتثاث الفائدة منها، كما أنّ المقدمة والخاتمة هما من العناصر الأساسية في البحث، وفيما يأتي سوف يتم سرد نموذج مقدمة وخاتمة عن الإنترنت بالإنجليزي وهو كالآتي</w:t>
      </w:r>
      <w:r>
        <w:t>:</w:t>
      </w:r>
    </w:p>
    <w:p w14:paraId="54CB3240" w14:textId="77777777" w:rsidR="00213B57" w:rsidRDefault="00213B57" w:rsidP="00213B57">
      <w:pPr>
        <w:pStyle w:val="3"/>
        <w:bidi/>
      </w:pPr>
      <w:r>
        <w:rPr>
          <w:rtl/>
        </w:rPr>
        <w:t xml:space="preserve">مقدمة بحث عن الانترنت </w:t>
      </w:r>
      <w:proofErr w:type="spellStart"/>
      <w:r>
        <w:rPr>
          <w:rtl/>
        </w:rPr>
        <w:t>بالانجليزي</w:t>
      </w:r>
      <w:proofErr w:type="spellEnd"/>
    </w:p>
    <w:p w14:paraId="1253988B" w14:textId="77777777" w:rsidR="00213B57" w:rsidRDefault="00213B57" w:rsidP="00213B57">
      <w:pPr>
        <w:pStyle w:val="a3"/>
        <w:bidi/>
      </w:pPr>
      <w:r>
        <w:t xml:space="preserve">Praise be to God, Lord of the Worlds, for the blessing of science and research, which are among the great blessings, and which have a role in the development of man and the increase of his knowledge and skills. It works on linking computer networks, and therefore it is considered one of the topics that the student should be aware of its importance, as it is to give the individual multiple and endless sources of information and </w:t>
      </w:r>
      <w:proofErr w:type="gramStart"/>
      <w:r>
        <w:t>data</w:t>
      </w:r>
      <w:proofErr w:type="gramEnd"/>
      <w:r>
        <w:t xml:space="preserve"> he needs in almost every field, whether personal, professional or academic.</w:t>
      </w:r>
    </w:p>
    <w:p w14:paraId="2C0FD76D" w14:textId="77777777" w:rsidR="00213B57" w:rsidRDefault="00213B57" w:rsidP="00213B57">
      <w:pPr>
        <w:pStyle w:val="a3"/>
        <w:bidi/>
      </w:pPr>
      <w:r>
        <w:rPr>
          <w:rStyle w:val="a4"/>
          <w:rtl/>
        </w:rPr>
        <w:t>الترجمة</w:t>
      </w:r>
      <w:r>
        <w:rPr>
          <w:rStyle w:val="a4"/>
        </w:rPr>
        <w:t xml:space="preserve">: </w:t>
      </w:r>
      <w:r>
        <w:rPr>
          <w:rtl/>
        </w:rPr>
        <w:t>الحمد لله ربّ العالمين على نعمة العلم والبحث التي تعدّ من النعم الجليلة، والتي لها دور في تطور الإنسان وزيادة معارفه ومهاراته، فقد أكرمنا الله -تعالى- لنضع بين أيديكم ثمرة البحث المطوّل الذي استمرّ العمل عليه لبعض من الوقت، حيث يعد الإنترنت شبكة اتصالات إلكترونية تعمل على الربط بين شبكات الكمبيوتر، ولذلك يعتبر أحد المواضيع التي ينبغي أن يتم تعريف الطالب بأهميتها، حيث أنّه يتمثل بإعطاء الفرد مصادر متعددة ولا حصر لها من المعلومات والبيانات التي يحتاجها في كل مجال تقريبًا سواء شخصي أو مهني أو أكاديمي</w:t>
      </w:r>
      <w:r>
        <w:t>.</w:t>
      </w:r>
    </w:p>
    <w:p w14:paraId="76C83CA6" w14:textId="77777777" w:rsidR="00213B57" w:rsidRDefault="00213B57" w:rsidP="00213B57">
      <w:pPr>
        <w:pStyle w:val="3"/>
        <w:bidi/>
      </w:pPr>
      <w:r>
        <w:rPr>
          <w:rtl/>
        </w:rPr>
        <w:t xml:space="preserve">خاتمة بحث عن الانترنت </w:t>
      </w:r>
      <w:proofErr w:type="spellStart"/>
      <w:r>
        <w:rPr>
          <w:rtl/>
        </w:rPr>
        <w:t>بالانجليزي</w:t>
      </w:r>
      <w:proofErr w:type="spellEnd"/>
    </w:p>
    <w:p w14:paraId="7ACB9427" w14:textId="77777777" w:rsidR="00213B57" w:rsidRDefault="00213B57" w:rsidP="00213B57">
      <w:pPr>
        <w:pStyle w:val="a3"/>
        <w:bidi/>
      </w:pPr>
      <w:r>
        <w:t>This is how we reached the last lines of this research, in which we dealt with a bunch of information about the Internet. I would like to emphasize in these concluding lines the importance of the Internet in human life, as it is the network that has contributed to the advancement of science. Thanks to it, the world has become a small village, and in the end, I hope to God Almighty that I have succeeded in writing this research.</w:t>
      </w:r>
    </w:p>
    <w:p w14:paraId="6EFF9314" w14:textId="77777777" w:rsidR="00213B57" w:rsidRDefault="00213B57" w:rsidP="00213B57">
      <w:pPr>
        <w:pStyle w:val="a3"/>
        <w:bidi/>
      </w:pPr>
      <w:r>
        <w:rPr>
          <w:rStyle w:val="a4"/>
          <w:rtl/>
        </w:rPr>
        <w:t>الترجمة</w:t>
      </w:r>
      <w:r>
        <w:rPr>
          <w:rStyle w:val="a4"/>
        </w:rPr>
        <w:t>:</w:t>
      </w:r>
      <w:r>
        <w:t xml:space="preserve"> </w:t>
      </w:r>
      <w:r>
        <w:rPr>
          <w:rtl/>
        </w:rPr>
        <w:t>وهكذا وصلنا إلى السُّطور الأخيرة لهذا البحث الذي تناولنا من خلاله باقة من المعلومات حول الإنترنت، فقد بذلتُ فيه الكثير من الجهد من أجل ونشر الفائدة التي تمّ الحصول عليها، حيث تناولت فيه عدة موضوعات ترتبط ارتباطًا وثيقًا بأخلاقيات الإنترنت وكيفية التعامل معه، وآخر ما أودّ أن أؤكد عليه في هذه السطور الختامية أهميّة الإنترنت في حياة الإنسان فهي الشبكة التي ساهمت في تقدُّم العلوم، فقد أصبح العالم بفضله قرية صغيرة، وفي النهاية أتمنى من الله -تعالى- أن أكون قد وفّقت في كتابة هذا البحث</w:t>
      </w:r>
      <w:r>
        <w:t>.</w:t>
      </w:r>
    </w:p>
    <w:p w14:paraId="09741E6F" w14:textId="369D11D1" w:rsidR="00D03555" w:rsidRPr="00B608A9" w:rsidRDefault="00D03555" w:rsidP="00B608A9">
      <w:pPr>
        <w:rPr>
          <w:rtl/>
        </w:rPr>
      </w:pPr>
    </w:p>
    <w:sectPr w:rsidR="00D03555" w:rsidRPr="00B608A9"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6"/>
  </w:num>
  <w:num w:numId="2" w16cid:durableId="1251549056">
    <w:abstractNumId w:val="3"/>
  </w:num>
  <w:num w:numId="3" w16cid:durableId="865679194">
    <w:abstractNumId w:val="5"/>
  </w:num>
  <w:num w:numId="4" w16cid:durableId="1425221334">
    <w:abstractNumId w:val="1"/>
  </w:num>
  <w:num w:numId="5" w16cid:durableId="549851882">
    <w:abstractNumId w:val="7"/>
  </w:num>
  <w:num w:numId="6" w16cid:durableId="1639191745">
    <w:abstractNumId w:val="2"/>
  </w:num>
  <w:num w:numId="7" w16cid:durableId="1045104134">
    <w:abstractNumId w:val="4"/>
  </w:num>
  <w:num w:numId="8" w16cid:durableId="93290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213B57"/>
    <w:rsid w:val="00331893"/>
    <w:rsid w:val="003849C0"/>
    <w:rsid w:val="004B344B"/>
    <w:rsid w:val="00547A1F"/>
    <w:rsid w:val="005922E3"/>
    <w:rsid w:val="005F486D"/>
    <w:rsid w:val="006C0806"/>
    <w:rsid w:val="006C3DB5"/>
    <w:rsid w:val="00734F95"/>
    <w:rsid w:val="00AC13EF"/>
    <w:rsid w:val="00AC234B"/>
    <w:rsid w:val="00B608A9"/>
    <w:rsid w:val="00B62AEB"/>
    <w:rsid w:val="00D01F13"/>
    <w:rsid w:val="00D03555"/>
    <w:rsid w:val="00DE6A98"/>
    <w:rsid w:val="00DF70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5827">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2024</Characters>
  <Application>Microsoft Office Word</Application>
  <DocSecurity>0</DocSecurity>
  <Lines>16</Lines>
  <Paragraphs>4</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2022-09-21T12:24:00Z</dcterms:created>
  <dcterms:modified xsi:type="dcterms:W3CDTF">2022-09-21T12:24:00Z</dcterms:modified>
</cp:coreProperties>
</file>