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E08C" w14:textId="77777777" w:rsidR="008A08B1" w:rsidRDefault="008A08B1" w:rsidP="008A08B1">
      <w:pPr>
        <w:pStyle w:val="2"/>
        <w:jc w:val="right"/>
      </w:pPr>
      <w:r>
        <w:rPr>
          <w:rtl/>
        </w:rPr>
        <w:t>موضوع عن اليوم الوطني السعودي بالانجليزي بالفقرات</w:t>
      </w:r>
      <w:r>
        <w:t> </w:t>
      </w:r>
    </w:p>
    <w:p w14:paraId="74266EA9" w14:textId="77777777" w:rsidR="008A08B1" w:rsidRDefault="008A08B1" w:rsidP="008A08B1">
      <w:pPr>
        <w:pStyle w:val="3"/>
        <w:bidi w:val="0"/>
        <w:jc w:val="right"/>
      </w:pPr>
      <w:r>
        <w:rPr>
          <w:rtl/>
        </w:rPr>
        <w:t>مقدمة موضوع تعبير بالإنجليزي عن اليوم الوطني</w:t>
      </w:r>
    </w:p>
    <w:p w14:paraId="01704D92" w14:textId="77777777" w:rsidR="008A08B1" w:rsidRDefault="008A08B1" w:rsidP="008A08B1">
      <w:pPr>
        <w:pStyle w:val="a3"/>
        <w:jc w:val="right"/>
      </w:pPr>
      <w:r>
        <w:t>Great countries are not created great, but God creates strong men for them, keen on their future, so there are many historical stages on which these countries oscillate, and there are many historical joints that contribute to their stability, and the strengthening of the foundations on which they are based in the journey of modernization and development, which is established by these features The anniversary we commemorate today, for national unity is the first step that we start the nation-building process with, after strengthening patriotic feelings and strengthening means of coexistence among the people of the country. Pictures and shapes.</w:t>
      </w:r>
      <w:r>
        <w:br/>
      </w:r>
      <w:r>
        <w:rPr>
          <w:rStyle w:val="a4"/>
          <w:rFonts w:eastAsiaTheme="majorEastAsia"/>
          <w:rtl/>
        </w:rPr>
        <w:t>الترجمة</w:t>
      </w:r>
      <w:r>
        <w:rPr>
          <w:rStyle w:val="a4"/>
          <w:rFonts w:eastAsiaTheme="majorEastAsia"/>
        </w:rPr>
        <w:t xml:space="preserve">: </w:t>
      </w:r>
      <w:r>
        <w:rPr>
          <w:rtl/>
        </w:rPr>
        <w:t>إنّ البلاد العظيمة لا تُخلق عظيمة، وإنّما يخلق الله لها رجالًا أشدّاء، وحريصين على مستقبلها، فتتعدّد المراحل التاريخيّة التي تتأرجح عليها تلك البلاد، وتتعدّد المَفاصل التاريخيّة التي تُساهم في استقرارها، وتعزيز الأسس التي تستند عليها في رحلة التحديث والتَّطوير، وهو ما رسّخته ملامح هذه الذّكرى التي نُحييها اليوم، فالوحدة الوطنيّة هي الخطوة الأولى التي نبدأ بها مسيرة بناء الأوطان، بعد تعزيز المشاعر الوطنيّة وتعزيز سُبل العيش المشترك بين أبناء الوطن، فيا مرحبًا بنفحات الخير القادمة من مناسبة اليوم الوطني للمملكة العربيّة السّعوديّة، تلك المناسبة التي أكّدت على تلك الفكرة بأفضل الصّور والأشكال</w:t>
      </w:r>
      <w:r>
        <w:t>.</w:t>
      </w:r>
    </w:p>
    <w:p w14:paraId="4C5C9D66" w14:textId="77777777" w:rsidR="008A08B1" w:rsidRDefault="008A08B1" w:rsidP="008A08B1">
      <w:pPr>
        <w:pStyle w:val="3"/>
        <w:bidi w:val="0"/>
        <w:jc w:val="right"/>
      </w:pPr>
      <w:r>
        <w:rPr>
          <w:rtl/>
        </w:rPr>
        <w:t>نص موضوع تعبير بالإنجليزي عن اليوم الوطني</w:t>
      </w:r>
    </w:p>
    <w:p w14:paraId="180F3736" w14:textId="77777777" w:rsidR="008A08B1" w:rsidRDefault="008A08B1" w:rsidP="008A08B1">
      <w:pPr>
        <w:pStyle w:val="a3"/>
        <w:jc w:val="right"/>
      </w:pPr>
      <w:r>
        <w:t>It was the beginning of the story with concerns and problems, and the beginning of the case was with a long series of struggles, sacrifices and battles in which the first Saudi men gave their most precious possessions in order to achieve the great homeland that guarantees them and their children security, safety and dignity, away from feuding and the colonial forces that were imposing their control. And with that control, threads of evil were imposed, in rivalry, division, hatred and destruction, so the peoples of the kingdom lived in the form of scattered tribes in the north and south, and in the east and west, until God authorized the founding King Abdul Aziz bin Saud to restore those good countries, to be under a unified banner, the name Unified, then it was unified in the name of the Kingdom of Saudi Arabia, on the 23rd of September 1923 AD, so that the country would later devote itself to construction, modernization and development, so that the kingdom it is today is of civilization and urbanization, and of luxury that competes with the latest world countries.</w:t>
      </w:r>
      <w:r>
        <w:br/>
      </w:r>
      <w:r>
        <w:rPr>
          <w:rStyle w:val="a4"/>
          <w:rFonts w:eastAsiaTheme="majorEastAsia"/>
          <w:rtl/>
        </w:rPr>
        <w:t>الترجمة</w:t>
      </w:r>
      <w:r>
        <w:rPr>
          <w:rStyle w:val="a4"/>
          <w:rFonts w:eastAsiaTheme="majorEastAsia"/>
        </w:rPr>
        <w:t xml:space="preserve">: </w:t>
      </w:r>
      <w:r>
        <w:rPr>
          <w:rtl/>
        </w:rPr>
        <w:t>كانت بداية القصّة مع الهُموم والمشاكل، وكانت بداية القضيّة مع سلسلة طويلة من النّضال والتضحيات والمعارك التي قدّم فيها الرّجال السّعوديون الأوائل أغلى ما يملكون من أجل تحصيل الوطن الكبير الذي يضمنن لهم ولأبنائهم الأمن والأمان والكرامة، بعيدّا عن التَّناحر وعن قوى الاستعمار التي كانت تفرض سيطرتها، وتفرض مع تلك السّيطرة خيوط الشّر، في التّناحر والتفرّق والكره والخراب، فكانت شعوب المملكة تعيش على شكل قبائل متفرّقة في الشّمال والجنوب، وفي الشّرق والغرب، حتّى أذن الله للملك المؤسس عبد العزيز بن سعود أن يستعيد تلك البلاد الطّيبة، لتكون تحت راية موحّدة، واسم موحّد، فتمّ توحيدها باسم المملكة العربيّة السعوديّة، في تاريخ الثالث والعشرين من شهر سبتمبر لعام 1923 للميلاد، لتتفرّغ البلاد لاحقًا إلى البناء والتّحديث والتّطوير، فتكون المملكة التي هي عليه اليوم من الحضارة والعُمران، ومن الرفاهيّة التي تُنافس أحدث الدّول العالميّة</w:t>
      </w:r>
      <w:r>
        <w:t>.</w:t>
      </w:r>
    </w:p>
    <w:p w14:paraId="1AC5D9CD" w14:textId="77777777" w:rsidR="008A08B1" w:rsidRDefault="008A08B1" w:rsidP="008A08B1">
      <w:pPr>
        <w:pStyle w:val="3"/>
        <w:bidi w:val="0"/>
        <w:jc w:val="right"/>
      </w:pPr>
      <w:r>
        <w:rPr>
          <w:rtl/>
        </w:rPr>
        <w:t>خاتمة موضوع عن اليوم الوطني بالإنجليزي</w:t>
      </w:r>
      <w:r>
        <w:t> </w:t>
      </w:r>
    </w:p>
    <w:p w14:paraId="33415661" w14:textId="77777777" w:rsidR="008A08B1" w:rsidRDefault="008A08B1" w:rsidP="008A08B1">
      <w:pPr>
        <w:pStyle w:val="a3"/>
        <w:jc w:val="right"/>
      </w:pPr>
      <w:r>
        <w:t xml:space="preserve">The march of the homelands and their arrival to safety was never the result of the moment, nor because of the magic wand or the features of chance, but rather it is the result of a long journey of sacrifices and a great march of honesty and follow-up, which is what we celebrate on this day, our celebration of the National Day of the Kingdom of Saudi Arabia is a recognition We value the sacrifices made by our ancestors for us, asking God for mercy for </w:t>
      </w:r>
      <w:r>
        <w:lastRenderedPageBreak/>
        <w:t>them, and for us further modernization and development, and peace be upon us and you.</w:t>
      </w:r>
      <w:r>
        <w:br/>
      </w:r>
      <w:r>
        <w:rPr>
          <w:rStyle w:val="a4"/>
          <w:rFonts w:eastAsiaTheme="majorEastAsia"/>
          <w:rtl/>
        </w:rPr>
        <w:t>الترجمة</w:t>
      </w:r>
      <w:r>
        <w:rPr>
          <w:rStyle w:val="a4"/>
          <w:rFonts w:eastAsiaTheme="majorEastAsia"/>
        </w:rPr>
        <w:t xml:space="preserve">: </w:t>
      </w:r>
      <w:r>
        <w:rPr>
          <w:rtl/>
        </w:rPr>
        <w:t>إنّ مسيرة الأوطان ووصولها إلى برّ الأمان لم تَكن يومًا وليدة اللحظة، ولا بسبب العصا السحريّة أو ملامح الصّدفة، وإنّما هي نتيجة لمشوار طويل من التَّضحيات ومسيرة كبيرة من الأمانة والمُتابعة ، وهو ما نحتفل به في هذا اليوم، فاحتفالنا باليوم الوطني للمملكة العربيّة السعوديّة هو اعتراف منّا بقيمة التضحيات التي قدّمها أجدادنا من أجلنا، سائلين الله لهم الرَّحمة، ولنا المزيد من التَّحديث والتَّطوير، والسّلام علينا وعليكم</w:t>
      </w:r>
      <w:r>
        <w:t>.</w:t>
      </w:r>
    </w:p>
    <w:p w14:paraId="2E6F0BD7" w14:textId="77777777" w:rsidR="00611876" w:rsidRPr="008A08B1" w:rsidRDefault="00611876" w:rsidP="008A08B1"/>
    <w:sectPr w:rsidR="00611876" w:rsidRPr="008A08B1"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27D"/>
    <w:multiLevelType w:val="multilevel"/>
    <w:tmpl w:val="B6B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70691"/>
    <w:multiLevelType w:val="multilevel"/>
    <w:tmpl w:val="537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D1BC4"/>
    <w:multiLevelType w:val="multilevel"/>
    <w:tmpl w:val="C1F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1572"/>
    <w:multiLevelType w:val="multilevel"/>
    <w:tmpl w:val="B23A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3095F"/>
    <w:multiLevelType w:val="multilevel"/>
    <w:tmpl w:val="600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4370F"/>
    <w:multiLevelType w:val="multilevel"/>
    <w:tmpl w:val="F320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0069F"/>
    <w:multiLevelType w:val="multilevel"/>
    <w:tmpl w:val="7A9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778E8"/>
    <w:multiLevelType w:val="multilevel"/>
    <w:tmpl w:val="5A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702FF8"/>
    <w:multiLevelType w:val="multilevel"/>
    <w:tmpl w:val="F4C0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501B"/>
    <w:multiLevelType w:val="multilevel"/>
    <w:tmpl w:val="ABD2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192BDC"/>
    <w:multiLevelType w:val="multilevel"/>
    <w:tmpl w:val="AEE0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54174D"/>
    <w:multiLevelType w:val="multilevel"/>
    <w:tmpl w:val="266C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7C59DA"/>
    <w:multiLevelType w:val="multilevel"/>
    <w:tmpl w:val="8BF0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F5E5D"/>
    <w:multiLevelType w:val="multilevel"/>
    <w:tmpl w:val="B958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952569"/>
    <w:multiLevelType w:val="multilevel"/>
    <w:tmpl w:val="D6B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91F76"/>
    <w:multiLevelType w:val="multilevel"/>
    <w:tmpl w:val="3414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E7530"/>
    <w:multiLevelType w:val="multilevel"/>
    <w:tmpl w:val="ECAA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1E65AE"/>
    <w:multiLevelType w:val="multilevel"/>
    <w:tmpl w:val="448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3052E"/>
    <w:multiLevelType w:val="multilevel"/>
    <w:tmpl w:val="CF36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781D01"/>
    <w:multiLevelType w:val="multilevel"/>
    <w:tmpl w:val="D31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C966F0"/>
    <w:multiLevelType w:val="multilevel"/>
    <w:tmpl w:val="CA1C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0A03F2"/>
    <w:multiLevelType w:val="multilevel"/>
    <w:tmpl w:val="0F0E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D23847"/>
    <w:multiLevelType w:val="multilevel"/>
    <w:tmpl w:val="5C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586110"/>
    <w:multiLevelType w:val="multilevel"/>
    <w:tmpl w:val="BAC4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9C4228"/>
    <w:multiLevelType w:val="multilevel"/>
    <w:tmpl w:val="6B4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922386"/>
    <w:multiLevelType w:val="multilevel"/>
    <w:tmpl w:val="014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434D5F"/>
    <w:multiLevelType w:val="multilevel"/>
    <w:tmpl w:val="E1E2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F31E7F"/>
    <w:multiLevelType w:val="multilevel"/>
    <w:tmpl w:val="27F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9C79B6"/>
    <w:multiLevelType w:val="multilevel"/>
    <w:tmpl w:val="121E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FC58C8"/>
    <w:multiLevelType w:val="multilevel"/>
    <w:tmpl w:val="8E6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09458B"/>
    <w:multiLevelType w:val="multilevel"/>
    <w:tmpl w:val="544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A879E0"/>
    <w:multiLevelType w:val="multilevel"/>
    <w:tmpl w:val="AF0A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7F7FF7"/>
    <w:multiLevelType w:val="multilevel"/>
    <w:tmpl w:val="FD0E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0B5EB7"/>
    <w:multiLevelType w:val="multilevel"/>
    <w:tmpl w:val="B17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4563E3"/>
    <w:multiLevelType w:val="multilevel"/>
    <w:tmpl w:val="AE4E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7D4FA3"/>
    <w:multiLevelType w:val="multilevel"/>
    <w:tmpl w:val="E2D8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9D2C55"/>
    <w:multiLevelType w:val="multilevel"/>
    <w:tmpl w:val="DA4A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257694"/>
    <w:multiLevelType w:val="multilevel"/>
    <w:tmpl w:val="B64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EC2728"/>
    <w:multiLevelType w:val="multilevel"/>
    <w:tmpl w:val="AB1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246011"/>
    <w:multiLevelType w:val="multilevel"/>
    <w:tmpl w:val="65B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6926AD"/>
    <w:multiLevelType w:val="multilevel"/>
    <w:tmpl w:val="F97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DE63B9"/>
    <w:multiLevelType w:val="multilevel"/>
    <w:tmpl w:val="E0DA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36068B"/>
    <w:multiLevelType w:val="multilevel"/>
    <w:tmpl w:val="649E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3E0CD6"/>
    <w:multiLevelType w:val="multilevel"/>
    <w:tmpl w:val="4084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9B4C31"/>
    <w:multiLevelType w:val="multilevel"/>
    <w:tmpl w:val="6520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4B3E8A"/>
    <w:multiLevelType w:val="multilevel"/>
    <w:tmpl w:val="03B8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D90FBC"/>
    <w:multiLevelType w:val="multilevel"/>
    <w:tmpl w:val="845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D84386"/>
    <w:multiLevelType w:val="multilevel"/>
    <w:tmpl w:val="3CD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23946">
    <w:abstractNumId w:val="27"/>
  </w:num>
  <w:num w:numId="2" w16cid:durableId="2100564342">
    <w:abstractNumId w:val="36"/>
  </w:num>
  <w:num w:numId="3" w16cid:durableId="426578573">
    <w:abstractNumId w:val="4"/>
  </w:num>
  <w:num w:numId="4" w16cid:durableId="1397556026">
    <w:abstractNumId w:val="22"/>
  </w:num>
  <w:num w:numId="5" w16cid:durableId="299464523">
    <w:abstractNumId w:val="33"/>
  </w:num>
  <w:num w:numId="6" w16cid:durableId="1236932827">
    <w:abstractNumId w:val="30"/>
  </w:num>
  <w:num w:numId="7" w16cid:durableId="748768637">
    <w:abstractNumId w:val="0"/>
  </w:num>
  <w:num w:numId="8" w16cid:durableId="1997147611">
    <w:abstractNumId w:val="43"/>
  </w:num>
  <w:num w:numId="9" w16cid:durableId="1226913426">
    <w:abstractNumId w:val="17"/>
  </w:num>
  <w:num w:numId="10" w16cid:durableId="916400002">
    <w:abstractNumId w:val="37"/>
  </w:num>
  <w:num w:numId="11" w16cid:durableId="1572620824">
    <w:abstractNumId w:val="47"/>
  </w:num>
  <w:num w:numId="12" w16cid:durableId="937254193">
    <w:abstractNumId w:val="25"/>
  </w:num>
  <w:num w:numId="13" w16cid:durableId="1083070165">
    <w:abstractNumId w:val="29"/>
  </w:num>
  <w:num w:numId="14" w16cid:durableId="2047833937">
    <w:abstractNumId w:val="2"/>
  </w:num>
  <w:num w:numId="15" w16cid:durableId="651254528">
    <w:abstractNumId w:val="44"/>
  </w:num>
  <w:num w:numId="16" w16cid:durableId="1538659179">
    <w:abstractNumId w:val="39"/>
  </w:num>
  <w:num w:numId="17" w16cid:durableId="391390817">
    <w:abstractNumId w:val="14"/>
  </w:num>
  <w:num w:numId="18" w16cid:durableId="2120370163">
    <w:abstractNumId w:val="38"/>
  </w:num>
  <w:num w:numId="19" w16cid:durableId="1876187530">
    <w:abstractNumId w:val="24"/>
  </w:num>
  <w:num w:numId="20" w16cid:durableId="1224411853">
    <w:abstractNumId w:val="7"/>
  </w:num>
  <w:num w:numId="21" w16cid:durableId="431126312">
    <w:abstractNumId w:val="6"/>
  </w:num>
  <w:num w:numId="22" w16cid:durableId="369770550">
    <w:abstractNumId w:val="40"/>
  </w:num>
  <w:num w:numId="23" w16cid:durableId="100270422">
    <w:abstractNumId w:val="11"/>
  </w:num>
  <w:num w:numId="24" w16cid:durableId="1695765835">
    <w:abstractNumId w:val="41"/>
  </w:num>
  <w:num w:numId="25" w16cid:durableId="1473326358">
    <w:abstractNumId w:val="35"/>
  </w:num>
  <w:num w:numId="26" w16cid:durableId="1471366702">
    <w:abstractNumId w:val="23"/>
  </w:num>
  <w:num w:numId="27" w16cid:durableId="1210999410">
    <w:abstractNumId w:val="34"/>
  </w:num>
  <w:num w:numId="28" w16cid:durableId="1768764916">
    <w:abstractNumId w:val="18"/>
  </w:num>
  <w:num w:numId="29" w16cid:durableId="188028218">
    <w:abstractNumId w:val="42"/>
  </w:num>
  <w:num w:numId="30" w16cid:durableId="2034071769">
    <w:abstractNumId w:val="46"/>
  </w:num>
  <w:num w:numId="31" w16cid:durableId="2135978542">
    <w:abstractNumId w:val="31"/>
  </w:num>
  <w:num w:numId="32" w16cid:durableId="796676513">
    <w:abstractNumId w:val="20"/>
  </w:num>
  <w:num w:numId="33" w16cid:durableId="2139489649">
    <w:abstractNumId w:val="5"/>
  </w:num>
  <w:num w:numId="34" w16cid:durableId="925192022">
    <w:abstractNumId w:val="16"/>
  </w:num>
  <w:num w:numId="35" w16cid:durableId="1374575928">
    <w:abstractNumId w:val="12"/>
  </w:num>
  <w:num w:numId="36" w16cid:durableId="1777947998">
    <w:abstractNumId w:val="1"/>
  </w:num>
  <w:num w:numId="37" w16cid:durableId="1260332031">
    <w:abstractNumId w:val="28"/>
  </w:num>
  <w:num w:numId="38" w16cid:durableId="875242461">
    <w:abstractNumId w:val="10"/>
  </w:num>
  <w:num w:numId="39" w16cid:durableId="915167455">
    <w:abstractNumId w:val="45"/>
  </w:num>
  <w:num w:numId="40" w16cid:durableId="708189021">
    <w:abstractNumId w:val="8"/>
  </w:num>
  <w:num w:numId="41" w16cid:durableId="34044010">
    <w:abstractNumId w:val="15"/>
  </w:num>
  <w:num w:numId="42" w16cid:durableId="143351503">
    <w:abstractNumId w:val="3"/>
  </w:num>
  <w:num w:numId="43" w16cid:durableId="1973821938">
    <w:abstractNumId w:val="9"/>
  </w:num>
  <w:num w:numId="44" w16cid:durableId="3213839">
    <w:abstractNumId w:val="19"/>
  </w:num>
  <w:num w:numId="45" w16cid:durableId="384109883">
    <w:abstractNumId w:val="32"/>
  </w:num>
  <w:num w:numId="46" w16cid:durableId="886140172">
    <w:abstractNumId w:val="13"/>
  </w:num>
  <w:num w:numId="47" w16cid:durableId="723530565">
    <w:abstractNumId w:val="26"/>
  </w:num>
  <w:num w:numId="48" w16cid:durableId="4818979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70BA3"/>
    <w:rsid w:val="000C0D4D"/>
    <w:rsid w:val="00255047"/>
    <w:rsid w:val="002D651E"/>
    <w:rsid w:val="003010D6"/>
    <w:rsid w:val="004E68FC"/>
    <w:rsid w:val="00525D5D"/>
    <w:rsid w:val="005B72B1"/>
    <w:rsid w:val="00611876"/>
    <w:rsid w:val="008306E2"/>
    <w:rsid w:val="008A08B1"/>
    <w:rsid w:val="00930C36"/>
    <w:rsid w:val="009F759A"/>
    <w:rsid w:val="00B0005D"/>
    <w:rsid w:val="00E6714D"/>
    <w:rsid w:val="00FC7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EC71"/>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000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 w:type="character" w:customStyle="1" w:styleId="3Char">
    <w:name w:val="عنوان 3 Char"/>
    <w:basedOn w:val="a0"/>
    <w:link w:val="3"/>
    <w:uiPriority w:val="9"/>
    <w:semiHidden/>
    <w:rsid w:val="00B0005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2257">
      <w:bodyDiv w:val="1"/>
      <w:marLeft w:val="0"/>
      <w:marRight w:val="0"/>
      <w:marTop w:val="0"/>
      <w:marBottom w:val="0"/>
      <w:divBdr>
        <w:top w:val="none" w:sz="0" w:space="0" w:color="auto"/>
        <w:left w:val="none" w:sz="0" w:space="0" w:color="auto"/>
        <w:bottom w:val="none" w:sz="0" w:space="0" w:color="auto"/>
        <w:right w:val="none" w:sz="0" w:space="0" w:color="auto"/>
      </w:divBdr>
      <w:divsChild>
        <w:div w:id="37244460">
          <w:marLeft w:val="0"/>
          <w:marRight w:val="0"/>
          <w:marTop w:val="0"/>
          <w:marBottom w:val="0"/>
          <w:divBdr>
            <w:top w:val="none" w:sz="0" w:space="0" w:color="auto"/>
            <w:left w:val="none" w:sz="0" w:space="0" w:color="auto"/>
            <w:bottom w:val="none" w:sz="0" w:space="0" w:color="auto"/>
            <w:right w:val="none" w:sz="0" w:space="0" w:color="auto"/>
          </w:divBdr>
        </w:div>
      </w:divsChild>
    </w:div>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294990702">
      <w:bodyDiv w:val="1"/>
      <w:marLeft w:val="0"/>
      <w:marRight w:val="0"/>
      <w:marTop w:val="0"/>
      <w:marBottom w:val="0"/>
      <w:divBdr>
        <w:top w:val="none" w:sz="0" w:space="0" w:color="auto"/>
        <w:left w:val="none" w:sz="0" w:space="0" w:color="auto"/>
        <w:bottom w:val="none" w:sz="0" w:space="0" w:color="auto"/>
        <w:right w:val="none" w:sz="0" w:space="0" w:color="auto"/>
      </w:divBdr>
    </w:div>
    <w:div w:id="413477739">
      <w:bodyDiv w:val="1"/>
      <w:marLeft w:val="0"/>
      <w:marRight w:val="0"/>
      <w:marTop w:val="0"/>
      <w:marBottom w:val="0"/>
      <w:divBdr>
        <w:top w:val="none" w:sz="0" w:space="0" w:color="auto"/>
        <w:left w:val="none" w:sz="0" w:space="0" w:color="auto"/>
        <w:bottom w:val="none" w:sz="0" w:space="0" w:color="auto"/>
        <w:right w:val="none" w:sz="0" w:space="0" w:color="auto"/>
      </w:divBdr>
      <w:divsChild>
        <w:div w:id="1562717892">
          <w:marLeft w:val="0"/>
          <w:marRight w:val="0"/>
          <w:marTop w:val="0"/>
          <w:marBottom w:val="0"/>
          <w:divBdr>
            <w:top w:val="none" w:sz="0" w:space="0" w:color="auto"/>
            <w:left w:val="none" w:sz="0" w:space="0" w:color="auto"/>
            <w:bottom w:val="none" w:sz="0" w:space="0" w:color="auto"/>
            <w:right w:val="none" w:sz="0" w:space="0" w:color="auto"/>
          </w:divBdr>
        </w:div>
        <w:div w:id="1626158488">
          <w:marLeft w:val="0"/>
          <w:marRight w:val="0"/>
          <w:marTop w:val="0"/>
          <w:marBottom w:val="0"/>
          <w:divBdr>
            <w:top w:val="none" w:sz="0" w:space="0" w:color="auto"/>
            <w:left w:val="none" w:sz="0" w:space="0" w:color="auto"/>
            <w:bottom w:val="none" w:sz="0" w:space="0" w:color="auto"/>
            <w:right w:val="none" w:sz="0" w:space="0" w:color="auto"/>
          </w:divBdr>
        </w:div>
      </w:divsChild>
    </w:div>
    <w:div w:id="955216319">
      <w:bodyDiv w:val="1"/>
      <w:marLeft w:val="0"/>
      <w:marRight w:val="0"/>
      <w:marTop w:val="0"/>
      <w:marBottom w:val="0"/>
      <w:divBdr>
        <w:top w:val="none" w:sz="0" w:space="0" w:color="auto"/>
        <w:left w:val="none" w:sz="0" w:space="0" w:color="auto"/>
        <w:bottom w:val="none" w:sz="0" w:space="0" w:color="auto"/>
        <w:right w:val="none" w:sz="0" w:space="0" w:color="auto"/>
      </w:divBdr>
    </w:div>
    <w:div w:id="1165049880">
      <w:bodyDiv w:val="1"/>
      <w:marLeft w:val="0"/>
      <w:marRight w:val="0"/>
      <w:marTop w:val="0"/>
      <w:marBottom w:val="0"/>
      <w:divBdr>
        <w:top w:val="none" w:sz="0" w:space="0" w:color="auto"/>
        <w:left w:val="none" w:sz="0" w:space="0" w:color="auto"/>
        <w:bottom w:val="none" w:sz="0" w:space="0" w:color="auto"/>
        <w:right w:val="none" w:sz="0" w:space="0" w:color="auto"/>
      </w:divBdr>
    </w:div>
    <w:div w:id="1195189467">
      <w:bodyDiv w:val="1"/>
      <w:marLeft w:val="0"/>
      <w:marRight w:val="0"/>
      <w:marTop w:val="0"/>
      <w:marBottom w:val="0"/>
      <w:divBdr>
        <w:top w:val="none" w:sz="0" w:space="0" w:color="auto"/>
        <w:left w:val="none" w:sz="0" w:space="0" w:color="auto"/>
        <w:bottom w:val="none" w:sz="0" w:space="0" w:color="auto"/>
        <w:right w:val="none" w:sz="0" w:space="0" w:color="auto"/>
      </w:divBdr>
    </w:div>
    <w:div w:id="1271355154">
      <w:bodyDiv w:val="1"/>
      <w:marLeft w:val="0"/>
      <w:marRight w:val="0"/>
      <w:marTop w:val="0"/>
      <w:marBottom w:val="0"/>
      <w:divBdr>
        <w:top w:val="none" w:sz="0" w:space="0" w:color="auto"/>
        <w:left w:val="none" w:sz="0" w:space="0" w:color="auto"/>
        <w:bottom w:val="none" w:sz="0" w:space="0" w:color="auto"/>
        <w:right w:val="none" w:sz="0" w:space="0" w:color="auto"/>
      </w:divBdr>
    </w:div>
    <w:div w:id="1324309130">
      <w:bodyDiv w:val="1"/>
      <w:marLeft w:val="0"/>
      <w:marRight w:val="0"/>
      <w:marTop w:val="0"/>
      <w:marBottom w:val="0"/>
      <w:divBdr>
        <w:top w:val="none" w:sz="0" w:space="0" w:color="auto"/>
        <w:left w:val="none" w:sz="0" w:space="0" w:color="auto"/>
        <w:bottom w:val="none" w:sz="0" w:space="0" w:color="auto"/>
        <w:right w:val="none" w:sz="0" w:space="0" w:color="auto"/>
      </w:divBdr>
      <w:divsChild>
        <w:div w:id="174773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948354">
      <w:bodyDiv w:val="1"/>
      <w:marLeft w:val="0"/>
      <w:marRight w:val="0"/>
      <w:marTop w:val="0"/>
      <w:marBottom w:val="0"/>
      <w:divBdr>
        <w:top w:val="none" w:sz="0" w:space="0" w:color="auto"/>
        <w:left w:val="none" w:sz="0" w:space="0" w:color="auto"/>
        <w:bottom w:val="none" w:sz="0" w:space="0" w:color="auto"/>
        <w:right w:val="none" w:sz="0" w:space="0" w:color="auto"/>
      </w:divBdr>
    </w:div>
    <w:div w:id="2100175258">
      <w:bodyDiv w:val="1"/>
      <w:marLeft w:val="0"/>
      <w:marRight w:val="0"/>
      <w:marTop w:val="0"/>
      <w:marBottom w:val="0"/>
      <w:divBdr>
        <w:top w:val="none" w:sz="0" w:space="0" w:color="auto"/>
        <w:left w:val="none" w:sz="0" w:space="0" w:color="auto"/>
        <w:bottom w:val="none" w:sz="0" w:space="0" w:color="auto"/>
        <w:right w:val="none" w:sz="0" w:space="0" w:color="auto"/>
      </w:divBdr>
    </w:div>
    <w:div w:id="2104377185">
      <w:bodyDiv w:val="1"/>
      <w:marLeft w:val="0"/>
      <w:marRight w:val="0"/>
      <w:marTop w:val="0"/>
      <w:marBottom w:val="0"/>
      <w:divBdr>
        <w:top w:val="none" w:sz="0" w:space="0" w:color="auto"/>
        <w:left w:val="none" w:sz="0" w:space="0" w:color="auto"/>
        <w:bottom w:val="none" w:sz="0" w:space="0" w:color="auto"/>
        <w:right w:val="none" w:sz="0" w:space="0" w:color="auto"/>
      </w:divBdr>
    </w:div>
    <w:div w:id="2116627852">
      <w:bodyDiv w:val="1"/>
      <w:marLeft w:val="0"/>
      <w:marRight w:val="0"/>
      <w:marTop w:val="0"/>
      <w:marBottom w:val="0"/>
      <w:divBdr>
        <w:top w:val="none" w:sz="0" w:space="0" w:color="auto"/>
        <w:left w:val="none" w:sz="0" w:space="0" w:color="auto"/>
        <w:bottom w:val="none" w:sz="0" w:space="0" w:color="auto"/>
        <w:right w:val="none" w:sz="0" w:space="0" w:color="auto"/>
      </w:divBdr>
      <w:divsChild>
        <w:div w:id="908149484">
          <w:marLeft w:val="0"/>
          <w:marRight w:val="0"/>
          <w:marTop w:val="0"/>
          <w:marBottom w:val="0"/>
          <w:divBdr>
            <w:top w:val="none" w:sz="0" w:space="0" w:color="auto"/>
            <w:left w:val="none" w:sz="0" w:space="0" w:color="auto"/>
            <w:bottom w:val="none" w:sz="0" w:space="0" w:color="auto"/>
            <w:right w:val="none" w:sz="0" w:space="0" w:color="auto"/>
          </w:divBdr>
        </w:div>
        <w:div w:id="1323923990">
          <w:marLeft w:val="0"/>
          <w:marRight w:val="0"/>
          <w:marTop w:val="0"/>
          <w:marBottom w:val="0"/>
          <w:divBdr>
            <w:top w:val="none" w:sz="0" w:space="0" w:color="auto"/>
            <w:left w:val="none" w:sz="0" w:space="0" w:color="auto"/>
            <w:bottom w:val="none" w:sz="0" w:space="0" w:color="auto"/>
            <w:right w:val="none" w:sz="0" w:space="0" w:color="auto"/>
          </w:divBdr>
        </w:div>
        <w:div w:id="2050714042">
          <w:marLeft w:val="0"/>
          <w:marRight w:val="0"/>
          <w:marTop w:val="0"/>
          <w:marBottom w:val="0"/>
          <w:divBdr>
            <w:top w:val="none" w:sz="0" w:space="0" w:color="auto"/>
            <w:left w:val="none" w:sz="0" w:space="0" w:color="auto"/>
            <w:bottom w:val="none" w:sz="0" w:space="0" w:color="auto"/>
            <w:right w:val="none" w:sz="0" w:space="0" w:color="auto"/>
          </w:divBdr>
        </w:div>
        <w:div w:id="11464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7E18-726B-4872-8B91-BAFC3665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645</Words>
  <Characters>3677</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2022-09-13T06:57:00Z</cp:lastPrinted>
  <dcterms:created xsi:type="dcterms:W3CDTF">2022-09-13T07:34:00Z</dcterms:created>
  <dcterms:modified xsi:type="dcterms:W3CDTF">2022-09-13T07:34:00Z</dcterms:modified>
</cp:coreProperties>
</file>