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E1A" w:rsidRPr="00BD6E1A" w:rsidRDefault="00BD6E1A" w:rsidP="00BD6E1A">
      <w:pPr>
        <w:rPr>
          <w:b/>
          <w:bCs/>
        </w:rPr>
      </w:pPr>
      <w:r w:rsidRPr="00BD6E1A">
        <w:rPr>
          <w:b/>
          <w:bCs/>
          <w:rtl/>
        </w:rPr>
        <w:t>هل تعلم عن المملكة العربية السعودية</w:t>
      </w:r>
    </w:p>
    <w:p w:rsidR="00BD6E1A" w:rsidRPr="00BD6E1A" w:rsidRDefault="00BD6E1A" w:rsidP="00BD6E1A">
      <w:r w:rsidRPr="00BD6E1A">
        <w:rPr>
          <w:rtl/>
        </w:rPr>
        <w:t>مع اقتراب اليوم الوطني في تاريخهِ الثالث والعشرين من شهرِ سبتمبر، أصبحت الأنظار تتطلعُ إلى المملكةِ العربيَة السعوديّة، وما آلت إليه من تطورات خلال ثلاثين عامًا، بفعلِ جهود مؤسسيها، وفي ذلك سندرج مجموعة من معلومات بصيغة هل تعلم عن المملكةُ السعودية</w:t>
      </w:r>
      <w:r w:rsidRPr="00BD6E1A">
        <w:t>:</w:t>
      </w:r>
    </w:p>
    <w:p w:rsidR="00BD6E1A" w:rsidRPr="00BD6E1A" w:rsidRDefault="00BD6E1A" w:rsidP="00BD6E1A">
      <w:pPr>
        <w:numPr>
          <w:ilvl w:val="0"/>
          <w:numId w:val="1"/>
        </w:numPr>
      </w:pPr>
      <w:r w:rsidRPr="00BD6E1A">
        <w:rPr>
          <w:rtl/>
        </w:rPr>
        <w:t>هل تعلم أن المملكةِ العربيَة السعوديّة تقع في شبه الجزيرة العربية، ويحدها من الجهة الجنوبية الإمارات العربية المتحدة، ودولة قطر، وعمان، واليمن، ومن الجهة الشمالية يحدها العراق، والأردن، والكويت، أما من الجهة الشرقية فيحدها الخليج العربي، ومن الجهة الغربية يحدها شاطئ البحر الأحمر</w:t>
      </w:r>
      <w:r w:rsidRPr="00BD6E1A">
        <w:t>.</w:t>
      </w:r>
    </w:p>
    <w:p w:rsidR="00BD6E1A" w:rsidRPr="00BD6E1A" w:rsidRDefault="00BD6E1A" w:rsidP="00BD6E1A">
      <w:pPr>
        <w:numPr>
          <w:ilvl w:val="0"/>
          <w:numId w:val="1"/>
        </w:numPr>
      </w:pPr>
      <w:r w:rsidRPr="00BD6E1A">
        <w:rPr>
          <w:rtl/>
        </w:rPr>
        <w:t xml:space="preserve">هل تعلم أن المملكةِ العربيَة السعوديّة تمتلكُ العديد من الخصائص الدينية، بحيث أنها تشمل على أقدس البقاع الإسلامية، من المسجد الحرام الذي </w:t>
      </w:r>
      <w:proofErr w:type="spellStart"/>
      <w:r w:rsidRPr="00BD6E1A">
        <w:rPr>
          <w:rtl/>
        </w:rPr>
        <w:t>تتوسطه</w:t>
      </w:r>
      <w:proofErr w:type="spellEnd"/>
      <w:r w:rsidRPr="00BD6E1A">
        <w:rPr>
          <w:rtl/>
        </w:rPr>
        <w:t xml:space="preserve"> الكعبة المشرفة، والمدينة المنورة التي يوجد فيها مسجد وقبر سيد المرسلين وخاتم النبيين محمد -صلى الله عليه وسلم-، كما أنها تمتلك العديد من الخصائص الاقتصادية، لاحتوائها على النفط</w:t>
      </w:r>
      <w:r w:rsidRPr="00BD6E1A">
        <w:t>.</w:t>
      </w:r>
    </w:p>
    <w:p w:rsidR="00BD6E1A" w:rsidRPr="00BD6E1A" w:rsidRDefault="00BD6E1A" w:rsidP="00BD6E1A">
      <w:pPr>
        <w:numPr>
          <w:ilvl w:val="0"/>
          <w:numId w:val="1"/>
        </w:numPr>
      </w:pPr>
      <w:r w:rsidRPr="00BD6E1A">
        <w:rPr>
          <w:rtl/>
        </w:rPr>
        <w:t>هل تعلم أن المملكةِ العربيَة السعوديّة تقسم إداريًا إلى ثلاث عشرة منطقة، وهي مدينة الرياض، ومنطقة حائل، ومنطقة عسير، ومنطقة تبوك، وقسيم، والعديد غيرها</w:t>
      </w:r>
      <w:r w:rsidRPr="00BD6E1A">
        <w:t>.</w:t>
      </w:r>
    </w:p>
    <w:p w:rsidR="00BD6E1A" w:rsidRPr="00BD6E1A" w:rsidRDefault="00BD6E1A" w:rsidP="00BD6E1A">
      <w:pPr>
        <w:numPr>
          <w:ilvl w:val="0"/>
          <w:numId w:val="1"/>
        </w:numPr>
      </w:pPr>
      <w:r w:rsidRPr="00BD6E1A">
        <w:rPr>
          <w:rtl/>
        </w:rPr>
        <w:t>هل تعلم أن عاصمة المملكةِ العربيَة السعوديّة هي مدينة الرياض، وأن اللغة السائدة فيها هي اللغة العربية، أما عملتها الرسمية الريال السعودي</w:t>
      </w:r>
      <w:r w:rsidRPr="00BD6E1A">
        <w:t>.</w:t>
      </w:r>
    </w:p>
    <w:p w:rsidR="00BD6E1A" w:rsidRPr="00BD6E1A" w:rsidRDefault="00BD6E1A" w:rsidP="00BD6E1A">
      <w:pPr>
        <w:rPr>
          <w:b/>
          <w:bCs/>
        </w:rPr>
      </w:pPr>
      <w:bookmarkStart w:id="0" w:name="_GoBack"/>
      <w:bookmarkEnd w:id="0"/>
      <w:r w:rsidRPr="00BD6E1A">
        <w:rPr>
          <w:b/>
          <w:bCs/>
          <w:rtl/>
        </w:rPr>
        <w:t>هل تعلم عن المملكة العربية السعودية للإذاعة المدرسية</w:t>
      </w:r>
    </w:p>
    <w:p w:rsidR="00BD6E1A" w:rsidRPr="00BD6E1A" w:rsidRDefault="00BD6E1A" w:rsidP="00BD6E1A">
      <w:r w:rsidRPr="00BD6E1A">
        <w:rPr>
          <w:rtl/>
        </w:rPr>
        <w:t xml:space="preserve">تعتبر الإذاعة المدرسية نشاط </w:t>
      </w:r>
      <w:proofErr w:type="spellStart"/>
      <w:r w:rsidRPr="00BD6E1A">
        <w:rPr>
          <w:rtl/>
        </w:rPr>
        <w:t>لامنهجًا</w:t>
      </w:r>
      <w:proofErr w:type="spellEnd"/>
      <w:r w:rsidRPr="00BD6E1A">
        <w:rPr>
          <w:rtl/>
        </w:rPr>
        <w:t xml:space="preserve"> هام في سرد ثلة من المعلومات المختلفة عن مواضيع متنوعة، وذات صلة مباشرة في الواقع، وفي الاذاعة عن المملكةِ العربيَة السعوديّة، فإننا سندرج مجموعة من المعلومات النقطية يمكن الاستفادة منها في فقرة هل تعلم، وهي كالآتي</w:t>
      </w:r>
      <w:r w:rsidRPr="00BD6E1A">
        <w:t>:</w:t>
      </w:r>
    </w:p>
    <w:p w:rsidR="00BD6E1A" w:rsidRPr="00BD6E1A" w:rsidRDefault="00BD6E1A" w:rsidP="00BD6E1A">
      <w:pPr>
        <w:numPr>
          <w:ilvl w:val="0"/>
          <w:numId w:val="2"/>
        </w:numPr>
      </w:pPr>
      <w:r w:rsidRPr="00BD6E1A">
        <w:rPr>
          <w:rtl/>
        </w:rPr>
        <w:t xml:space="preserve">هل تعلم أن المملكةِ العربيَة السعوديّة تعتبر أكبر دولة في الشرق الأوسط، حيث أنها تحتل </w:t>
      </w:r>
      <w:proofErr w:type="spellStart"/>
      <w:r w:rsidRPr="00BD6E1A">
        <w:rPr>
          <w:rtl/>
        </w:rPr>
        <w:t>الجزأ</w:t>
      </w:r>
      <w:proofErr w:type="spellEnd"/>
      <w:r w:rsidRPr="00BD6E1A">
        <w:rPr>
          <w:rtl/>
        </w:rPr>
        <w:t xml:space="preserve"> الأكبر من مساحة شبه الجزيرة العربية</w:t>
      </w:r>
      <w:r w:rsidRPr="00BD6E1A">
        <w:t>.</w:t>
      </w:r>
    </w:p>
    <w:p w:rsidR="00BD6E1A" w:rsidRPr="00BD6E1A" w:rsidRDefault="00BD6E1A" w:rsidP="00BD6E1A">
      <w:pPr>
        <w:numPr>
          <w:ilvl w:val="0"/>
          <w:numId w:val="2"/>
        </w:numPr>
      </w:pPr>
      <w:r w:rsidRPr="00BD6E1A">
        <w:rPr>
          <w:rtl/>
        </w:rPr>
        <w:t>هل تعلم أن أصل اسم المملكة كان عبارة عن مملكة الحجاز ونجد وملحقاتها، ثم أصبح المملكة العربية السعودية في عهد الملك عبدالعزيز بن عبد الرحمن آل سعود</w:t>
      </w:r>
      <w:r w:rsidRPr="00BD6E1A">
        <w:t>.</w:t>
      </w:r>
    </w:p>
    <w:p w:rsidR="00BD6E1A" w:rsidRPr="00BD6E1A" w:rsidRDefault="00BD6E1A" w:rsidP="00BD6E1A">
      <w:pPr>
        <w:numPr>
          <w:ilvl w:val="0"/>
          <w:numId w:val="2"/>
        </w:numPr>
      </w:pPr>
      <w:r w:rsidRPr="00BD6E1A">
        <w:rPr>
          <w:rtl/>
        </w:rPr>
        <w:t>هل تعلم أن سهل تهامة يعد من أشهر سهول المملكةِ العربيَة السعوديّة، أما من أشهر السلاسل الجبلية فإنها سلسلة جبال السروات</w:t>
      </w:r>
      <w:r w:rsidRPr="00BD6E1A">
        <w:t>.</w:t>
      </w:r>
    </w:p>
    <w:p w:rsidR="00BD6E1A" w:rsidRPr="00BD6E1A" w:rsidRDefault="00BD6E1A" w:rsidP="00BD6E1A">
      <w:pPr>
        <w:numPr>
          <w:ilvl w:val="0"/>
          <w:numId w:val="2"/>
        </w:numPr>
      </w:pPr>
      <w:r w:rsidRPr="00BD6E1A">
        <w:rPr>
          <w:rtl/>
        </w:rPr>
        <w:t>هل تعلم أن المملكةِ العربيَة السعوديّة تنتمي لعدد من المنظمات الدولية، من جامعة الدول العربية، والأمم المتحدة ومجلس التعاون لدول الخليج العربية، والعديد غيرها</w:t>
      </w:r>
      <w:r w:rsidRPr="00BD6E1A">
        <w:t>.</w:t>
      </w:r>
    </w:p>
    <w:p w:rsidR="00BD6E1A" w:rsidRPr="00BD6E1A" w:rsidRDefault="00BD6E1A" w:rsidP="00BD6E1A">
      <w:pPr>
        <w:rPr>
          <w:b/>
          <w:bCs/>
        </w:rPr>
      </w:pPr>
      <w:r w:rsidRPr="00BD6E1A">
        <w:rPr>
          <w:b/>
          <w:bCs/>
          <w:rtl/>
        </w:rPr>
        <w:t>هل تعلم عن تاريخ المملكة العربية السعودية</w:t>
      </w:r>
    </w:p>
    <w:p w:rsidR="00BD6E1A" w:rsidRPr="00BD6E1A" w:rsidRDefault="00BD6E1A" w:rsidP="00BD6E1A">
      <w:r w:rsidRPr="00BD6E1A">
        <w:rPr>
          <w:rtl/>
        </w:rPr>
        <w:t>من اطلع ودرس المحطات التاريخية في تاريخ المملكةِ العربيَة السعوديّة، يدرك كم الملاحم البطولية والنضال والسعي الذي خاضه الأجداد على مدار عصور متفرقة حتى أصبحت ما آلت عليه في الوقت الحاضر من التطور العظيم، وفيما يأتي ندرج مجموعة من معلومات هل تعلم عن تاريخ المملكةِ العربيَة السعوديّة</w:t>
      </w:r>
      <w:r w:rsidRPr="00BD6E1A">
        <w:t>:</w:t>
      </w:r>
    </w:p>
    <w:p w:rsidR="00BD6E1A" w:rsidRPr="00BD6E1A" w:rsidRDefault="00BD6E1A" w:rsidP="00BD6E1A">
      <w:pPr>
        <w:numPr>
          <w:ilvl w:val="0"/>
          <w:numId w:val="3"/>
        </w:numPr>
      </w:pPr>
      <w:r w:rsidRPr="00BD6E1A">
        <w:rPr>
          <w:rtl/>
        </w:rPr>
        <w:t>هل تعلم أن المملكةِ العربيَة السعوديّة مرت بثلاث مراحل تاريخية قبل أن تصبح ما آلت عليه في الوقت الحاضر، وهيّ الدولة السعودية الأولى، والدولة السعودية، والدولة السعودية الثالثة</w:t>
      </w:r>
      <w:r w:rsidRPr="00BD6E1A">
        <w:t>.</w:t>
      </w:r>
    </w:p>
    <w:p w:rsidR="00BD6E1A" w:rsidRPr="00BD6E1A" w:rsidRDefault="00BD6E1A" w:rsidP="00BD6E1A">
      <w:pPr>
        <w:numPr>
          <w:ilvl w:val="0"/>
          <w:numId w:val="3"/>
        </w:numPr>
      </w:pPr>
      <w:r w:rsidRPr="00BD6E1A">
        <w:rPr>
          <w:rtl/>
        </w:rPr>
        <w:t xml:space="preserve">هل تعلم أن الدولة السعودية الأولى تأسست على يد الأمير محمد بن مقرن بمساعدة الشيخ محمد بن عبد الوهاب، حيث تشاركا في إقامة دولة إسلامية ترسي </w:t>
      </w:r>
      <w:proofErr w:type="spellStart"/>
      <w:r w:rsidRPr="00BD6E1A">
        <w:rPr>
          <w:rtl/>
        </w:rPr>
        <w:t>مبادىء</w:t>
      </w:r>
      <w:proofErr w:type="spellEnd"/>
      <w:r w:rsidRPr="00BD6E1A">
        <w:rPr>
          <w:rtl/>
        </w:rPr>
        <w:t xml:space="preserve"> الحق والعقيدة الإسلامية الصحيحة وتطبيق شريعة الله تعالى في الأرض</w:t>
      </w:r>
      <w:r w:rsidRPr="00BD6E1A">
        <w:t>.</w:t>
      </w:r>
    </w:p>
    <w:p w:rsidR="00BD6E1A" w:rsidRPr="00BD6E1A" w:rsidRDefault="00BD6E1A" w:rsidP="00BD6E1A">
      <w:pPr>
        <w:numPr>
          <w:ilvl w:val="0"/>
          <w:numId w:val="3"/>
        </w:numPr>
      </w:pPr>
      <w:r w:rsidRPr="00BD6E1A">
        <w:rPr>
          <w:rtl/>
        </w:rPr>
        <w:lastRenderedPageBreak/>
        <w:t>هل تعلم أنه بعد تفكك الدولة السعودية الأولى بفعل الحملات العثمانية تأسست الدولة السعودية الثانية على يد الأمير تركي، وعاصمتها مدينة الرياض، وقد قامت على ذات الفكرة العقائدية الدينية التي قامت عليها الدولة الأولى</w:t>
      </w:r>
      <w:r w:rsidRPr="00BD6E1A">
        <w:t>.</w:t>
      </w:r>
    </w:p>
    <w:p w:rsidR="00BD6E1A" w:rsidRPr="00BD6E1A" w:rsidRDefault="00BD6E1A" w:rsidP="00BD6E1A">
      <w:pPr>
        <w:numPr>
          <w:ilvl w:val="0"/>
          <w:numId w:val="3"/>
        </w:numPr>
      </w:pPr>
      <w:r w:rsidRPr="00BD6E1A">
        <w:rPr>
          <w:rtl/>
        </w:rPr>
        <w:t>هل تعلم أن الدولة السعودية الثالثة كانت هي الفيصل ومحطة التغيير في مجريات السعودية، حيث استطاع الملك عبدالعزيز بن عبدالرحمن آل سعود خلال فترة وجيزة تأسيسها، وتأمين انسحاب الحملات العثمانية منها، ثم توحيد أراضيها تحت اسم المملكة العربية السعودية</w:t>
      </w:r>
      <w:r w:rsidRPr="00BD6E1A">
        <w:t>.</w:t>
      </w:r>
    </w:p>
    <w:p w:rsidR="00BD6E1A" w:rsidRPr="00BD6E1A" w:rsidRDefault="00BD6E1A" w:rsidP="00BD6E1A">
      <w:pPr>
        <w:rPr>
          <w:b/>
          <w:bCs/>
        </w:rPr>
      </w:pPr>
      <w:r w:rsidRPr="00BD6E1A">
        <w:rPr>
          <w:b/>
          <w:bCs/>
          <w:rtl/>
        </w:rPr>
        <w:t>هل تعلم عن اليوم الوطني السعودي</w:t>
      </w:r>
    </w:p>
    <w:p w:rsidR="00BD6E1A" w:rsidRPr="00BD6E1A" w:rsidRDefault="00BD6E1A" w:rsidP="00BD6E1A">
      <w:r w:rsidRPr="00BD6E1A">
        <w:rPr>
          <w:rtl/>
        </w:rPr>
        <w:t>يعتبر اليوم الوطني من المناسبات الوطنية الغاية في الأهمية لأي دولة، حيث أن يعبر عن كيانها، واستقلاليتها، ووحدتها، وعظيم ما فعلت للوصول إلى القمة والنهضة، وفي ذلك سندرج مجموعة من المعلومات الهامة عن اليوم الوطني للمملكة العربية السعودية على شكل نقاط هل تعلم، كما الآتي</w:t>
      </w:r>
      <w:r w:rsidRPr="00BD6E1A">
        <w:t>:</w:t>
      </w:r>
      <w:hyperlink w:anchor="ref1" w:history="1">
        <w:r w:rsidRPr="00BD6E1A">
          <w:rPr>
            <w:rStyle w:val="Hyperlink"/>
          </w:rPr>
          <w:t>[1]</w:t>
        </w:r>
      </w:hyperlink>
    </w:p>
    <w:p w:rsidR="00BD6E1A" w:rsidRPr="00BD6E1A" w:rsidRDefault="00BD6E1A" w:rsidP="00BD6E1A">
      <w:pPr>
        <w:numPr>
          <w:ilvl w:val="0"/>
          <w:numId w:val="4"/>
        </w:numPr>
      </w:pPr>
      <w:r w:rsidRPr="00BD6E1A">
        <w:rPr>
          <w:rtl/>
        </w:rPr>
        <w:t>هل تعلم أن تاريخ اليوم الوطني للمملكة العربية السعودية يصادف الثالث والعشرين من شهر سبتمبر/أيلول لكل عام</w:t>
      </w:r>
      <w:r w:rsidRPr="00BD6E1A">
        <w:t>.</w:t>
      </w:r>
    </w:p>
    <w:p w:rsidR="00BD6E1A" w:rsidRPr="00BD6E1A" w:rsidRDefault="00BD6E1A" w:rsidP="00BD6E1A">
      <w:pPr>
        <w:numPr>
          <w:ilvl w:val="0"/>
          <w:numId w:val="4"/>
        </w:numPr>
      </w:pPr>
      <w:r w:rsidRPr="00BD6E1A">
        <w:rPr>
          <w:rtl/>
        </w:rPr>
        <w:t>هل تعلم أن اليوم الوطني السعودي هو إحياء لذكرى الملك عبدالعزيز بن عبدالرحمن آل سعود، وجهوده التي بذلها في سبيل توحيد أراضي السعودية، كذلك غرس لحب الوطن في نفوس الأجيال الشابة</w:t>
      </w:r>
      <w:r w:rsidRPr="00BD6E1A">
        <w:t>.</w:t>
      </w:r>
    </w:p>
    <w:p w:rsidR="00BD6E1A" w:rsidRPr="00BD6E1A" w:rsidRDefault="00BD6E1A" w:rsidP="00BD6E1A">
      <w:pPr>
        <w:numPr>
          <w:ilvl w:val="0"/>
          <w:numId w:val="4"/>
        </w:numPr>
      </w:pPr>
      <w:r w:rsidRPr="00BD6E1A">
        <w:rPr>
          <w:rtl/>
        </w:rPr>
        <w:t>هل تعلم أن اليوم الوطني السعودي يعتبر إجازة رسمية لكل سعودي أو مقيم على أرض المملكة العربية السعودية</w:t>
      </w:r>
      <w:r w:rsidRPr="00BD6E1A">
        <w:t>.</w:t>
      </w:r>
    </w:p>
    <w:p w:rsidR="00BD6E1A" w:rsidRPr="00BD6E1A" w:rsidRDefault="00BD6E1A" w:rsidP="00BD6E1A">
      <w:pPr>
        <w:numPr>
          <w:ilvl w:val="0"/>
          <w:numId w:val="4"/>
        </w:numPr>
      </w:pPr>
      <w:r w:rsidRPr="00BD6E1A">
        <w:rPr>
          <w:rtl/>
        </w:rPr>
        <w:t>هل تعلم أن شعار اليوم الوطني السعودي في دورته الثانية والتسعين هو هي لنا دار، وهو مستوحى من الأناشيد الوطنية</w:t>
      </w:r>
      <w:r w:rsidRPr="00BD6E1A">
        <w:t>.</w:t>
      </w:r>
    </w:p>
    <w:p w:rsidR="00BD6E1A" w:rsidRPr="00BD6E1A" w:rsidRDefault="00BD6E1A" w:rsidP="00BD6E1A">
      <w:pPr>
        <w:rPr>
          <w:b/>
          <w:bCs/>
        </w:rPr>
      </w:pPr>
      <w:r w:rsidRPr="00BD6E1A">
        <w:rPr>
          <w:b/>
          <w:bCs/>
          <w:rtl/>
        </w:rPr>
        <w:t xml:space="preserve">هل تعلم عن اليوم الوطني </w:t>
      </w:r>
      <w:proofErr w:type="spellStart"/>
      <w:r w:rsidRPr="00BD6E1A">
        <w:rPr>
          <w:b/>
          <w:bCs/>
          <w:rtl/>
        </w:rPr>
        <w:t>للاذاعة</w:t>
      </w:r>
      <w:proofErr w:type="spellEnd"/>
      <w:r w:rsidRPr="00BD6E1A">
        <w:rPr>
          <w:b/>
          <w:bCs/>
          <w:rtl/>
        </w:rPr>
        <w:t xml:space="preserve"> المدرسية</w:t>
      </w:r>
    </w:p>
    <w:p w:rsidR="00BD6E1A" w:rsidRPr="00BD6E1A" w:rsidRDefault="00BD6E1A" w:rsidP="00BD6E1A">
      <w:r w:rsidRPr="00BD6E1A">
        <w:rPr>
          <w:rtl/>
        </w:rPr>
        <w:t xml:space="preserve">يحرص القائمين على الاذاعة المدرسية على تحديد أهم مجريات وأحداث اليوم الوطني السعودي ضمن فقرات مدرستهم، ليساعد الطلبة على الاطلاع على المحطات التاريخية، والملاحم البطولية التي خاضها الأجداد للوصول إلى طلعة الدول المتقدمة، وفيما يأتي مجموعة من المعلومات عن اليوم الوطني السعودي </w:t>
      </w:r>
      <w:proofErr w:type="spellStart"/>
      <w:r w:rsidRPr="00BD6E1A">
        <w:rPr>
          <w:rtl/>
        </w:rPr>
        <w:t>للذاعة</w:t>
      </w:r>
      <w:proofErr w:type="spellEnd"/>
      <w:r w:rsidRPr="00BD6E1A">
        <w:rPr>
          <w:rtl/>
        </w:rPr>
        <w:t xml:space="preserve"> المدرسية</w:t>
      </w:r>
      <w:r w:rsidRPr="00BD6E1A">
        <w:t>:</w:t>
      </w:r>
    </w:p>
    <w:p w:rsidR="00BD6E1A" w:rsidRPr="00BD6E1A" w:rsidRDefault="00BD6E1A" w:rsidP="00BD6E1A">
      <w:pPr>
        <w:numPr>
          <w:ilvl w:val="0"/>
          <w:numId w:val="5"/>
        </w:numPr>
      </w:pPr>
      <w:r w:rsidRPr="00BD6E1A">
        <w:rPr>
          <w:rtl/>
        </w:rPr>
        <w:t>هل تعلم أنه  في اليوم الوطني السعودي تقام العديد من الاحتفالات والمهرجات في مختلف مناطق المملكة العربية السعودية، كما وتتنوع الفعاليات ما بين الاستعراضات الجوية، والمسرحيات، والعروض المطاعم ومراكز التسوق، واللوحات الغنائية، وغيرها</w:t>
      </w:r>
      <w:r w:rsidRPr="00BD6E1A">
        <w:t>.</w:t>
      </w:r>
    </w:p>
    <w:p w:rsidR="00BD6E1A" w:rsidRPr="00BD6E1A" w:rsidRDefault="00BD6E1A" w:rsidP="00BD6E1A">
      <w:pPr>
        <w:numPr>
          <w:ilvl w:val="0"/>
          <w:numId w:val="5"/>
        </w:numPr>
      </w:pPr>
      <w:r w:rsidRPr="00BD6E1A">
        <w:rPr>
          <w:rtl/>
        </w:rPr>
        <w:t>هل تعلم أنه من أبزر شعارات اليوم الوطني السعودي هو شعار هي لنا دار والذي استلهم من القصائد التي تغزلت في الوطن السعودية، مثل قصيدة فوق هام السحاب، وشعار همة حتى القمة والذي استلهم من مقولة الأمير محمد بن سلمان آل سعود "همة السعوديين كجبل طويق ولا تنكسر</w:t>
      </w:r>
      <w:r w:rsidRPr="00BD6E1A">
        <w:t>".</w:t>
      </w:r>
    </w:p>
    <w:p w:rsidR="00BD6E1A" w:rsidRPr="00BD6E1A" w:rsidRDefault="00BD6E1A" w:rsidP="00BD6E1A">
      <w:pPr>
        <w:numPr>
          <w:ilvl w:val="0"/>
          <w:numId w:val="5"/>
        </w:numPr>
      </w:pPr>
      <w:r w:rsidRPr="00BD6E1A">
        <w:rPr>
          <w:rtl/>
        </w:rPr>
        <w:t>هل تعلم أن سبب الاحتفال الأبرز في اليوم الوطني السعودي هو توحيد أراضي السعودية بتاريخ الثالث والعشرين من سبتمبر بعد أن كانت عبارة عن مملكة نجد والحجاز وملحقاتهما</w:t>
      </w:r>
      <w:r w:rsidRPr="00BD6E1A">
        <w:t>.</w:t>
      </w:r>
    </w:p>
    <w:p w:rsidR="00BD6E1A" w:rsidRPr="00BD6E1A" w:rsidRDefault="00BD6E1A" w:rsidP="00BD6E1A">
      <w:pPr>
        <w:numPr>
          <w:ilvl w:val="0"/>
          <w:numId w:val="5"/>
        </w:numPr>
      </w:pPr>
      <w:r w:rsidRPr="00BD6E1A">
        <w:rPr>
          <w:rtl/>
        </w:rPr>
        <w:t>هل تعلم أن اليوم الوطني هو بمثابة عيد وطني في السعودية، وفيه يتم تزيين جميع الأماكن من البيوت والمنازل والباحات والمؤسسات في مختلف مدن المملكة العربية السعودية</w:t>
      </w:r>
      <w:r w:rsidRPr="00BD6E1A">
        <w:t>.</w:t>
      </w:r>
    </w:p>
    <w:p w:rsidR="00BD6E1A" w:rsidRPr="00BD6E1A" w:rsidRDefault="00BD6E1A" w:rsidP="00BD6E1A">
      <w:pPr>
        <w:numPr>
          <w:ilvl w:val="0"/>
          <w:numId w:val="5"/>
        </w:numPr>
      </w:pPr>
      <w:r w:rsidRPr="00BD6E1A">
        <w:rPr>
          <w:rtl/>
        </w:rPr>
        <w:t>هل تعلم أن اليوم الوطني السعودي هو يوم عظيم بالنسبة للشعب السعودي، إذ أنه اليوم الذي رسم هوية المملكة، ووضح حدودها، وأعلى من مكانتها، وساهم في تطويرها، فهو يوم توحيد الأراضي وإرساء قوتها</w:t>
      </w:r>
      <w:r w:rsidRPr="00BD6E1A">
        <w:t>.</w:t>
      </w:r>
    </w:p>
    <w:p w:rsidR="00BD6E1A" w:rsidRPr="00BD6E1A" w:rsidRDefault="00BD6E1A" w:rsidP="00BD6E1A">
      <w:pPr>
        <w:rPr>
          <w:b/>
          <w:bCs/>
        </w:rPr>
      </w:pPr>
      <w:r w:rsidRPr="00BD6E1A">
        <w:rPr>
          <w:b/>
          <w:bCs/>
        </w:rPr>
        <w:t> </w:t>
      </w:r>
    </w:p>
    <w:p w:rsidR="00B50009" w:rsidRPr="00BD6E1A" w:rsidRDefault="00B50009">
      <w:pPr>
        <w:rPr>
          <w:rFonts w:hint="cs"/>
        </w:rPr>
      </w:pPr>
    </w:p>
    <w:sectPr w:rsidR="00B50009" w:rsidRPr="00BD6E1A" w:rsidSect="00B500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976F3"/>
    <w:multiLevelType w:val="multilevel"/>
    <w:tmpl w:val="11B4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E77B13"/>
    <w:multiLevelType w:val="multilevel"/>
    <w:tmpl w:val="ACC2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203EE4"/>
    <w:multiLevelType w:val="multilevel"/>
    <w:tmpl w:val="D3A0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E71904"/>
    <w:multiLevelType w:val="multilevel"/>
    <w:tmpl w:val="E602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A74A67"/>
    <w:multiLevelType w:val="multilevel"/>
    <w:tmpl w:val="2692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E1A"/>
    <w:rsid w:val="00B50009"/>
    <w:rsid w:val="00BD6E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D6E1A"/>
    <w:rPr>
      <w:color w:val="0000FF" w:themeColor="hyperlink"/>
      <w:u w:val="single"/>
    </w:rPr>
  </w:style>
  <w:style w:type="paragraph" w:styleId="a3">
    <w:name w:val="Balloon Text"/>
    <w:basedOn w:val="a"/>
    <w:link w:val="Char"/>
    <w:uiPriority w:val="99"/>
    <w:semiHidden/>
    <w:unhideWhenUsed/>
    <w:rsid w:val="00BD6E1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D6E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D6E1A"/>
    <w:rPr>
      <w:color w:val="0000FF" w:themeColor="hyperlink"/>
      <w:u w:val="single"/>
    </w:rPr>
  </w:style>
  <w:style w:type="paragraph" w:styleId="a3">
    <w:name w:val="Balloon Text"/>
    <w:basedOn w:val="a"/>
    <w:link w:val="Char"/>
    <w:uiPriority w:val="99"/>
    <w:semiHidden/>
    <w:unhideWhenUsed/>
    <w:rsid w:val="00BD6E1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D6E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044781">
      <w:bodyDiv w:val="1"/>
      <w:marLeft w:val="0"/>
      <w:marRight w:val="0"/>
      <w:marTop w:val="0"/>
      <w:marBottom w:val="0"/>
      <w:divBdr>
        <w:top w:val="none" w:sz="0" w:space="0" w:color="auto"/>
        <w:left w:val="none" w:sz="0" w:space="0" w:color="auto"/>
        <w:bottom w:val="none" w:sz="0" w:space="0" w:color="auto"/>
        <w:right w:val="none" w:sz="0" w:space="0" w:color="auto"/>
      </w:divBdr>
    </w:div>
    <w:div w:id="205680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4575</Characters>
  <Application>Microsoft Office Word</Application>
  <DocSecurity>0</DocSecurity>
  <Lines>38</Lines>
  <Paragraphs>10</Paragraphs>
  <ScaleCrop>false</ScaleCrop>
  <Company>Ahmed-Under</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2022-09-19T07:52:00Z</cp:lastPrinted>
  <dcterms:created xsi:type="dcterms:W3CDTF">2022-09-19T07:51:00Z</dcterms:created>
  <dcterms:modified xsi:type="dcterms:W3CDTF">2022-09-19T07:52:00Z</dcterms:modified>
</cp:coreProperties>
</file>