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21" w:rsidRPr="003A5221" w:rsidRDefault="003A5221" w:rsidP="003A5221">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bookmarkStart w:id="0" w:name="_GoBack"/>
      <w:bookmarkEnd w:id="0"/>
      <w:r w:rsidRPr="003A5221">
        <w:rPr>
          <w:rFonts w:ascii="Times New Roman" w:eastAsia="Times New Roman" w:hAnsi="Times New Roman" w:cs="Times New Roman"/>
          <w:b/>
          <w:bCs/>
          <w:sz w:val="32"/>
          <w:szCs w:val="32"/>
          <w:rtl/>
        </w:rPr>
        <w:t xml:space="preserve">أجمل شعر عن المولد النبوي يصلح </w:t>
      </w:r>
      <w:proofErr w:type="spellStart"/>
      <w:r w:rsidRPr="003A5221">
        <w:rPr>
          <w:rFonts w:ascii="Times New Roman" w:eastAsia="Times New Roman" w:hAnsi="Times New Roman" w:cs="Times New Roman"/>
          <w:b/>
          <w:bCs/>
          <w:sz w:val="32"/>
          <w:szCs w:val="32"/>
          <w:rtl/>
        </w:rPr>
        <w:t>للاذاعة</w:t>
      </w:r>
      <w:proofErr w:type="spellEnd"/>
      <w:r w:rsidRPr="003A5221">
        <w:rPr>
          <w:rFonts w:ascii="Times New Roman" w:eastAsia="Times New Roman" w:hAnsi="Times New Roman" w:cs="Times New Roman"/>
          <w:b/>
          <w:bCs/>
          <w:sz w:val="32"/>
          <w:szCs w:val="32"/>
          <w:rtl/>
        </w:rPr>
        <w:t xml:space="preserve"> المدرسية</w:t>
      </w:r>
    </w:p>
    <w:p w:rsidR="003A5221" w:rsidRPr="003A5221" w:rsidRDefault="003A5221" w:rsidP="003A5221">
      <w:pPr>
        <w:bidi w:val="0"/>
        <w:spacing w:before="100"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 xml:space="preserve">قيل في ذكرى المولد النبوي الشريف الكثير من الأبيات الشعرية والقصائد التي تصلح للإذاعة المدرسية، فقد كتبها كبار الشعراء العرب في مدح رسو الله -صلّى الله عليه وسلّم-، ومن أجمل </w:t>
      </w:r>
      <w:hyperlink r:id="rId6" w:history="1">
        <w:r w:rsidRPr="003A5221">
          <w:rPr>
            <w:rFonts w:ascii="Times New Roman" w:eastAsia="Times New Roman" w:hAnsi="Times New Roman" w:cs="Times New Roman"/>
            <w:color w:val="0000FF"/>
            <w:sz w:val="28"/>
            <w:szCs w:val="28"/>
            <w:u w:val="single"/>
            <w:rtl/>
          </w:rPr>
          <w:t xml:space="preserve">شعر عن المولد النبوي الشريف </w:t>
        </w:r>
        <w:proofErr w:type="spellStart"/>
        <w:r w:rsidRPr="003A5221">
          <w:rPr>
            <w:rFonts w:ascii="Times New Roman" w:eastAsia="Times New Roman" w:hAnsi="Times New Roman" w:cs="Times New Roman"/>
            <w:color w:val="0000FF"/>
            <w:sz w:val="28"/>
            <w:szCs w:val="28"/>
            <w:u w:val="single"/>
            <w:rtl/>
          </w:rPr>
          <w:t>للاذاعة</w:t>
        </w:r>
        <w:proofErr w:type="spellEnd"/>
        <w:r w:rsidRPr="003A5221">
          <w:rPr>
            <w:rFonts w:ascii="Times New Roman" w:eastAsia="Times New Roman" w:hAnsi="Times New Roman" w:cs="Times New Roman"/>
            <w:color w:val="0000FF"/>
            <w:sz w:val="28"/>
            <w:szCs w:val="28"/>
            <w:u w:val="single"/>
            <w:rtl/>
          </w:rPr>
          <w:t xml:space="preserve"> المدرسية</w:t>
        </w:r>
      </w:hyperlink>
      <w:r w:rsidRPr="003A5221">
        <w:rPr>
          <w:rFonts w:ascii="Times New Roman" w:eastAsia="Times New Roman" w:hAnsi="Times New Roman" w:cs="Times New Roman"/>
          <w:sz w:val="28"/>
          <w:szCs w:val="28"/>
        </w:rPr>
        <w:t xml:space="preserve"> </w:t>
      </w:r>
      <w:r w:rsidRPr="003A5221">
        <w:rPr>
          <w:rFonts w:ascii="Times New Roman" w:eastAsia="Times New Roman" w:hAnsi="Times New Roman" w:cs="Times New Roman"/>
          <w:sz w:val="28"/>
          <w:szCs w:val="28"/>
          <w:rtl/>
        </w:rPr>
        <w:t>كما يلي</w:t>
      </w:r>
      <w:r w:rsidRPr="003A5221">
        <w:rPr>
          <w:rFonts w:ascii="Times New Roman" w:eastAsia="Times New Roman" w:hAnsi="Times New Roman" w:cs="Times New Roman"/>
          <w:sz w:val="28"/>
          <w:szCs w:val="28"/>
        </w:rPr>
        <w:t>:</w:t>
      </w:r>
    </w:p>
    <w:p w:rsidR="003A5221" w:rsidRPr="003A5221" w:rsidRDefault="003A5221" w:rsidP="003A5221">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b/>
          <w:bCs/>
          <w:sz w:val="28"/>
          <w:szCs w:val="28"/>
          <w:rtl/>
        </w:rPr>
        <w:t>يقول الشاعر جرير في قصيدته</w:t>
      </w:r>
      <w:r w:rsidRPr="003A5221">
        <w:rPr>
          <w:rFonts w:ascii="Times New Roman" w:eastAsia="Times New Roman" w:hAnsi="Times New Roman" w:cs="Times New Roman"/>
          <w:b/>
          <w:bCs/>
          <w:sz w:val="28"/>
          <w:szCs w:val="28"/>
        </w:rPr>
        <w:t>:</w:t>
      </w:r>
    </w:p>
    <w:p w:rsidR="003A5221" w:rsidRPr="003A5221" w:rsidRDefault="003A5221" w:rsidP="003A5221">
      <w:pPr>
        <w:bidi w:val="0"/>
        <w:spacing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إِنَّ الَّذي بَعَثَ النَبِيَّ مُحَمَّدًا *** جَعَلَ الخِلافَةَ في الإِمامِ العادِلِ</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 xml:space="preserve">وَلَقَد نَفَعتَ بِما مَنَعتَ تَحَرُّجًا *** مَكسَ العُشورِ عَلى جُسورِ الساحِلِ </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 xml:space="preserve">قَد نالَ عَدلُكَ مَن أَقامَ بِأَرضِنا *** فَإِلَيكَ حاجَةُ كُلِّ وَفدٍ راحِلِ </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إِنّي لَآمُلُ مِنكَ خَيراً عاجِلًا *** وَالنَفسُ مولَعَةٌ بِحُبِّ العاجِلِ</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وَاللَهُ أَنزَلَ في الكِتابِ فَريضَةً *** لِاِبنِ السَبيلِ وَلِلفَقيرِ العائِلِ</w:t>
      </w:r>
    </w:p>
    <w:p w:rsidR="003A5221" w:rsidRPr="003A5221" w:rsidRDefault="003A5221" w:rsidP="003A5221">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b/>
          <w:bCs/>
          <w:sz w:val="28"/>
          <w:szCs w:val="28"/>
          <w:rtl/>
        </w:rPr>
        <w:t xml:space="preserve">يقول الشاعر أبي الهدى </w:t>
      </w:r>
      <w:proofErr w:type="spellStart"/>
      <w:r w:rsidRPr="003A5221">
        <w:rPr>
          <w:rFonts w:ascii="Times New Roman" w:eastAsia="Times New Roman" w:hAnsi="Times New Roman" w:cs="Times New Roman"/>
          <w:b/>
          <w:bCs/>
          <w:sz w:val="28"/>
          <w:szCs w:val="28"/>
          <w:rtl/>
        </w:rPr>
        <w:t>الصيادي</w:t>
      </w:r>
      <w:proofErr w:type="spellEnd"/>
      <w:r w:rsidRPr="003A5221">
        <w:rPr>
          <w:rFonts w:ascii="Times New Roman" w:eastAsia="Times New Roman" w:hAnsi="Times New Roman" w:cs="Times New Roman"/>
          <w:b/>
          <w:bCs/>
          <w:sz w:val="28"/>
          <w:szCs w:val="28"/>
        </w:rPr>
        <w:t>:</w:t>
      </w:r>
    </w:p>
    <w:p w:rsidR="003A5221" w:rsidRPr="003A5221" w:rsidRDefault="003A5221" w:rsidP="003A5221">
      <w:pPr>
        <w:bidi w:val="0"/>
        <w:spacing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كتابٌ جَليلٌ طابَ في مَدحِ أحمَد *** حَبيب آله العَرشِ سيّدُ مَن بدا</w:t>
      </w:r>
      <w:r w:rsidRPr="003A5221">
        <w:rPr>
          <w:rFonts w:ascii="Times New Roman" w:eastAsia="Times New Roman" w:hAnsi="Times New Roman" w:cs="Times New Roman"/>
          <w:sz w:val="28"/>
          <w:szCs w:val="28"/>
        </w:rPr>
        <w:br/>
        <w:t xml:space="preserve">    </w:t>
      </w:r>
      <w:r w:rsidRPr="003A5221">
        <w:rPr>
          <w:rFonts w:ascii="Times New Roman" w:eastAsia="Times New Roman" w:hAnsi="Times New Roman" w:cs="Times New Roman"/>
          <w:sz w:val="28"/>
          <w:szCs w:val="28"/>
          <w:rtl/>
        </w:rPr>
        <w:t xml:space="preserve">فمدحُ الرّسُولِ المُصطفى خيرُ نِعْمَةٍ *** بها نالَ أهلُ الحبِّ واللهِ مَقصِدا </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فَهاكَ كتابًا للتوسُّلِ جامِعًا *** لِخَيرِ الوَرى من قد تَسَمّى مُحمّدا</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 xml:space="preserve">تَوسَلْ به إنْ جَارَ دهرٌ بفعلِهِ *** تنَلْ كلَّ ما ترجو وتنجو من الرّدَى </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يفوقُ نِظَام الدرّ عقد نِظامِهِ *** حَبَانا به الفردُ الهمامُ أبو الهُدَى</w:t>
      </w:r>
    </w:p>
    <w:p w:rsidR="003A5221" w:rsidRPr="003A5221" w:rsidRDefault="003A5221" w:rsidP="003A5221">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3A5221">
        <w:rPr>
          <w:rFonts w:ascii="Times New Roman" w:eastAsia="Times New Roman" w:hAnsi="Times New Roman" w:cs="Times New Roman"/>
          <w:b/>
          <w:bCs/>
          <w:sz w:val="32"/>
          <w:szCs w:val="32"/>
          <w:rtl/>
        </w:rPr>
        <w:t>أجمل شعر عن المولد النبوي مكتوب</w:t>
      </w:r>
    </w:p>
    <w:p w:rsidR="003A5221" w:rsidRPr="003A5221" w:rsidRDefault="003A5221" w:rsidP="003A5221">
      <w:pPr>
        <w:bidi w:val="0"/>
        <w:spacing w:before="100"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هناك العديد من أبيات الشعر والقصائد المكتوبة من قبل الكثير من شعراء الإسلام في وصف الرسول الكريم وخاتم الأنبياء والمرسلين محمد صلوات الله عليه وسلامه، ومن أجمل شعر عن المولد النبوي مكتوب للإذاعة المدرسية على النّحو التالي</w:t>
      </w:r>
      <w:r w:rsidRPr="003A5221">
        <w:rPr>
          <w:rFonts w:ascii="Times New Roman" w:eastAsia="Times New Roman" w:hAnsi="Times New Roman" w:cs="Times New Roman"/>
          <w:sz w:val="28"/>
          <w:szCs w:val="28"/>
        </w:rPr>
        <w:t>:</w:t>
      </w:r>
    </w:p>
    <w:p w:rsidR="003A5221" w:rsidRPr="003A5221" w:rsidRDefault="003A5221" w:rsidP="003A5221">
      <w:pPr>
        <w:bidi w:val="0"/>
        <w:spacing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من ذا الذي قد أتى للعالمين هدى **** ومن دعا للعلا والمجد مجتهدا؟</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ومن تعرضت الدنيا إليه فلم **** يقبل عليها ولم يمدد إليها يدا</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 xml:space="preserve">ومن أتيحت له لذاتها </w:t>
      </w:r>
      <w:proofErr w:type="spellStart"/>
      <w:r w:rsidRPr="003A5221">
        <w:rPr>
          <w:rFonts w:ascii="Times New Roman" w:eastAsia="Times New Roman" w:hAnsi="Times New Roman" w:cs="Times New Roman"/>
          <w:sz w:val="28"/>
          <w:szCs w:val="28"/>
          <w:rtl/>
        </w:rPr>
        <w:t>فنائى</w:t>
      </w:r>
      <w:proofErr w:type="spellEnd"/>
      <w:r w:rsidRPr="003A5221">
        <w:rPr>
          <w:rFonts w:ascii="Times New Roman" w:eastAsia="Times New Roman" w:hAnsi="Times New Roman" w:cs="Times New Roman"/>
          <w:sz w:val="28"/>
          <w:szCs w:val="28"/>
          <w:rtl/>
        </w:rPr>
        <w:t xml:space="preserve"> **** عنها، وفي طيبات العيش قد زهدا</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ومن تصدى له الأعداء أجمعهم **** فلم بخفهم ولم يرهب لهم عددا</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ومن أقام على الأخلاق دولته **** فمن سما خلقه فيها كمن عبدا</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أساسها العدل والشورى دعامتها **** وروحها الرحمة الكبرى هنا وغدا</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لا غرو أن سعد المستمسكون بها **** فكل راض بحكم الله قد سعدا</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محمد ذاك ينبوع الكمالات من **** في هذه الليلة الغراء قد ولدا</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جاء الوجود فألفى الناس في عمه **** والجهل فرقهم في دينهم بددا</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حتى أتت رحمات الله تنفذهم **** فأشرق الكون مذ نجم الرسول بدا</w:t>
      </w:r>
    </w:p>
    <w:p w:rsidR="003A5221" w:rsidRPr="003A5221" w:rsidRDefault="003A5221" w:rsidP="003A5221">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3A5221">
        <w:rPr>
          <w:rFonts w:ascii="Times New Roman" w:eastAsia="Times New Roman" w:hAnsi="Times New Roman" w:cs="Times New Roman"/>
          <w:b/>
          <w:bCs/>
          <w:sz w:val="32"/>
          <w:szCs w:val="32"/>
          <w:rtl/>
        </w:rPr>
        <w:t xml:space="preserve">شعر جميل ومميز عن المولد النبوي </w:t>
      </w:r>
      <w:proofErr w:type="spellStart"/>
      <w:r w:rsidRPr="003A5221">
        <w:rPr>
          <w:rFonts w:ascii="Times New Roman" w:eastAsia="Times New Roman" w:hAnsi="Times New Roman" w:cs="Times New Roman"/>
          <w:b/>
          <w:bCs/>
          <w:sz w:val="32"/>
          <w:szCs w:val="32"/>
          <w:rtl/>
        </w:rPr>
        <w:t>للاذاعة</w:t>
      </w:r>
      <w:proofErr w:type="spellEnd"/>
    </w:p>
    <w:p w:rsidR="003A5221" w:rsidRPr="003A5221" w:rsidRDefault="003A5221" w:rsidP="003A5221">
      <w:pPr>
        <w:bidi w:val="0"/>
        <w:spacing w:before="100"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إنّ لمناسبة المولد النبوي الشريف مكانة خاصّة في قلوب المسلمين، لكونها يوم مولد رسولهم الكريم وشفيع هذه الأمة يوم الدين، ومن أجمل شعر عن المولد النبوي الشريف مميز ضمن السطور التالية</w:t>
      </w:r>
      <w:r w:rsidRPr="003A5221">
        <w:rPr>
          <w:rFonts w:ascii="Times New Roman" w:eastAsia="Times New Roman" w:hAnsi="Times New Roman" w:cs="Times New Roman"/>
          <w:sz w:val="28"/>
          <w:szCs w:val="28"/>
        </w:rPr>
        <w:t>:</w:t>
      </w:r>
    </w:p>
    <w:p w:rsidR="003A5221" w:rsidRPr="003A5221" w:rsidRDefault="003A5221" w:rsidP="003A5221">
      <w:pPr>
        <w:bidi w:val="0"/>
        <w:spacing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lastRenderedPageBreak/>
        <w:t>وهذا المولد النبوي بشرى **** بأنا مثلما كنا نعود</w:t>
      </w:r>
      <w:r w:rsidRPr="003A5221">
        <w:rPr>
          <w:rFonts w:ascii="Times New Roman" w:eastAsia="Times New Roman" w:hAnsi="Times New Roman" w:cs="Times New Roman"/>
          <w:sz w:val="28"/>
          <w:szCs w:val="28"/>
        </w:rPr>
        <w:t>!</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ألا أيها الداعون فامضوا **** لمسعاكم فمسعاكم حميد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وإن يصدر من الباغين سوء **** فنصحهم هو الرأي السديد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فليس كمنهج الإقناع داع **** إلى أن يذعن الخصم العنيد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وإن لم يجد فيهم أي نصح **** فإن الصخر يقطعه الحديد</w:t>
      </w:r>
      <w:r w:rsidRPr="003A5221">
        <w:rPr>
          <w:rFonts w:ascii="Times New Roman" w:eastAsia="Times New Roman" w:hAnsi="Times New Roman" w:cs="Times New Roman"/>
          <w:sz w:val="28"/>
          <w:szCs w:val="28"/>
        </w:rPr>
        <w:br/>
      </w:r>
      <w:proofErr w:type="spellStart"/>
      <w:r w:rsidRPr="003A5221">
        <w:rPr>
          <w:rFonts w:ascii="Times New Roman" w:eastAsia="Times New Roman" w:hAnsi="Times New Roman" w:cs="Times New Roman"/>
          <w:sz w:val="28"/>
          <w:szCs w:val="28"/>
          <w:rtl/>
        </w:rPr>
        <w:t>و”جبهتنا</w:t>
      </w:r>
      <w:proofErr w:type="spellEnd"/>
      <w:r w:rsidRPr="003A5221">
        <w:rPr>
          <w:rFonts w:ascii="Times New Roman" w:eastAsia="Times New Roman" w:hAnsi="Times New Roman" w:cs="Times New Roman"/>
          <w:sz w:val="28"/>
          <w:szCs w:val="28"/>
          <w:rtl/>
        </w:rPr>
        <w:t>” الفتية سوف تمضي **** إلى الهدف الموحد لا تحيد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ترافق أمتها في كل درب **** تناوئ من يناوئ أو يكيد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 xml:space="preserve">فقل للجاحدين ألا أفيقوا **** فليس </w:t>
      </w:r>
      <w:proofErr w:type="spellStart"/>
      <w:r w:rsidRPr="003A5221">
        <w:rPr>
          <w:rFonts w:ascii="Times New Roman" w:eastAsia="Times New Roman" w:hAnsi="Times New Roman" w:cs="Times New Roman"/>
          <w:sz w:val="28"/>
          <w:szCs w:val="28"/>
          <w:rtl/>
        </w:rPr>
        <w:t>يفيدكم</w:t>
      </w:r>
      <w:proofErr w:type="spellEnd"/>
      <w:r w:rsidRPr="003A5221">
        <w:rPr>
          <w:rFonts w:ascii="Times New Roman" w:eastAsia="Times New Roman" w:hAnsi="Times New Roman" w:cs="Times New Roman"/>
          <w:sz w:val="28"/>
          <w:szCs w:val="28"/>
          <w:rtl/>
        </w:rPr>
        <w:t xml:space="preserve"> هذا الجحود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 xml:space="preserve">وقل للقاعدين ألا فقوموا **** فليس </w:t>
      </w:r>
      <w:proofErr w:type="spellStart"/>
      <w:r w:rsidRPr="003A5221">
        <w:rPr>
          <w:rFonts w:ascii="Times New Roman" w:eastAsia="Times New Roman" w:hAnsi="Times New Roman" w:cs="Times New Roman"/>
          <w:sz w:val="28"/>
          <w:szCs w:val="28"/>
          <w:rtl/>
        </w:rPr>
        <w:t>يفيدكم</w:t>
      </w:r>
      <w:proofErr w:type="spellEnd"/>
      <w:r w:rsidRPr="003A5221">
        <w:rPr>
          <w:rFonts w:ascii="Times New Roman" w:eastAsia="Times New Roman" w:hAnsi="Times New Roman" w:cs="Times New Roman"/>
          <w:sz w:val="28"/>
          <w:szCs w:val="28"/>
          <w:rtl/>
        </w:rPr>
        <w:t xml:space="preserve"> هذا القعود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وقل للجامدين متى تهبوا **** وإلى متى هذا الجمود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وقل للحاكمين لقد نهضنا **** ووحدت المواقف والجهود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ألا فلتعلم الدنيا جميعا **** بأنا أمة ليست تبيد</w:t>
      </w:r>
    </w:p>
    <w:p w:rsidR="003A5221" w:rsidRPr="003A5221" w:rsidRDefault="003A5221" w:rsidP="003A5221">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3A5221">
        <w:rPr>
          <w:rFonts w:ascii="Times New Roman" w:eastAsia="Times New Roman" w:hAnsi="Times New Roman" w:cs="Times New Roman"/>
          <w:b/>
          <w:bCs/>
          <w:sz w:val="32"/>
          <w:szCs w:val="32"/>
          <w:rtl/>
        </w:rPr>
        <w:t>أشعار وقصائد المولد النبوي مكتوبة</w:t>
      </w:r>
    </w:p>
    <w:p w:rsidR="003A5221" w:rsidRPr="003A5221" w:rsidRDefault="003A5221" w:rsidP="003A5221">
      <w:pPr>
        <w:bidi w:val="0"/>
        <w:spacing w:before="100"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 xml:space="preserve">باقة من أجمل </w:t>
      </w:r>
      <w:hyperlink r:id="rId7" w:history="1">
        <w:r w:rsidRPr="003A5221">
          <w:rPr>
            <w:rFonts w:ascii="Times New Roman" w:eastAsia="Times New Roman" w:hAnsi="Times New Roman" w:cs="Times New Roman"/>
            <w:color w:val="0000FF"/>
            <w:sz w:val="28"/>
            <w:szCs w:val="28"/>
            <w:u w:val="single"/>
            <w:rtl/>
          </w:rPr>
          <w:t>أشعار وقصائد المولد النبوي الشريف مكتوبة</w:t>
        </w:r>
      </w:hyperlink>
      <w:r w:rsidRPr="003A5221">
        <w:rPr>
          <w:rFonts w:ascii="Times New Roman" w:eastAsia="Times New Roman" w:hAnsi="Times New Roman" w:cs="Times New Roman"/>
          <w:sz w:val="28"/>
          <w:szCs w:val="28"/>
        </w:rPr>
        <w:t xml:space="preserve"> </w:t>
      </w:r>
      <w:r w:rsidRPr="003A5221">
        <w:rPr>
          <w:rFonts w:ascii="Times New Roman" w:eastAsia="Times New Roman" w:hAnsi="Times New Roman" w:cs="Times New Roman"/>
          <w:sz w:val="28"/>
          <w:szCs w:val="28"/>
          <w:rtl/>
        </w:rPr>
        <w:t>بكلمات الحب والعشق لرسول الله -صلّى الله عليه وسلّم- والتي تصلح للإذاعة المدرسية ضمن السطور التالية</w:t>
      </w:r>
      <w:r w:rsidRPr="003A5221">
        <w:rPr>
          <w:rFonts w:ascii="Times New Roman" w:eastAsia="Times New Roman" w:hAnsi="Times New Roman" w:cs="Times New Roman"/>
          <w:sz w:val="28"/>
          <w:szCs w:val="28"/>
        </w:rPr>
        <w:t>:</w:t>
      </w:r>
    </w:p>
    <w:p w:rsidR="003A5221" w:rsidRPr="003A5221" w:rsidRDefault="003A5221" w:rsidP="003A5221">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b/>
          <w:bCs/>
          <w:sz w:val="28"/>
          <w:szCs w:val="28"/>
          <w:rtl/>
        </w:rPr>
        <w:t>قصيدة شاعر رسول الله حسان بن ثابت</w:t>
      </w:r>
      <w:r w:rsidRPr="003A5221">
        <w:rPr>
          <w:rFonts w:ascii="Times New Roman" w:eastAsia="Times New Roman" w:hAnsi="Times New Roman" w:cs="Times New Roman"/>
          <w:b/>
          <w:bCs/>
          <w:sz w:val="28"/>
          <w:szCs w:val="28"/>
        </w:rPr>
        <w:t>:</w:t>
      </w:r>
    </w:p>
    <w:p w:rsidR="003A5221" w:rsidRPr="003A5221" w:rsidRDefault="003A5221" w:rsidP="003A5221">
      <w:pPr>
        <w:bidi w:val="0"/>
        <w:spacing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 xml:space="preserve">شَقَّ لَهُ مِنِ </w:t>
      </w:r>
      <w:proofErr w:type="spellStart"/>
      <w:r w:rsidRPr="003A5221">
        <w:rPr>
          <w:rFonts w:ascii="Times New Roman" w:eastAsia="Times New Roman" w:hAnsi="Times New Roman" w:cs="Times New Roman"/>
          <w:sz w:val="28"/>
          <w:szCs w:val="28"/>
          <w:rtl/>
        </w:rPr>
        <w:t>إِسمِهِ</w:t>
      </w:r>
      <w:proofErr w:type="spellEnd"/>
      <w:r w:rsidRPr="003A5221">
        <w:rPr>
          <w:rFonts w:ascii="Times New Roman" w:eastAsia="Times New Roman" w:hAnsi="Times New Roman" w:cs="Times New Roman"/>
          <w:sz w:val="28"/>
          <w:szCs w:val="28"/>
          <w:rtl/>
        </w:rPr>
        <w:t xml:space="preserve"> كَي يُجِلَّهُ *** فَذو العَرشِ مَحمودٌ وَهَذا مُحَمَّدُ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نَبِيٌّ أَتانا بَعدَ يَأسٍ وَفَترَةٍ ***  مِنَ الرُسلِ وَالأَوثانِ في الأَرضِ تُعبَدُ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فَأَمسى سِراجاً مُستَنيراً وَهادِياً *** يَلوحُ كَما لاحَ الصَقيلُ المُهَنَّدُ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وَأَنذَرَنا نارًا وَبَشَّرَ جَنَّةً *** وَعَلَّمَنا الإِسلامَ فَاللَهَ نَحمَدُ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وَأَنتَ إِلَهَ الحَقِّ رَبّي وَخالِقي *** بِذَلِكَ ما عُمِّرتُ في الناسِ أَشهَدُ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تَعالَيتَ رَبَّ الناسِ عَن قَولِ مَن *** دَعا سِواكَ إِلَهاً أَنتَ أَعلى وَأَمجَدُ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لَكَ الخَلقُ وَالنَعماءُ وَالأَمرُ كُلُّهُ *** فَإِيّاكَ نَستَهدي وَإِيّاكَ نَعبُدُ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لِأَنَّ ثَوابَ اللَهِ كُلَّ مُوَحِّدٍ جِنانٌ *** مِنَ الفِردَوسِ فيها يُخَلَّدُ</w:t>
      </w:r>
    </w:p>
    <w:p w:rsidR="003A5221" w:rsidRPr="003A5221" w:rsidRDefault="003A5221" w:rsidP="003A5221">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b/>
          <w:bCs/>
          <w:sz w:val="28"/>
          <w:szCs w:val="28"/>
          <w:rtl/>
        </w:rPr>
        <w:t>قصيدة البوصيري في مدح رسول الله</w:t>
      </w:r>
      <w:r w:rsidRPr="003A5221">
        <w:rPr>
          <w:rFonts w:ascii="Times New Roman" w:eastAsia="Times New Roman" w:hAnsi="Times New Roman" w:cs="Times New Roman"/>
          <w:b/>
          <w:bCs/>
          <w:sz w:val="28"/>
          <w:szCs w:val="28"/>
        </w:rPr>
        <w:t>:</w:t>
      </w:r>
    </w:p>
    <w:p w:rsidR="003A5221" w:rsidRPr="003A5221" w:rsidRDefault="003A5221" w:rsidP="003A5221">
      <w:pPr>
        <w:bidi w:val="0"/>
        <w:spacing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مولاي صلّ وسلّــم دائماً أبداً *** على حبيبك خيــــر الخلق كلهم</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أمِنْ تَــذَكِّرِ جيرانٍ بــذي سَــلَم **** مَزَجْتَ دَمعــا جرى مِن مُقلَةٍ بِدَمِ</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 xml:space="preserve">أَم هَبَّتِ الريحُ مِن تلقــاءِ كــاظِمَةٍ **** وأومَضَ البرقُ في الظَّلمـاءِ مِن </w:t>
      </w:r>
      <w:proofErr w:type="spellStart"/>
      <w:r w:rsidRPr="003A5221">
        <w:rPr>
          <w:rFonts w:ascii="Times New Roman" w:eastAsia="Times New Roman" w:hAnsi="Times New Roman" w:cs="Times New Roman"/>
          <w:sz w:val="28"/>
          <w:szCs w:val="28"/>
          <w:rtl/>
        </w:rPr>
        <w:t>إضَمِ</w:t>
      </w:r>
      <w:proofErr w:type="spellEnd"/>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 xml:space="preserve">فما لِعَينـيك إن قُلتَ </w:t>
      </w:r>
      <w:proofErr w:type="spellStart"/>
      <w:r w:rsidRPr="003A5221">
        <w:rPr>
          <w:rFonts w:ascii="Times New Roman" w:eastAsia="Times New Roman" w:hAnsi="Times New Roman" w:cs="Times New Roman"/>
          <w:sz w:val="28"/>
          <w:szCs w:val="28"/>
          <w:rtl/>
        </w:rPr>
        <w:t>اكْفُفَـا</w:t>
      </w:r>
      <w:proofErr w:type="spellEnd"/>
      <w:r w:rsidRPr="003A5221">
        <w:rPr>
          <w:rFonts w:ascii="Times New Roman" w:eastAsia="Times New Roman" w:hAnsi="Times New Roman" w:cs="Times New Roman"/>
          <w:sz w:val="28"/>
          <w:szCs w:val="28"/>
          <w:rtl/>
        </w:rPr>
        <w:t xml:space="preserve"> هَمَـتَا *** وما لقلبِكَ إن قلتَ اسـتَفِقْ يَهِــمِ</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أيحَسـب الصَبُّ أنَّ الحبَّ مُنكَتِــمٌ *** ما بينَ منسَــجِمٍ منه ومُضْـطَـرِمِ</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لولا الهوى لم تُرِقْ دمعاً على طَلِلِ *** ولا أَرِقْتَ لِــذِكْرِ البـانِ والعَلَـمِ</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فكيفَ تُنْكِـرُ حبا بعدمـا شَــهِدَت *** به عليـك عُدولُ الدمـعِ والسَّـقَمِ</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وأثبَتَ الـوَجْدُ خَـطَّي عَبْرَةٍ وضَـنَى *** مثلَ البَهَـارِ على خَدَّيـك والعَنَـمِ</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نَعَم سـرى طيفُ مَن أهـوى فـأَرَّقَنِي *** والحُبُّ يعتَـرِضُ اللـذاتِ بالأَلَـمِ</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يا لائِمي في الهوى العُذْرِيِّ مَعـذرَةً *** مِنِّي إليـك ولَو أنْصَفْـتَ لَم تَلُـمِ</w:t>
      </w:r>
    </w:p>
    <w:p w:rsidR="003A5221" w:rsidRPr="003A5221" w:rsidRDefault="003A5221" w:rsidP="003A5221">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3A5221">
        <w:rPr>
          <w:rFonts w:ascii="Times New Roman" w:eastAsia="Times New Roman" w:hAnsi="Times New Roman" w:cs="Times New Roman"/>
          <w:b/>
          <w:bCs/>
          <w:sz w:val="32"/>
          <w:szCs w:val="32"/>
          <w:rtl/>
        </w:rPr>
        <w:t>أجمل شعر عن المولد النبوي ولد الهدى</w:t>
      </w:r>
    </w:p>
    <w:p w:rsidR="003A5221" w:rsidRPr="003A5221" w:rsidRDefault="003A5221" w:rsidP="003A5221">
      <w:pPr>
        <w:bidi w:val="0"/>
        <w:spacing w:before="100"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lastRenderedPageBreak/>
        <w:t>تعتبر</w:t>
      </w:r>
      <w:r>
        <w:rPr>
          <w:rFonts w:ascii="Times New Roman" w:eastAsia="Times New Roman" w:hAnsi="Times New Roman" w:cs="Times New Roman" w:hint="cs"/>
          <w:sz w:val="28"/>
          <w:szCs w:val="28"/>
          <w:rtl/>
        </w:rPr>
        <w:t xml:space="preserve"> </w:t>
      </w:r>
      <w:r w:rsidRPr="003A5221">
        <w:rPr>
          <w:rFonts w:ascii="Times New Roman" w:eastAsia="Times New Roman" w:hAnsi="Times New Roman" w:cs="Times New Roman"/>
          <w:sz w:val="28"/>
          <w:szCs w:val="28"/>
          <w:rtl/>
        </w:rPr>
        <w:t>قصيدة ولد الهدى والكائنات ضياء من أجمل الأشعار التي كتبها الشاعر أحمد شوقي في مدح رسول الله، وقد جاءت أبيات الشعر مكتوبة كما يأتي</w:t>
      </w:r>
      <w:r w:rsidRPr="003A5221">
        <w:rPr>
          <w:rFonts w:ascii="Times New Roman" w:eastAsia="Times New Roman" w:hAnsi="Times New Roman" w:cs="Times New Roman"/>
          <w:sz w:val="28"/>
          <w:szCs w:val="28"/>
        </w:rPr>
        <w:t>:</w:t>
      </w:r>
    </w:p>
    <w:p w:rsidR="003A5221" w:rsidRPr="003A5221" w:rsidRDefault="003A5221" w:rsidP="003A5221">
      <w:pPr>
        <w:bidi w:val="0"/>
        <w:spacing w:before="100"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وُلِـدَ الـهُـدى فَـالكائِناتُ ضِياءُ *** وَفَـمُ الـزَمـانِ تَـبَـسُّـمٌ وَثَناءُ</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الـروحُ وَالـمَـلَأُ الـمَلائِكُ حَولَهُ *** لِـلـديـنِ وَالـدُنـيـا بِهِ بُشَراءُ</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وَالـعَـرشُ يَزهو وَالحَظيرَةُ تَزدَهي *** وَالـمُـنـتَـهى وَالسِدرَةُ العَصماءُ</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 xml:space="preserve">وَحَـديـقَـةُ الفُرقانِ ضاحِكَةُ الرُبا *** </w:t>
      </w:r>
      <w:proofErr w:type="spellStart"/>
      <w:r w:rsidRPr="003A5221">
        <w:rPr>
          <w:rFonts w:ascii="Times New Roman" w:eastAsia="Times New Roman" w:hAnsi="Times New Roman" w:cs="Times New Roman"/>
          <w:sz w:val="28"/>
          <w:szCs w:val="28"/>
          <w:rtl/>
        </w:rPr>
        <w:t>بِـالـتُـرجُـم</w:t>
      </w:r>
      <w:proofErr w:type="spellEnd"/>
      <w:r w:rsidRPr="003A5221">
        <w:rPr>
          <w:rFonts w:ascii="Times New Roman" w:eastAsia="Times New Roman" w:hAnsi="Times New Roman" w:cs="Times New Roman"/>
          <w:sz w:val="28"/>
          <w:szCs w:val="28"/>
          <w:rtl/>
        </w:rPr>
        <w:t>ـ انِ شَـذِيَّةٌ غَنّاءُ</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وَالـوَحيُ يَقطُرُ سَلسَلاً مِن سَلسَلٍ *** وَالـلَـوحُ وَالـقَـلَـمُ البَديعُ رُواءُ</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نُـظِمَت أَسامي الرُسلِ فَهيَ صَحيفَةٌ *** فـي الـلَـوحِ وَاِسمُ مُحَمَّدٍ طُغَراءُ</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اِسـمُ الـجَـلالَةِ في بَديعِ حُروفِهِ *** أَلِـفٌ هُـنـالِـكَ وَاِسمُ طَهَ الباءُ</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يـا خَـيـرَ مَن جاءَ الوُجودَ تَحِيَّةً *** مِـن مُرسَلينَ إِلى الهُدى بِكَ جاؤوا</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 xml:space="preserve">بَـيـتُ الـنَـبِـيّينَ الَّذي لا يَلتَقي *** إِلّا </w:t>
      </w:r>
      <w:proofErr w:type="spellStart"/>
      <w:r w:rsidRPr="003A5221">
        <w:rPr>
          <w:rFonts w:ascii="Times New Roman" w:eastAsia="Times New Roman" w:hAnsi="Times New Roman" w:cs="Times New Roman"/>
          <w:sz w:val="28"/>
          <w:szCs w:val="28"/>
          <w:rtl/>
        </w:rPr>
        <w:t>الـحَـنـائِـفُ</w:t>
      </w:r>
      <w:proofErr w:type="spellEnd"/>
      <w:r w:rsidRPr="003A5221">
        <w:rPr>
          <w:rFonts w:ascii="Times New Roman" w:eastAsia="Times New Roman" w:hAnsi="Times New Roman" w:cs="Times New Roman"/>
          <w:sz w:val="28"/>
          <w:szCs w:val="28"/>
          <w:rtl/>
        </w:rPr>
        <w:t xml:space="preserve"> فـيهِ وَالحُنَفاءُ</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 xml:space="preserve">خَـيـرُ الأُبُـوَّةِ </w:t>
      </w:r>
      <w:proofErr w:type="spellStart"/>
      <w:r w:rsidRPr="003A5221">
        <w:rPr>
          <w:rFonts w:ascii="Times New Roman" w:eastAsia="Times New Roman" w:hAnsi="Times New Roman" w:cs="Times New Roman"/>
          <w:sz w:val="28"/>
          <w:szCs w:val="28"/>
          <w:rtl/>
        </w:rPr>
        <w:t>حـازَهُـم</w:t>
      </w:r>
      <w:proofErr w:type="spellEnd"/>
      <w:r w:rsidRPr="003A5221">
        <w:rPr>
          <w:rFonts w:ascii="Times New Roman" w:eastAsia="Times New Roman" w:hAnsi="Times New Roman" w:cs="Times New Roman"/>
          <w:sz w:val="28"/>
          <w:szCs w:val="28"/>
          <w:rtl/>
        </w:rPr>
        <w:t xml:space="preserve"> لَكَ آدَمٌ ** دونَ الأَنــامِ وَأَحــرَزَت حَـوّاءُ</w:t>
      </w:r>
    </w:p>
    <w:p w:rsidR="003A5221" w:rsidRPr="003A5221" w:rsidRDefault="003A5221" w:rsidP="003A5221">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3A5221">
        <w:rPr>
          <w:rFonts w:ascii="Times New Roman" w:eastAsia="Times New Roman" w:hAnsi="Times New Roman" w:cs="Times New Roman"/>
          <w:b/>
          <w:bCs/>
          <w:sz w:val="32"/>
          <w:szCs w:val="32"/>
          <w:rtl/>
        </w:rPr>
        <w:t>شعر عن المولد النبوي الشريف بالعامية</w:t>
      </w:r>
    </w:p>
    <w:p w:rsidR="003A5221" w:rsidRPr="003A5221" w:rsidRDefault="003A5221" w:rsidP="003A5221">
      <w:pPr>
        <w:bidi w:val="0"/>
        <w:spacing w:before="100"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 xml:space="preserve">يحتفي العالم الإسلامي في الثاني عشر من شهر ربيع الأول من كل عام هجري بمولد رسول الله، </w:t>
      </w:r>
      <w:r w:rsidRPr="003A5221">
        <w:rPr>
          <w:sz w:val="28"/>
          <w:szCs w:val="28"/>
          <w:rtl/>
        </w:rPr>
        <w:t>فيرغب الكثير منهم إلى تناول الأشعار والقصائد في مدح الحبيب المصطفى ضمن الإذاعات المدرسية والمنتديات الشعرية، ومن شعر عن المولد النبوي الشريف بالعامية كما يلي</w:t>
      </w:r>
      <w:r w:rsidRPr="003A5221">
        <w:rPr>
          <w:rFonts w:ascii="Times New Roman" w:eastAsia="Times New Roman" w:hAnsi="Times New Roman" w:cs="Times New Roman"/>
          <w:sz w:val="28"/>
          <w:szCs w:val="28"/>
        </w:rPr>
        <w:t>:</w:t>
      </w:r>
    </w:p>
    <w:p w:rsidR="003A5221" w:rsidRPr="003A5221" w:rsidRDefault="003A5221" w:rsidP="003A5221">
      <w:pPr>
        <w:bidi w:val="0"/>
        <w:spacing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يوم مولده أشرقت الدنيا</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وهلت نسائم التوحيد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 xml:space="preserve">في الأرض محمدًا وفي </w:t>
      </w:r>
      <w:proofErr w:type="spellStart"/>
      <w:r w:rsidRPr="003A5221">
        <w:rPr>
          <w:rFonts w:ascii="Times New Roman" w:eastAsia="Times New Roman" w:hAnsi="Times New Roman" w:cs="Times New Roman"/>
          <w:sz w:val="28"/>
          <w:szCs w:val="28"/>
          <w:rtl/>
        </w:rPr>
        <w:t>السما</w:t>
      </w:r>
      <w:proofErr w:type="spellEnd"/>
      <w:r w:rsidRPr="003A5221">
        <w:rPr>
          <w:rFonts w:ascii="Times New Roman" w:eastAsia="Times New Roman" w:hAnsi="Times New Roman" w:cs="Times New Roman"/>
          <w:sz w:val="28"/>
          <w:szCs w:val="28"/>
          <w:rtl/>
        </w:rPr>
        <w:t xml:space="preserve"> محمود أعظم وليد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في الوصف كامل وفي الكمال أكيد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في الخلق مدرسة وفي الجمال فريد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والقلم لم كتب اسمه رقص في الايد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بنوره تبسم وكأن اليوم أجمل عيد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وكلما ذكرت محمدًا خرت دموع العين تزيد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 xml:space="preserve">والقلب </w:t>
      </w:r>
      <w:proofErr w:type="spellStart"/>
      <w:r w:rsidRPr="003A5221">
        <w:rPr>
          <w:rFonts w:ascii="Times New Roman" w:eastAsia="Times New Roman" w:hAnsi="Times New Roman" w:cs="Times New Roman"/>
          <w:sz w:val="28"/>
          <w:szCs w:val="28"/>
          <w:rtl/>
        </w:rPr>
        <w:t>هفهف</w:t>
      </w:r>
      <w:proofErr w:type="spellEnd"/>
      <w:r w:rsidRPr="003A5221">
        <w:rPr>
          <w:rFonts w:ascii="Times New Roman" w:eastAsia="Times New Roman" w:hAnsi="Times New Roman" w:cs="Times New Roman"/>
          <w:sz w:val="28"/>
          <w:szCs w:val="28"/>
          <w:rtl/>
        </w:rPr>
        <w:t xml:space="preserve"> بالشوق سعيد</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والزهر فتح بالعطر فاح غطى الكون</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في حب المصطفى فاضت العيون</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من الجمال والعطف سواك يكون</w:t>
      </w:r>
    </w:p>
    <w:p w:rsidR="003A5221" w:rsidRPr="003A5221" w:rsidRDefault="003A5221" w:rsidP="003A5221">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3A5221">
        <w:rPr>
          <w:rFonts w:ascii="Times New Roman" w:eastAsia="Times New Roman" w:hAnsi="Times New Roman" w:cs="Times New Roman"/>
          <w:b/>
          <w:bCs/>
          <w:sz w:val="32"/>
          <w:szCs w:val="32"/>
          <w:rtl/>
        </w:rPr>
        <w:t>شعر البردوني عن المولد النبوي</w:t>
      </w:r>
    </w:p>
    <w:p w:rsidR="003A5221" w:rsidRPr="003A5221" w:rsidRDefault="003A5221" w:rsidP="003A5221">
      <w:pPr>
        <w:bidi w:val="0"/>
        <w:spacing w:before="100"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من أبيات الشعر الجميلة التي تغنّى بها الشاعر البردوني في وصف النبي الكريم -صلّى الله عليه وسلم- والتي يمكن تناولها ضمن الإذاعة المدرسية كما يلي</w:t>
      </w:r>
      <w:r w:rsidRPr="003A5221">
        <w:rPr>
          <w:rFonts w:ascii="Times New Roman" w:eastAsia="Times New Roman" w:hAnsi="Times New Roman" w:cs="Times New Roman"/>
          <w:sz w:val="28"/>
          <w:szCs w:val="28"/>
        </w:rPr>
        <w:t>:</w:t>
      </w:r>
    </w:p>
    <w:p w:rsidR="003A5221" w:rsidRPr="003A5221" w:rsidRDefault="003A5221" w:rsidP="003A5221">
      <w:pPr>
        <w:bidi w:val="0"/>
        <w:spacing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بشرى من الغيب ألقت في فم الغـار *** وحيا وأفضت إلـى الدنيـا بأسـرار</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بشرى النبوّة طافت كالشذى سحرا *** وأعلنت في الربـى ميـلاد أنـوار</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وشقّت الصمت والأنسام تحملها *** تحـت السكينـة مـن دار إلـى دار</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وهدهدت “مكّة” الوِسنـى أناملها *** وهـزّت الفجـر إيذانا بأسـفـار</w:t>
      </w:r>
      <w:r w:rsidRPr="003A5221">
        <w:rPr>
          <w:rFonts w:ascii="Times New Roman" w:eastAsia="Times New Roman" w:hAnsi="Times New Roman" w:cs="Times New Roman"/>
          <w:sz w:val="28"/>
          <w:szCs w:val="28"/>
        </w:rPr>
        <w:br/>
        <w:t>      *********</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lastRenderedPageBreak/>
        <w:t>فأقبل الفجر من خلف التـلال وفـي *** عينيـه أسـرار عشـاق و سمـار</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كأنّ فيض السنى في كـلّ رابية مـوج *** وفـي كـلّ سفـح جـدول جـاري</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 xml:space="preserve">تدافع الفجر في الدنيـا يـزفّ إلـى *** تاريخهـا فجـر أجيـال </w:t>
      </w:r>
      <w:proofErr w:type="spellStart"/>
      <w:r w:rsidRPr="003A5221">
        <w:rPr>
          <w:rFonts w:ascii="Times New Roman" w:eastAsia="Times New Roman" w:hAnsi="Times New Roman" w:cs="Times New Roman"/>
          <w:sz w:val="28"/>
          <w:szCs w:val="28"/>
          <w:rtl/>
        </w:rPr>
        <w:t>وأدهــار</w:t>
      </w:r>
      <w:proofErr w:type="spellEnd"/>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واستقبلـت طفـلا فــي تبسّـمـه *** آيـات بشـرى وإيمـاءات إنـذار</w:t>
      </w:r>
    </w:p>
    <w:p w:rsidR="003A5221" w:rsidRPr="003A5221" w:rsidRDefault="003A5221" w:rsidP="003A5221">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3A5221">
        <w:rPr>
          <w:rFonts w:ascii="Times New Roman" w:eastAsia="Times New Roman" w:hAnsi="Times New Roman" w:cs="Times New Roman"/>
          <w:b/>
          <w:bCs/>
          <w:sz w:val="32"/>
          <w:szCs w:val="32"/>
          <w:rtl/>
        </w:rPr>
        <w:t>أروع شعر عن المولد النبوي قصير</w:t>
      </w:r>
    </w:p>
    <w:p w:rsidR="003A5221" w:rsidRPr="003A5221" w:rsidRDefault="003A5221" w:rsidP="003A5221">
      <w:pPr>
        <w:bidi w:val="0"/>
        <w:spacing w:before="100"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باعتبار أن مناسبة المولد النبوي الشريف من المناسبات العظيمة بالنسبة للمسلمين، فقد كانت محط اهتمام للكثير من الشعراء في وصف ومدح الرسول الكريم، ومن أروع شعر عن المولد النبوي قصير كما يلي</w:t>
      </w:r>
      <w:r w:rsidRPr="003A5221">
        <w:rPr>
          <w:rFonts w:ascii="Times New Roman" w:eastAsia="Times New Roman" w:hAnsi="Times New Roman" w:cs="Times New Roman"/>
          <w:sz w:val="28"/>
          <w:szCs w:val="28"/>
        </w:rPr>
        <w:t>:</w:t>
      </w:r>
    </w:p>
    <w:p w:rsidR="003A5221" w:rsidRPr="003A5221" w:rsidRDefault="003A5221" w:rsidP="003A5221">
      <w:pPr>
        <w:bidi w:val="0"/>
        <w:spacing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وإنَّك يا محمد في عيوني *** وقـد أيَّـدتْـهُ بالوحي نــوراً</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مـع التَّأيـيـدِ بالـروحِ الأمينِ *** ليهديَكم صراطاً مستقيماً</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وينذرَكم أسى يوم الغُبونِ *** لقد بُعثَ الرسولُ لكم ضيـاءً</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وقرنُ محمَّـدٍ خيـرُ القـرونِ. *** قصيدة عن المولد النبوي الشريف</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رسول الله إني مِتُّ شوقاً *** إليكَ وهزَّني جذعُ الحنينِ</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ولي نفسٌ تهيم بكم ولكن *** يمزّقها العذابُ مع الأنينِ</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حبيبي يا رسول الله إنا *** خُدِعنا باليسـار وبالـيمـينِ</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وشعبي غارقٌ في الحرب دوماً *** كأنَّ بقومنا داءُ الجنونِ</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يحاصرنا البُغاة .. نموتُ جرحى *** وقد منعوا هواءَ الأُكسجينِ</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وحولي عالَمٌ كالذّئبِ يرعى *** ويزعم أنَّـه راعي الفُنونِ</w:t>
      </w:r>
    </w:p>
    <w:p w:rsidR="003A5221" w:rsidRPr="003A5221" w:rsidRDefault="003A5221" w:rsidP="003A5221">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3A5221">
        <w:rPr>
          <w:rFonts w:ascii="Times New Roman" w:eastAsia="Times New Roman" w:hAnsi="Times New Roman" w:cs="Times New Roman"/>
          <w:b/>
          <w:bCs/>
          <w:sz w:val="32"/>
          <w:szCs w:val="32"/>
          <w:rtl/>
        </w:rPr>
        <w:t xml:space="preserve">أجمل شعر عن المولد النبوي </w:t>
      </w:r>
      <w:proofErr w:type="spellStart"/>
      <w:r w:rsidRPr="003A5221">
        <w:rPr>
          <w:rFonts w:ascii="Times New Roman" w:eastAsia="Times New Roman" w:hAnsi="Times New Roman" w:cs="Times New Roman"/>
          <w:b/>
          <w:bCs/>
          <w:sz w:val="32"/>
          <w:szCs w:val="32"/>
          <w:rtl/>
        </w:rPr>
        <w:t>للاطفال</w:t>
      </w:r>
      <w:proofErr w:type="spellEnd"/>
    </w:p>
    <w:p w:rsidR="003A5221" w:rsidRPr="003A5221" w:rsidRDefault="003A5221" w:rsidP="003A5221">
      <w:pPr>
        <w:bidi w:val="0"/>
        <w:spacing w:before="100" w:beforeAutospacing="1" w:after="100" w:afterAutospacing="1" w:line="240" w:lineRule="auto"/>
        <w:jc w:val="right"/>
        <w:rPr>
          <w:rFonts w:ascii="Times New Roman" w:eastAsia="Times New Roman" w:hAnsi="Times New Roman" w:cs="Times New Roman"/>
          <w:sz w:val="28"/>
          <w:szCs w:val="28"/>
        </w:rPr>
      </w:pPr>
      <w:r w:rsidRPr="003A5221">
        <w:rPr>
          <w:rFonts w:ascii="Times New Roman" w:eastAsia="Times New Roman" w:hAnsi="Times New Roman" w:cs="Times New Roman"/>
          <w:sz w:val="28"/>
          <w:szCs w:val="28"/>
          <w:rtl/>
        </w:rPr>
        <w:t>يرغب الأطفال من أبناء المسلمين إلى إلقاء الشعر في برنامج الإذاعة المدرسية والاحتفالات، تعبيرًا عن محبّتهم للرسول الكريم، ومن أجمل شعر عن المولد النبوي للأطفال كما يلي</w:t>
      </w:r>
      <w:r w:rsidRPr="003A5221">
        <w:rPr>
          <w:rFonts w:ascii="Times New Roman" w:eastAsia="Times New Roman" w:hAnsi="Times New Roman" w:cs="Times New Roman"/>
          <w:sz w:val="28"/>
          <w:szCs w:val="28"/>
        </w:rPr>
        <w:t>:</w:t>
      </w:r>
    </w:p>
    <w:p w:rsidR="00724910" w:rsidRPr="003A5221" w:rsidRDefault="003A5221" w:rsidP="003A5221">
      <w:pPr>
        <w:bidi w:val="0"/>
        <w:spacing w:beforeAutospacing="1" w:after="100" w:afterAutospacing="1" w:line="240" w:lineRule="auto"/>
        <w:jc w:val="right"/>
        <w:rPr>
          <w:rFonts w:ascii="Times New Roman" w:eastAsia="Times New Roman" w:hAnsi="Times New Roman" w:cs="Times New Roman" w:hint="cs"/>
          <w:sz w:val="28"/>
          <w:szCs w:val="28"/>
          <w:rtl/>
          <w:lang w:bidi="ar-LB"/>
        </w:rPr>
      </w:pPr>
      <w:r w:rsidRPr="003A5221">
        <w:rPr>
          <w:rFonts w:ascii="Times New Roman" w:eastAsia="Times New Roman" w:hAnsi="Times New Roman" w:cs="Times New Roman"/>
          <w:sz w:val="28"/>
          <w:szCs w:val="28"/>
          <w:rtl/>
        </w:rPr>
        <w:t>من مثلكم لرسول الله ينتسب *** ليت الملوك لها من جدكم نسب</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ما للسلاطين أحساب بجانبكم **** هذا هو الشرف المعروف والحسب</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أصلٌ هو الجوهر المكنون ما لعبت **** به الأكفّ ولا حاقت به الريب</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خير النبيين لم يذكر على شفةٍ **** إلا وصلّت عليه العجم والعرب</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خير النبيين لم تحصر فضائله **** مهما تصدت لها الأسفار والكتب</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خير النبيين لم يقرن به أحدٌ **** وهكذا الشمس لم تقرَن بها الشهب</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واهتزت الأرض إجلالاً لمولده **** شبيهةً بعروس هزّها الطرب</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الماء فاض زلالاً من أصابعه **** أروى الجيوش وجوف الجيش يلتهب</w:t>
      </w:r>
      <w:r w:rsidRPr="003A5221">
        <w:rPr>
          <w:rFonts w:ascii="Times New Roman" w:eastAsia="Times New Roman" w:hAnsi="Times New Roman" w:cs="Times New Roman"/>
          <w:sz w:val="28"/>
          <w:szCs w:val="28"/>
        </w:rPr>
        <w:br/>
      </w:r>
      <w:r w:rsidRPr="003A5221">
        <w:rPr>
          <w:rFonts w:ascii="Times New Roman" w:eastAsia="Times New Roman" w:hAnsi="Times New Roman" w:cs="Times New Roman"/>
          <w:sz w:val="28"/>
          <w:szCs w:val="28"/>
          <w:rtl/>
        </w:rPr>
        <w:t>والظبي أقبل بالشكوى يخاطبه **** والصخر قد صار منه الماء ينسكب</w:t>
      </w:r>
    </w:p>
    <w:sectPr w:rsidR="00724910" w:rsidRPr="003A5221"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5767"/>
    <w:multiLevelType w:val="multilevel"/>
    <w:tmpl w:val="974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60F20"/>
    <w:multiLevelType w:val="multilevel"/>
    <w:tmpl w:val="05CC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F7635"/>
    <w:multiLevelType w:val="multilevel"/>
    <w:tmpl w:val="476E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F32CD"/>
    <w:multiLevelType w:val="multilevel"/>
    <w:tmpl w:val="3486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21"/>
    <w:rsid w:val="003A5221"/>
    <w:rsid w:val="00724910"/>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A522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A5221"/>
    <w:rPr>
      <w:rFonts w:ascii="Times New Roman" w:eastAsia="Times New Roman" w:hAnsi="Times New Roman" w:cs="Times New Roman"/>
      <w:b/>
      <w:bCs/>
      <w:sz w:val="36"/>
      <w:szCs w:val="36"/>
    </w:rPr>
  </w:style>
  <w:style w:type="paragraph" w:styleId="a3">
    <w:name w:val="Normal (Web)"/>
    <w:basedOn w:val="a"/>
    <w:uiPriority w:val="99"/>
    <w:semiHidden/>
    <w:unhideWhenUsed/>
    <w:rsid w:val="003A52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5221"/>
    <w:rPr>
      <w:b/>
      <w:bCs/>
    </w:rPr>
  </w:style>
  <w:style w:type="character" w:styleId="Hyperlink">
    <w:name w:val="Hyperlink"/>
    <w:basedOn w:val="a0"/>
    <w:uiPriority w:val="99"/>
    <w:semiHidden/>
    <w:unhideWhenUsed/>
    <w:rsid w:val="003A52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A522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A5221"/>
    <w:rPr>
      <w:rFonts w:ascii="Times New Roman" w:eastAsia="Times New Roman" w:hAnsi="Times New Roman" w:cs="Times New Roman"/>
      <w:b/>
      <w:bCs/>
      <w:sz w:val="36"/>
      <w:szCs w:val="36"/>
    </w:rPr>
  </w:style>
  <w:style w:type="paragraph" w:styleId="a3">
    <w:name w:val="Normal (Web)"/>
    <w:basedOn w:val="a"/>
    <w:uiPriority w:val="99"/>
    <w:semiHidden/>
    <w:unhideWhenUsed/>
    <w:rsid w:val="003A52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5221"/>
    <w:rPr>
      <w:b/>
      <w:bCs/>
    </w:rPr>
  </w:style>
  <w:style w:type="character" w:styleId="Hyperlink">
    <w:name w:val="Hyperlink"/>
    <w:basedOn w:val="a0"/>
    <w:uiPriority w:val="99"/>
    <w:semiHidden/>
    <w:unhideWhenUsed/>
    <w:rsid w:val="003A5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29336">
      <w:bodyDiv w:val="1"/>
      <w:marLeft w:val="0"/>
      <w:marRight w:val="0"/>
      <w:marTop w:val="0"/>
      <w:marBottom w:val="0"/>
      <w:divBdr>
        <w:top w:val="none" w:sz="0" w:space="0" w:color="auto"/>
        <w:left w:val="none" w:sz="0" w:space="0" w:color="auto"/>
        <w:bottom w:val="none" w:sz="0" w:space="0" w:color="auto"/>
        <w:right w:val="none" w:sz="0" w:space="0" w:color="auto"/>
      </w:divBdr>
      <w:divsChild>
        <w:div w:id="103175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957988">
          <w:blockQuote w:val="1"/>
          <w:marLeft w:val="720"/>
          <w:marRight w:val="720"/>
          <w:marTop w:val="100"/>
          <w:marBottom w:val="100"/>
          <w:divBdr>
            <w:top w:val="none" w:sz="0" w:space="0" w:color="auto"/>
            <w:left w:val="none" w:sz="0" w:space="0" w:color="auto"/>
            <w:bottom w:val="none" w:sz="0" w:space="0" w:color="auto"/>
            <w:right w:val="none" w:sz="0" w:space="0" w:color="auto"/>
          </w:divBdr>
        </w:div>
        <w:div w:id="472912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11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32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899686">
          <w:blockQuote w:val="1"/>
          <w:marLeft w:val="720"/>
          <w:marRight w:val="720"/>
          <w:marTop w:val="100"/>
          <w:marBottom w:val="100"/>
          <w:divBdr>
            <w:top w:val="none" w:sz="0" w:space="0" w:color="auto"/>
            <w:left w:val="none" w:sz="0" w:space="0" w:color="auto"/>
            <w:bottom w:val="none" w:sz="0" w:space="0" w:color="auto"/>
            <w:right w:val="none" w:sz="0" w:space="0" w:color="auto"/>
          </w:divBdr>
        </w:div>
        <w:div w:id="785734813">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864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837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489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lmrj3.com/the-poems-of-the-prophets-birthday-are-writ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poetry-about-the-prophets-birthday-for-school-radi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1287</Words>
  <Characters>7337</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2022-10-06T16:53:00Z</cp:lastPrinted>
  <dcterms:created xsi:type="dcterms:W3CDTF">2022-10-06T16:49:00Z</dcterms:created>
  <dcterms:modified xsi:type="dcterms:W3CDTF">2022-10-06T16:53:00Z</dcterms:modified>
</cp:coreProperties>
</file>