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CF89" w14:textId="3E066921" w:rsidR="00A72E27" w:rsidRPr="00A72E27" w:rsidRDefault="00A72E27" w:rsidP="00A72E27">
      <w:pPr>
        <w:rPr>
          <w:rFonts w:ascii="Times New Roman" w:eastAsia="Times New Roman" w:hAnsi="Times New Roman" w:cs="Times New Roman"/>
          <w:b/>
          <w:bCs/>
          <w:sz w:val="24"/>
          <w:szCs w:val="24"/>
          <w:rtl/>
        </w:rPr>
      </w:pPr>
      <w:r w:rsidRPr="00A72E27">
        <w:rPr>
          <w:rFonts w:ascii="Times New Roman" w:eastAsia="Times New Roman" w:hAnsi="Times New Roman" w:cs="Times New Roman"/>
          <w:b/>
          <w:bCs/>
          <w:sz w:val="24"/>
          <w:szCs w:val="24"/>
          <w:rtl/>
        </w:rPr>
        <w:t>مقدمة إذاعة صباحية متميزة عن ذكرى البيعة الثامنة</w:t>
      </w:r>
    </w:p>
    <w:p w14:paraId="593455B2" w14:textId="0353B9AA"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الذي أوصى الإنسان المُسلم بأهميّة البيعة، وضرورتها، لما فيها من فضل توحيد المُسلمين، ورفع رايتهم، وهو ما نتحدّث عنه في طيّات مناسبتنا الثّامنة لتجديد العهد على الوفاء والإخلاص للملك سلمان بن عبد العزيز، وهو القائد السّابع من أبناء الملك عبد العزيز، الذي أعاد المملكة العربيّة إلى مكانتها المرموقة التي تليق بها، وعمل خلال سنوات حُكمه على كثير من مسارات التّطوير والتّحديث، والتي باتت أمرًا يلمسه الإنسان السّعودي يومًا بعد آخر، في جديّة التّعامل مع مُختلف، حيث نُعبّر مع تلك المناسبة عن أشواقنا وولائنا للملك، مع تاريخ يوم الجمعة في الثالث من ربيع الثّاني لعام 1444 للهجرة الموافق لتاريخ الثّامن والعشرين من شهر أكتوبر تشرين الأوّل لعام 2022 للميلاد، وهو ما نتحدّث به عبر فقرات إذاعتنا الصّباحيّة فكونوا معنا.</w:t>
      </w:r>
    </w:p>
    <w:p w14:paraId="70CF93A8" w14:textId="648CA99C" w:rsidR="00A72E27" w:rsidRPr="00A72E27" w:rsidRDefault="00A72E27" w:rsidP="00A72E27">
      <w:pPr>
        <w:rPr>
          <w:rFonts w:ascii="Times New Roman" w:eastAsia="Times New Roman" w:hAnsi="Times New Roman" w:cs="Times New Roman"/>
          <w:b/>
          <w:bCs/>
          <w:sz w:val="28"/>
          <w:szCs w:val="28"/>
          <w:rtl/>
        </w:rPr>
      </w:pPr>
      <w:r w:rsidRPr="00A72E27">
        <w:rPr>
          <w:rFonts w:ascii="Times New Roman" w:eastAsia="Times New Roman" w:hAnsi="Times New Roman" w:cs="Times New Roman"/>
          <w:b/>
          <w:bCs/>
          <w:sz w:val="28"/>
          <w:szCs w:val="28"/>
          <w:rtl/>
        </w:rPr>
        <w:t>إذاعة صباحية متميزة عن ذكرى البيعة الثامنة لتولى الملك سلمان مقاليد الحكم</w:t>
      </w:r>
    </w:p>
    <w:p w14:paraId="232367F6" w14:textId="11DCF416"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تحمل فقرات الإذاعة الصّباحية العديد من المعلومات المُهمّة عن تلك المناسبة الوطنيّة التي تستقبلها القلوب بمنتهى الرّعاية والاهتمام، وفي ذلك نقوم على طرح الفقرات المميّزة الآتية: </w:t>
      </w:r>
    </w:p>
    <w:p w14:paraId="6CDAE2D1" w14:textId="429965A3" w:rsidR="00A72E27" w:rsidRPr="00A72E27" w:rsidRDefault="00A72E27" w:rsidP="00A72E27">
      <w:pPr>
        <w:rPr>
          <w:rFonts w:ascii="Times New Roman" w:eastAsia="Times New Roman" w:hAnsi="Times New Roman" w:cs="Times New Roman"/>
          <w:b/>
          <w:bCs/>
          <w:sz w:val="24"/>
          <w:szCs w:val="24"/>
          <w:rtl/>
        </w:rPr>
      </w:pPr>
      <w:r w:rsidRPr="00A72E27">
        <w:rPr>
          <w:rFonts w:ascii="Times New Roman" w:eastAsia="Times New Roman" w:hAnsi="Times New Roman" w:cs="Times New Roman"/>
          <w:b/>
          <w:bCs/>
          <w:sz w:val="24"/>
          <w:szCs w:val="24"/>
          <w:rtl/>
        </w:rPr>
        <w:t>فقرة قرآن كريم عن البيعة للإذاعة المدرسية</w:t>
      </w:r>
    </w:p>
    <w:p w14:paraId="39F6833A" w14:textId="61A99A82"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إنّ خير الكلام هو كلام الله، وهو المنهج الذي نسير على خُطاه حتّى يرث الله الأرض ومن عليها، وفي مناسبتنا لليوم، نستمع إلى آيات من الذّكر الحكيم عن أهميّة البيعة، وقيمتها الإسلاميّة البارزة، بصوت الزّميل (اسم الطّالب) مع الشّكر:</w:t>
      </w:r>
    </w:p>
    <w:p w14:paraId="41150FDA" w14:textId="129EE296" w:rsidR="00A72E27" w:rsidRPr="00A72E27" w:rsidRDefault="00A72E27" w:rsidP="00A72E27">
      <w:pPr>
        <w:pStyle w:val="a5"/>
        <w:numPr>
          <w:ilvl w:val="0"/>
          <w:numId w:val="42"/>
        </w:num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 xml:space="preserve">إنّ رحمة الله بالنّاس هي الي تُنظم الحياة الدّنيا، وهو ما يجب على ولاة الامر أن يقوموا به، قال تعالى: "الَّذِينَ أُخْرِجُوا مِن دِيَارِهِم بِغَيْرِ حَقٍّ إِلَّا أَن يَقُولُوا رَبُّنَا اللَّهُ ۗ وَلَوْلَا دَفْعُ اللَّهِ النَّاسَ بَعْضَهُم بِبَعْضٍ لَّهُدِّمَتْ صَوَامِعُ وَبِيَعٌ وَصَلَوَاتٌ وَمَسَاجِدُ يُذْكَرُ فِيهَا اسْمُ اللَّهِ كَثِيرًا ۗ وَلَيَنصُرَنَّ اللَّهُ مَن يَنصُرُهُ ۗ إِنَّ اللَّهَ لَقَوِيٌّ عَزِيزٌ (40) الَّذِينَ إِن مَّكَّنَّاهُمْ فِي الْأَرْضِ أَقَامُوا الصَّلَاةَ وَآتَوُا الزَّكَاةَ وَأَمَرُوا بِالْمَعْرُوفِ وَنَهَوْا عَنِ الْمُنكَرِ ۗ وَلِلَّهِ عَاقِبَةُ الْأُمُورِ" </w:t>
      </w:r>
    </w:p>
    <w:p w14:paraId="600DF87B" w14:textId="4F86F46E" w:rsidR="00A72E27" w:rsidRPr="00A72E27" w:rsidRDefault="00A72E27" w:rsidP="00A72E27">
      <w:pPr>
        <w:pStyle w:val="a5"/>
        <w:numPr>
          <w:ilvl w:val="0"/>
          <w:numId w:val="42"/>
        </w:num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 xml:space="preserve">إنّ أمانة الحُكم هي أمانة عظيمة يجب على ولي الأمر أن يؤدّيها، لما جاء في قول الله تعالى: "إِنَّ اللَّهَ يَأْمُرُكُمْ أَنْ تُؤَدُّوا الْأَمَانَاتِ إِلَى أَهْلِهَا وَإِذَا حَكَمْتُمْ بَيْنَ النَّاسِ أَنْ تَحْكُمُوا بِالْعَدْلِ إِنَّ اللَّهَ نِعِمَّا يَعِظُكُمْ بِهِ إِنَّ اللَّهَ كَانَ سَمِيعًا بَصِيرًا" </w:t>
      </w:r>
    </w:p>
    <w:p w14:paraId="62486C48" w14:textId="675D0BA5" w:rsidR="00A72E27" w:rsidRPr="00A72E27" w:rsidRDefault="00A72E27" w:rsidP="00A72E27">
      <w:pPr>
        <w:rPr>
          <w:rFonts w:ascii="Times New Roman" w:eastAsia="Times New Roman" w:hAnsi="Times New Roman" w:cs="Times New Roman"/>
          <w:b/>
          <w:bCs/>
          <w:sz w:val="24"/>
          <w:szCs w:val="24"/>
          <w:rtl/>
        </w:rPr>
      </w:pPr>
      <w:r w:rsidRPr="00A72E27">
        <w:rPr>
          <w:rFonts w:ascii="Times New Roman" w:eastAsia="Times New Roman" w:hAnsi="Times New Roman" w:cs="Times New Roman"/>
          <w:b/>
          <w:bCs/>
          <w:sz w:val="24"/>
          <w:szCs w:val="24"/>
          <w:rtl/>
        </w:rPr>
        <w:t>فقرة حديث نبوي عن البيعة</w:t>
      </w:r>
    </w:p>
    <w:p w14:paraId="2FEC7943" w14:textId="57DD7EF9"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صدق ربّنا الكريم، ننتقل بأسماعكم الطّيبة إلى فقرة الحديث النبوي التي نستمع من خلالها إلى باقة من الأحاديث النبوية التي تتناول موضوع البيعة، فكونوا معنا:</w:t>
      </w:r>
    </w:p>
    <w:p w14:paraId="1DF4C2C7" w14:textId="16C67E07" w:rsidR="00A72E27" w:rsidRPr="00A72E27" w:rsidRDefault="00A72E27" w:rsidP="00A72E27">
      <w:pPr>
        <w:pStyle w:val="a5"/>
        <w:numPr>
          <w:ilvl w:val="0"/>
          <w:numId w:val="41"/>
        </w:num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 xml:space="preserve">إنّ البيعة هي أمر مُهم وأساسي في حياة الإسلام، لما جاء في الحديث الآتي: "جَاءَ عبدُ اللهِ بنُ عُمَرَ إلى عبدِ اللهِ بنِ مُطِيعٍ حِينَ كانَ مِن أَمْرِ الحَرَّةِ ما كَانَ، زَمَنَ يَزِيدَ بنِ مُعَاوِيَةَ، فَقالَ: اطْرَحُوا لأَبِي عبدِ الرَّحْمَنِ وِسَادَةً، فَقالَ: إنِّي لَمْ آتِكَ لأَجْلِسَ، أَتَيْتُكَ لِأُحَدِّثَكَ حَدِيثًا سَمِعْتُ رَسولَ اللهِ صَلَّى اللَّهُ عليه وَسَلَّمَ يقولُهُ: سَمِعْتُ رَسولَ اللهِ صَلَّى اللَّهُ عليه وَسَلَّمَ يقولُ: مَن خَلَعَ يَدًا مِن طَاعَةٍ، لَقِيَ اللَّهَ يَومَ القِيَامَةِ لا حُجَّةَ له، وَمَن مَاتَ وَليسَ في عُنُقِهِ بَيْعَةٌ، مَاتَ مِيتَةً جَاهِلِيَّةً" </w:t>
      </w:r>
    </w:p>
    <w:p w14:paraId="51E1120D" w14:textId="77777777" w:rsidR="00A72E27" w:rsidRPr="00A72E27" w:rsidRDefault="00A72E27" w:rsidP="00A72E27">
      <w:pPr>
        <w:rPr>
          <w:rFonts w:ascii="Times New Roman" w:eastAsia="Times New Roman" w:hAnsi="Times New Roman" w:cs="Times New Roman"/>
          <w:sz w:val="24"/>
          <w:szCs w:val="24"/>
          <w:rtl/>
        </w:rPr>
      </w:pPr>
    </w:p>
    <w:p w14:paraId="245AA791" w14:textId="66ADEB0D" w:rsidR="00A72E27" w:rsidRPr="00A72E27" w:rsidRDefault="00A72E27" w:rsidP="00A72E27">
      <w:pPr>
        <w:rPr>
          <w:rFonts w:ascii="Times New Roman" w:eastAsia="Times New Roman" w:hAnsi="Times New Roman" w:cs="Times New Roman"/>
          <w:b/>
          <w:bCs/>
          <w:sz w:val="24"/>
          <w:szCs w:val="24"/>
          <w:rtl/>
        </w:rPr>
      </w:pPr>
      <w:r w:rsidRPr="00A72E27">
        <w:rPr>
          <w:rFonts w:ascii="Times New Roman" w:eastAsia="Times New Roman" w:hAnsi="Times New Roman" w:cs="Times New Roman"/>
          <w:b/>
          <w:bCs/>
          <w:sz w:val="24"/>
          <w:szCs w:val="24"/>
          <w:rtl/>
        </w:rPr>
        <w:t>فقرة كلمة عن ذكرى البيعة الثامنة لتولى الملك سلمان مقاليد الحكم</w:t>
      </w:r>
    </w:p>
    <w:p w14:paraId="27BC382C" w14:textId="0EEAF461"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وأمّا الآن فلا بدّ لنا أن نُبحر مع فقرة الكلمة التي أعدّتها لنا الزميلة (اسم الطّالبة) والت نتعرّف خلالها على موعد وتاريخ البيعة في المملكة العربيّة السعوديّة شاكرين لها هذا الإعداد:</w:t>
      </w:r>
    </w:p>
    <w:p w14:paraId="4361DDFD" w14:textId="4B5820B1"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 xml:space="preserve">السّلام عليكم ورحمة الله وبركاته، زملائي الأحبّة، معلّمينا الأفاضل، إنّ بلادنا مُقبلة في تاريخ يوم الجمعة الموافق للثالث من ربيع الثّاني لعام 1444 للهجرة الموافق لتاريخ الثامن والعشرين من شهر أكتوبر تشرين الأول لعام 2022 ميلادي على مناسبة مُهمّة، تحمل مع طيّاتها رسالة عظيمة من رسائل التّلاحم المُجتمعي التي تُغيظ أعداء الأمّة، حيث نُعبّر مع تلك المناسبة عن محبتنا للبلاد، ومحبّتنا لقائد الوطن بتجديد البيعة للملك سلمان بن عبد العزيز آل سعود -حفظه الله تعالى- الذي رسم المسار الأقصر لحضارة المملكة، وعمل خلال سنوات حكمه على تأهيل كافّة الأمور التي من شأنها أن تنطلق بالبلاد </w:t>
      </w:r>
      <w:r w:rsidRPr="00A72E27">
        <w:rPr>
          <w:rFonts w:ascii="Times New Roman" w:eastAsia="Times New Roman" w:hAnsi="Times New Roman" w:cs="Times New Roman"/>
          <w:sz w:val="24"/>
          <w:szCs w:val="24"/>
          <w:rtl/>
        </w:rPr>
        <w:lastRenderedPageBreak/>
        <w:t>إلى ما فيه مصلحة الشّارع المُسلم، فحريٌّ بنا أن نحتفل، وأن نُجدّد الولاء، وأن نسير في طريق الحضارة برفقة القائد الذي يستحقّ، والسّلام عليكم ورحمة الله وبركاته.</w:t>
      </w:r>
    </w:p>
    <w:p w14:paraId="119FE702" w14:textId="0FF1D3D4" w:rsidR="00A72E27" w:rsidRPr="00A72E27" w:rsidRDefault="00A72E27" w:rsidP="00A72E27">
      <w:pPr>
        <w:rPr>
          <w:rFonts w:ascii="Times New Roman" w:eastAsia="Times New Roman" w:hAnsi="Times New Roman" w:cs="Times New Roman"/>
          <w:b/>
          <w:bCs/>
          <w:sz w:val="24"/>
          <w:szCs w:val="24"/>
          <w:rtl/>
        </w:rPr>
      </w:pPr>
      <w:r w:rsidRPr="00A72E27">
        <w:rPr>
          <w:rFonts w:ascii="Times New Roman" w:eastAsia="Times New Roman" w:hAnsi="Times New Roman" w:cs="Times New Roman"/>
          <w:b/>
          <w:bCs/>
          <w:sz w:val="24"/>
          <w:szCs w:val="24"/>
          <w:rtl/>
        </w:rPr>
        <w:t>فقرة هل تعلم عن ذكرى البيعة الثامنة لتولى الملك سلمان مقاليد الحكم</w:t>
      </w:r>
    </w:p>
    <w:p w14:paraId="1DC78ED1" w14:textId="20E86EDD"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كثير من الشّكر للزميلة على حسن اختيار الكلمات، وأمّا الآن، فننتقل بكم إلى فقرة هل تعلم التي نتعرّف من خلالها على كثير من المعلومات عن تلك المناسبة، شاكرين لزميلنا هذا العَمل:</w:t>
      </w:r>
    </w:p>
    <w:p w14:paraId="0BBEBAE0" w14:textId="77777777" w:rsidR="00A72E27" w:rsidRPr="00A72E27" w:rsidRDefault="00A72E27" w:rsidP="00A72E27">
      <w:pPr>
        <w:pStyle w:val="a5"/>
        <w:numPr>
          <w:ilvl w:val="0"/>
          <w:numId w:val="40"/>
        </w:num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هل تعلم أنّ موعد تجديد البيعة للملك سلمان بن عبد العزيز يُوافق تاريخ يوم الجمعة قي الثالث من ربيع الثّاني لعام 1444 للهجرة الموافق للثامن والعشرين من أكتوبر لعام 2022 للميلاد.</w:t>
      </w:r>
    </w:p>
    <w:p w14:paraId="2F13D9C6" w14:textId="77777777" w:rsidR="00A72E27" w:rsidRPr="00A72E27" w:rsidRDefault="00A72E27" w:rsidP="00A72E27">
      <w:pPr>
        <w:pStyle w:val="a5"/>
        <w:numPr>
          <w:ilvl w:val="0"/>
          <w:numId w:val="40"/>
        </w:num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هل تعلم أنّ الملك سلمان بن عبد العزيز عمل في منصب ولاية العهد لمدّة زادت عن سنتين ونصف، حيث تولّى مهام النيابة في رئاسة مجلس الوزراء، وذلك في عهد الملك عبد الله بن عبد العزير.</w:t>
      </w:r>
    </w:p>
    <w:p w14:paraId="279655D3" w14:textId="77777777" w:rsidR="00A72E27" w:rsidRPr="00A72E27" w:rsidRDefault="00A72E27" w:rsidP="00A72E27">
      <w:pPr>
        <w:pStyle w:val="a5"/>
        <w:numPr>
          <w:ilvl w:val="0"/>
          <w:numId w:val="40"/>
        </w:num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هل تعلم أنّ الملك سلمان عمل في منصب أمير منطقة الرياض لأكثر من خمسين عام كانت من الأعوام الحافلة بالبناء والعُمران.</w:t>
      </w:r>
    </w:p>
    <w:p w14:paraId="4D6751C6" w14:textId="77777777" w:rsidR="00A72E27" w:rsidRPr="00A72E27" w:rsidRDefault="00A72E27" w:rsidP="00A72E27">
      <w:pPr>
        <w:pStyle w:val="a5"/>
        <w:numPr>
          <w:ilvl w:val="0"/>
          <w:numId w:val="40"/>
        </w:num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هل تعلم عزيزي الطّالب أنّ بيعة الملك سلمان بن عبد العزيز الأولى في العام 2015 للميلاد، وعلى الرّغم من أنّها قصيرة إلّا أنّ ثمانية من السنوات كانت حافلة بالإبداع والإنجازات وأبرزها رؤية المملكة لعام 2030.</w:t>
      </w:r>
    </w:p>
    <w:p w14:paraId="1C416B4B" w14:textId="60C9D681" w:rsidR="00A72E27" w:rsidRPr="00A72E27" w:rsidRDefault="00A72E27" w:rsidP="00A72E27">
      <w:pPr>
        <w:rPr>
          <w:rFonts w:ascii="Times New Roman" w:eastAsia="Times New Roman" w:hAnsi="Times New Roman" w:cs="Times New Roman"/>
          <w:b/>
          <w:bCs/>
          <w:sz w:val="24"/>
          <w:szCs w:val="24"/>
          <w:rtl/>
        </w:rPr>
      </w:pPr>
      <w:r w:rsidRPr="00A72E27">
        <w:rPr>
          <w:rFonts w:ascii="Times New Roman" w:eastAsia="Times New Roman" w:hAnsi="Times New Roman" w:cs="Times New Roman"/>
          <w:b/>
          <w:bCs/>
          <w:sz w:val="24"/>
          <w:szCs w:val="24"/>
          <w:rtl/>
        </w:rPr>
        <w:t>فقرة شعر عن ذكرى البيعة الثامنة لتولى الملك سلمان مقاليد الحكم</w:t>
      </w:r>
    </w:p>
    <w:p w14:paraId="51BCB388" w14:textId="75628D0B"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يُعتبر الشّعر العربي نافذة أنيقة نُطلّ منها على واحدة من أبرز المناسبات الوطنيّة، وعن بيعة الملك سلمان بن عبد العزيز الثّامنة، نستمع برفقتكم إلى أجمل القصائد فليتفضّل زميلنا المسؤول عن هذه الفقرة:</w:t>
      </w:r>
    </w:p>
    <w:p w14:paraId="4F405161" w14:textId="77777777"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 xml:space="preserve">لو بغيتْ اوصفْ بيان الشعر قصّرْ يا سليل المجد وصفكْ من </w:t>
      </w:r>
      <w:proofErr w:type="spellStart"/>
      <w:r w:rsidRPr="00A72E27">
        <w:rPr>
          <w:rFonts w:ascii="Times New Roman" w:eastAsia="Times New Roman" w:hAnsi="Times New Roman" w:cs="Times New Roman"/>
          <w:sz w:val="24"/>
          <w:szCs w:val="24"/>
          <w:rtl/>
        </w:rPr>
        <w:t>يرومهْ</w:t>
      </w:r>
      <w:proofErr w:type="spellEnd"/>
    </w:p>
    <w:p w14:paraId="2BC1A141" w14:textId="7EDCBD99"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 xml:space="preserve">لي خصالكْ شمس فِ الآفاق تسفِرْ </w:t>
      </w:r>
      <w:proofErr w:type="spellStart"/>
      <w:r w:rsidRPr="00A72E27">
        <w:rPr>
          <w:rFonts w:ascii="Times New Roman" w:eastAsia="Times New Roman" w:hAnsi="Times New Roman" w:cs="Times New Roman"/>
          <w:sz w:val="24"/>
          <w:szCs w:val="24"/>
          <w:rtl/>
        </w:rPr>
        <w:t>بالضّيا</w:t>
      </w:r>
      <w:proofErr w:type="spellEnd"/>
      <w:r w:rsidRPr="00A72E27">
        <w:rPr>
          <w:rFonts w:ascii="Times New Roman" w:eastAsia="Times New Roman" w:hAnsi="Times New Roman" w:cs="Times New Roman"/>
          <w:sz w:val="24"/>
          <w:szCs w:val="24"/>
          <w:rtl/>
        </w:rPr>
        <w:t xml:space="preserve"> والخير دوم الوقت دومهْ</w:t>
      </w:r>
    </w:p>
    <w:p w14:paraId="3E5407DD" w14:textId="77777777"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كلّ يومٍ في عيون الناس تكبَرْ يا حبيب الشّعب يا عنوان قومهْ</w:t>
      </w:r>
    </w:p>
    <w:p w14:paraId="0148C253" w14:textId="02868D05"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لكْ سجلٍ بالمكارم لي يسطّرْ بالذّهب والمسك يومٍ بعد يومهْ</w:t>
      </w:r>
    </w:p>
    <w:p w14:paraId="5F539FCD" w14:textId="77777777"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منزلكْ فوق الثريّا وفوق واشهَرْ فوق قرص الشمس فاضت به علومهْ</w:t>
      </w:r>
    </w:p>
    <w:p w14:paraId="27F43794" w14:textId="5C675075"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 xml:space="preserve">مِنْ يطال ومِنْ يروم الطّير لشقرْ فِ </w:t>
      </w:r>
      <w:proofErr w:type="spellStart"/>
      <w:r w:rsidRPr="00A72E27">
        <w:rPr>
          <w:rFonts w:ascii="Times New Roman" w:eastAsia="Times New Roman" w:hAnsi="Times New Roman" w:cs="Times New Roman"/>
          <w:sz w:val="24"/>
          <w:szCs w:val="24"/>
          <w:rtl/>
        </w:rPr>
        <w:t>الفضا</w:t>
      </w:r>
      <w:proofErr w:type="spellEnd"/>
      <w:r w:rsidRPr="00A72E27">
        <w:rPr>
          <w:rFonts w:ascii="Times New Roman" w:eastAsia="Times New Roman" w:hAnsi="Times New Roman" w:cs="Times New Roman"/>
          <w:sz w:val="24"/>
          <w:szCs w:val="24"/>
          <w:rtl/>
        </w:rPr>
        <w:t xml:space="preserve"> لي سنْ وانوى له عَ </w:t>
      </w:r>
      <w:proofErr w:type="spellStart"/>
      <w:r w:rsidRPr="00A72E27">
        <w:rPr>
          <w:rFonts w:ascii="Times New Roman" w:eastAsia="Times New Roman" w:hAnsi="Times New Roman" w:cs="Times New Roman"/>
          <w:sz w:val="24"/>
          <w:szCs w:val="24"/>
          <w:rtl/>
        </w:rPr>
        <w:t>شومَهْ</w:t>
      </w:r>
      <w:proofErr w:type="spellEnd"/>
    </w:p>
    <w:p w14:paraId="5CF1751C" w14:textId="7E068D4A" w:rsidR="00A72E27" w:rsidRPr="00A72E27" w:rsidRDefault="00A72E27" w:rsidP="00A72E27">
      <w:pPr>
        <w:rPr>
          <w:rFonts w:ascii="Times New Roman" w:eastAsia="Times New Roman" w:hAnsi="Times New Roman" w:cs="Times New Roman"/>
          <w:b/>
          <w:bCs/>
          <w:sz w:val="24"/>
          <w:szCs w:val="24"/>
          <w:rtl/>
        </w:rPr>
      </w:pPr>
      <w:r w:rsidRPr="00A72E27">
        <w:rPr>
          <w:rFonts w:ascii="Times New Roman" w:eastAsia="Times New Roman" w:hAnsi="Times New Roman" w:cs="Times New Roman"/>
          <w:b/>
          <w:bCs/>
          <w:sz w:val="24"/>
          <w:szCs w:val="24"/>
          <w:rtl/>
        </w:rPr>
        <w:t>فقرة سؤال وجواب عن بيعة الملك سلمان</w:t>
      </w:r>
    </w:p>
    <w:p w14:paraId="47218063" w14:textId="2E433E80" w:rsidR="00A72E27" w:rsidRPr="00A72E27" w:rsidRDefault="00A72E27" w:rsidP="00A72E27">
      <w:pPr>
        <w:rPr>
          <w:rFonts w:ascii="Times New Roman" w:eastAsia="Times New Roman" w:hAnsi="Times New Roman" w:cs="Times New Roman"/>
          <w:sz w:val="24"/>
          <w:szCs w:val="24"/>
          <w:rtl/>
        </w:rPr>
      </w:pPr>
      <w:r w:rsidRPr="00A72E27">
        <w:rPr>
          <w:rFonts w:ascii="Times New Roman" w:eastAsia="Times New Roman" w:hAnsi="Times New Roman" w:cs="Times New Roman"/>
          <w:sz w:val="24"/>
          <w:szCs w:val="24"/>
          <w:rtl/>
        </w:rPr>
        <w:t>وهي من الفقرات الأنيقة البتي نتلقّى خلالها الكثير من المعلومات عن مناسبة البيعة، شاكرين للزميل الغالي الذي قام على الإعداد، فليتفضّل إلنا لنستمع معًا:</w:t>
      </w:r>
    </w:p>
    <w:p w14:paraId="221B0B79" w14:textId="12C59DD9" w:rsidR="00A72E27" w:rsidRPr="00A72E27" w:rsidRDefault="00A72E27" w:rsidP="00A72E27">
      <w:pPr>
        <w:pStyle w:val="a5"/>
        <w:numPr>
          <w:ilvl w:val="0"/>
          <w:numId w:val="39"/>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A72E27">
        <w:rPr>
          <w:rFonts w:ascii="Times New Roman" w:eastAsia="Times New Roman" w:hAnsi="Times New Roman" w:cs="Times New Roman"/>
          <w:sz w:val="24"/>
          <w:szCs w:val="24"/>
          <w:rtl/>
        </w:rPr>
        <w:t>من هو الملك السّعودي السّابق، الذي عيّن الملك سلمان وليًا للعهد، أثناء حُكمه للمملكة العربيّة السعوديّة؟</w:t>
      </w:r>
    </w:p>
    <w:p w14:paraId="75C5866F" w14:textId="1609B96D" w:rsidR="00A72E27" w:rsidRPr="00A72E27" w:rsidRDefault="00A72E27" w:rsidP="00A72E27">
      <w:pPr>
        <w:pStyle w:val="a5"/>
        <w:numPr>
          <w:ilvl w:val="0"/>
          <w:numId w:val="39"/>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A72E27">
        <w:rPr>
          <w:rFonts w:ascii="Times New Roman" w:eastAsia="Times New Roman" w:hAnsi="Times New Roman" w:cs="Times New Roman"/>
          <w:sz w:val="24"/>
          <w:szCs w:val="24"/>
          <w:rtl/>
        </w:rPr>
        <w:t>هو الملك الرّاحل عبد الله بن عبد العزيز آل سعود -رحمه الله تعالى-</w:t>
      </w:r>
    </w:p>
    <w:p w14:paraId="28A3F0F1" w14:textId="579347B8" w:rsidR="00A72E27" w:rsidRPr="00A72E27" w:rsidRDefault="00A72E27" w:rsidP="00A72E27">
      <w:pPr>
        <w:pStyle w:val="a5"/>
        <w:numPr>
          <w:ilvl w:val="0"/>
          <w:numId w:val="39"/>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A72E27">
        <w:rPr>
          <w:rFonts w:ascii="Times New Roman" w:eastAsia="Times New Roman" w:hAnsi="Times New Roman" w:cs="Times New Roman"/>
          <w:sz w:val="24"/>
          <w:szCs w:val="24"/>
          <w:rtl/>
        </w:rPr>
        <w:t>ما هو تاريخ البيعة الجديدة لعام 1444 للهجرة وما هو رقمها؟</w:t>
      </w:r>
    </w:p>
    <w:p w14:paraId="0E449572" w14:textId="0E1B4079" w:rsidR="00A72E27" w:rsidRPr="00A72E27" w:rsidRDefault="00A72E27" w:rsidP="00A72E27">
      <w:pPr>
        <w:pStyle w:val="a5"/>
        <w:numPr>
          <w:ilvl w:val="0"/>
          <w:numId w:val="39"/>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A72E27">
        <w:rPr>
          <w:rFonts w:ascii="Times New Roman" w:eastAsia="Times New Roman" w:hAnsi="Times New Roman" w:cs="Times New Roman"/>
          <w:sz w:val="24"/>
          <w:szCs w:val="24"/>
          <w:rtl/>
        </w:rPr>
        <w:t>هي البيعة الثّامنة للملك سلمان بن عبد العزيز وسوف تكون مع تاريخ يوم الجمعة في الثّالث من ربيع الثّاني لعام 1444 للهجرة الموافق لتاريخ الثّامن والعشرين من أكتوبر لعام 2022 م.</w:t>
      </w:r>
    </w:p>
    <w:p w14:paraId="2647A310" w14:textId="483350DC" w:rsidR="00A72E27" w:rsidRPr="00A72E27" w:rsidRDefault="00A72E27" w:rsidP="00A72E27">
      <w:pPr>
        <w:pStyle w:val="a5"/>
        <w:numPr>
          <w:ilvl w:val="0"/>
          <w:numId w:val="39"/>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A72E27">
        <w:rPr>
          <w:rFonts w:ascii="Times New Roman" w:eastAsia="Times New Roman" w:hAnsi="Times New Roman" w:cs="Times New Roman"/>
          <w:sz w:val="24"/>
          <w:szCs w:val="24"/>
          <w:rtl/>
        </w:rPr>
        <w:t>متى تمّت مبايعة الملك سلمان بن عبد العزيز ملكًا على السّعوديّة للمرّة الأولى؟</w:t>
      </w:r>
    </w:p>
    <w:p w14:paraId="40A2C1B9" w14:textId="46852C70" w:rsidR="00A72E27" w:rsidRPr="00A72E27" w:rsidRDefault="00A72E27" w:rsidP="00A72E27">
      <w:pPr>
        <w:pStyle w:val="a5"/>
        <w:numPr>
          <w:ilvl w:val="0"/>
          <w:numId w:val="39"/>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A72E27">
        <w:rPr>
          <w:rFonts w:ascii="Times New Roman" w:eastAsia="Times New Roman" w:hAnsi="Times New Roman" w:cs="Times New Roman"/>
          <w:sz w:val="24"/>
          <w:szCs w:val="24"/>
          <w:rtl/>
        </w:rPr>
        <w:t>كان ذلك مع تاريخ الثالث من ربيع الثاني لعام 1436 هـ الموافق للثالث والعشرين من يناير عام 2015 م.</w:t>
      </w:r>
    </w:p>
    <w:p w14:paraId="62AE7304" w14:textId="266FDA6A" w:rsidR="00A72E27" w:rsidRPr="00A72E27" w:rsidRDefault="00A72E27" w:rsidP="00A72E27">
      <w:pPr>
        <w:rPr>
          <w:rFonts w:ascii="Times New Roman" w:eastAsia="Times New Roman" w:hAnsi="Times New Roman" w:cs="Times New Roman"/>
          <w:b/>
          <w:bCs/>
          <w:sz w:val="24"/>
          <w:szCs w:val="24"/>
          <w:rtl/>
        </w:rPr>
      </w:pPr>
      <w:r w:rsidRPr="00A72E27">
        <w:rPr>
          <w:rFonts w:ascii="Times New Roman" w:eastAsia="Times New Roman" w:hAnsi="Times New Roman" w:cs="Times New Roman"/>
          <w:b/>
          <w:bCs/>
          <w:sz w:val="24"/>
          <w:szCs w:val="24"/>
          <w:rtl/>
        </w:rPr>
        <w:t>خاتمة إذاعة صباحية عن ذكرى البيعة الثامنة</w:t>
      </w:r>
    </w:p>
    <w:p w14:paraId="74F3CFCF" w14:textId="597F5591" w:rsidR="00611876" w:rsidRPr="00A72E27" w:rsidRDefault="00A72E27" w:rsidP="00A72E27">
      <w:pPr>
        <w:rPr>
          <w:sz w:val="16"/>
          <w:szCs w:val="16"/>
        </w:rPr>
      </w:pPr>
      <w:r w:rsidRPr="00A72E27">
        <w:rPr>
          <w:rFonts w:ascii="Times New Roman" w:eastAsia="Times New Roman" w:hAnsi="Times New Roman" w:cs="Times New Roman"/>
          <w:sz w:val="24"/>
          <w:szCs w:val="24"/>
          <w:rtl/>
        </w:rPr>
        <w:t xml:space="preserve">زملاءنا الأحبّة، معلّمينا المُحترمين، نصل بكم إلى الختام مع فقرات إذاعتنا الصّباحيّة التي تناولنا فيها الحديث عن ذكرى البيعة الثّامنة، واستعدنا من خلالها الذاكرة مع رحلة الثمانيّة سنوات التي كانت تحت كنف الملك سلمان بن عبد العزيز </w:t>
      </w:r>
      <w:r w:rsidRPr="00A72E27">
        <w:rPr>
          <w:rFonts w:ascii="Times New Roman" w:eastAsia="Times New Roman" w:hAnsi="Times New Roman" w:cs="Times New Roman"/>
          <w:sz w:val="24"/>
          <w:szCs w:val="24"/>
          <w:rtl/>
        </w:rPr>
        <w:lastRenderedPageBreak/>
        <w:t>والتي كانت عامرة بالإنجازات والبناء والتطوير، لنزيد من الهمّة في التّفاعل الإيجابي مع تلك المناسبة، ونرسم الصّورة المِثاليّة التي تُعبّر عن تلاحم الشّعب السّعودي ووقوفّه صفًا خلف قيادته الحكيمة في سائر عمليات التّحديث التي تُشرف عليها، سائلين الله أن يكتب لنا التوفيق في القادم السّعيد، وأن يُوفّق ملكنا وولي عهده على الخير وعلى ما فيه الخير للأمتين العربية والإسلاميّة.</w:t>
      </w:r>
    </w:p>
    <w:sectPr w:rsidR="00611876" w:rsidRPr="00A72E27"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D5DB" w14:textId="77777777" w:rsidR="00CF50C7" w:rsidRDefault="00CF50C7" w:rsidP="00A72E27">
      <w:pPr>
        <w:spacing w:after="0" w:line="240" w:lineRule="auto"/>
      </w:pPr>
      <w:r>
        <w:separator/>
      </w:r>
    </w:p>
  </w:endnote>
  <w:endnote w:type="continuationSeparator" w:id="0">
    <w:p w14:paraId="3EC624D3" w14:textId="77777777" w:rsidR="00CF50C7" w:rsidRDefault="00CF50C7" w:rsidP="00A7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0FB4" w14:textId="77777777" w:rsidR="00A72E27" w:rsidRDefault="00A72E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FB60" w14:textId="77777777" w:rsidR="00A72E27" w:rsidRDefault="00A72E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FE0C" w14:textId="77777777" w:rsidR="00A72E27" w:rsidRDefault="00A72E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C2F1" w14:textId="77777777" w:rsidR="00CF50C7" w:rsidRDefault="00CF50C7" w:rsidP="00A72E27">
      <w:pPr>
        <w:spacing w:after="0" w:line="240" w:lineRule="auto"/>
      </w:pPr>
      <w:r>
        <w:separator/>
      </w:r>
    </w:p>
  </w:footnote>
  <w:footnote w:type="continuationSeparator" w:id="0">
    <w:p w14:paraId="6BA56C03" w14:textId="77777777" w:rsidR="00CF50C7" w:rsidRDefault="00CF50C7" w:rsidP="00A72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514F" w14:textId="77777777" w:rsidR="00A72E27" w:rsidRDefault="00A72E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80998911"/>
      <w:docPartObj>
        <w:docPartGallery w:val="Watermarks"/>
        <w:docPartUnique/>
      </w:docPartObj>
    </w:sdtPr>
    <w:sdtContent>
      <w:p w14:paraId="7C16E3C3" w14:textId="3CFB4332" w:rsidR="00A72E27" w:rsidRDefault="00A72E27">
        <w:pPr>
          <w:pStyle w:val="a6"/>
        </w:pPr>
        <w:r>
          <w:rPr>
            <w:rtl/>
          </w:rPr>
          <w:pict w14:anchorId="554AE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151970"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946A" w14:textId="77777777" w:rsidR="00A72E27" w:rsidRDefault="00A72E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657C"/>
    <w:multiLevelType w:val="multilevel"/>
    <w:tmpl w:val="475A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1209B"/>
    <w:multiLevelType w:val="hybridMultilevel"/>
    <w:tmpl w:val="24D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05B77"/>
    <w:multiLevelType w:val="hybridMultilevel"/>
    <w:tmpl w:val="6DC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85953"/>
    <w:multiLevelType w:val="multilevel"/>
    <w:tmpl w:val="412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22C82"/>
    <w:multiLevelType w:val="hybridMultilevel"/>
    <w:tmpl w:val="7544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A5909"/>
    <w:multiLevelType w:val="hybridMultilevel"/>
    <w:tmpl w:val="CDD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A3075"/>
    <w:multiLevelType w:val="multilevel"/>
    <w:tmpl w:val="5764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D499C"/>
    <w:multiLevelType w:val="multilevel"/>
    <w:tmpl w:val="3B86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2228E"/>
    <w:multiLevelType w:val="multilevel"/>
    <w:tmpl w:val="A74A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E34AF"/>
    <w:multiLevelType w:val="multilevel"/>
    <w:tmpl w:val="AA1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3"/>
  </w:num>
  <w:num w:numId="2" w16cid:durableId="1959068888">
    <w:abstractNumId w:val="29"/>
  </w:num>
  <w:num w:numId="3" w16cid:durableId="2119135980">
    <w:abstractNumId w:val="22"/>
  </w:num>
  <w:num w:numId="4" w16cid:durableId="554126666">
    <w:abstractNumId w:val="13"/>
  </w:num>
  <w:num w:numId="5" w16cid:durableId="1539390569">
    <w:abstractNumId w:val="27"/>
  </w:num>
  <w:num w:numId="6" w16cid:durableId="1251742272">
    <w:abstractNumId w:val="40"/>
  </w:num>
  <w:num w:numId="7" w16cid:durableId="2138404654">
    <w:abstractNumId w:val="10"/>
  </w:num>
  <w:num w:numId="8" w16cid:durableId="2068335034">
    <w:abstractNumId w:val="37"/>
  </w:num>
  <w:num w:numId="9" w16cid:durableId="598949163">
    <w:abstractNumId w:val="23"/>
  </w:num>
  <w:num w:numId="10" w16cid:durableId="1696030872">
    <w:abstractNumId w:val="20"/>
  </w:num>
  <w:num w:numId="11" w16cid:durableId="1734427972">
    <w:abstractNumId w:val="24"/>
  </w:num>
  <w:num w:numId="12" w16cid:durableId="2108691681">
    <w:abstractNumId w:val="1"/>
  </w:num>
  <w:num w:numId="13" w16cid:durableId="730034740">
    <w:abstractNumId w:val="30"/>
  </w:num>
  <w:num w:numId="14" w16cid:durableId="2108579198">
    <w:abstractNumId w:val="11"/>
  </w:num>
  <w:num w:numId="15" w16cid:durableId="4867974">
    <w:abstractNumId w:val="31"/>
  </w:num>
  <w:num w:numId="16" w16cid:durableId="825127336">
    <w:abstractNumId w:val="14"/>
  </w:num>
  <w:num w:numId="17" w16cid:durableId="1904874007">
    <w:abstractNumId w:val="0"/>
  </w:num>
  <w:num w:numId="18" w16cid:durableId="1101681235">
    <w:abstractNumId w:val="41"/>
  </w:num>
  <w:num w:numId="19" w16cid:durableId="1965229459">
    <w:abstractNumId w:val="19"/>
  </w:num>
  <w:num w:numId="20" w16cid:durableId="384838508">
    <w:abstractNumId w:val="25"/>
  </w:num>
  <w:num w:numId="21" w16cid:durableId="2054884396">
    <w:abstractNumId w:val="32"/>
  </w:num>
  <w:num w:numId="22" w16cid:durableId="478888798">
    <w:abstractNumId w:val="8"/>
  </w:num>
  <w:num w:numId="23" w16cid:durableId="671371282">
    <w:abstractNumId w:val="34"/>
  </w:num>
  <w:num w:numId="24" w16cid:durableId="2053191374">
    <w:abstractNumId w:val="38"/>
  </w:num>
  <w:num w:numId="25" w16cid:durableId="2054885630">
    <w:abstractNumId w:val="5"/>
  </w:num>
  <w:num w:numId="26" w16cid:durableId="162555448">
    <w:abstractNumId w:val="7"/>
  </w:num>
  <w:num w:numId="27" w16cid:durableId="969938288">
    <w:abstractNumId w:val="12"/>
  </w:num>
  <w:num w:numId="28" w16cid:durableId="503058369">
    <w:abstractNumId w:val="28"/>
  </w:num>
  <w:num w:numId="29" w16cid:durableId="512453964">
    <w:abstractNumId w:val="36"/>
  </w:num>
  <w:num w:numId="30" w16cid:durableId="1265648538">
    <w:abstractNumId w:val="35"/>
  </w:num>
  <w:num w:numId="31" w16cid:durableId="626159349">
    <w:abstractNumId w:val="18"/>
  </w:num>
  <w:num w:numId="32" w16cid:durableId="91901747">
    <w:abstractNumId w:val="4"/>
  </w:num>
  <w:num w:numId="33" w16cid:durableId="1912501752">
    <w:abstractNumId w:val="2"/>
  </w:num>
  <w:num w:numId="34" w16cid:durableId="1988782707">
    <w:abstractNumId w:val="39"/>
  </w:num>
  <w:num w:numId="35" w16cid:durableId="2121412916">
    <w:abstractNumId w:val="9"/>
  </w:num>
  <w:num w:numId="36" w16cid:durableId="231543932">
    <w:abstractNumId w:val="21"/>
  </w:num>
  <w:num w:numId="37" w16cid:durableId="182939255">
    <w:abstractNumId w:val="26"/>
  </w:num>
  <w:num w:numId="38" w16cid:durableId="533811168">
    <w:abstractNumId w:val="17"/>
  </w:num>
  <w:num w:numId="39" w16cid:durableId="982538276">
    <w:abstractNumId w:val="16"/>
  </w:num>
  <w:num w:numId="40" w16cid:durableId="2004045892">
    <w:abstractNumId w:val="6"/>
  </w:num>
  <w:num w:numId="41" w16cid:durableId="151727230">
    <w:abstractNumId w:val="3"/>
  </w:num>
  <w:num w:numId="42" w16cid:durableId="1262406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25D5D"/>
    <w:rsid w:val="00565E47"/>
    <w:rsid w:val="00611876"/>
    <w:rsid w:val="0077442C"/>
    <w:rsid w:val="007F7F59"/>
    <w:rsid w:val="00930C36"/>
    <w:rsid w:val="00A72E27"/>
    <w:rsid w:val="00CF50C7"/>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72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A72E27"/>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A72E27"/>
    <w:pPr>
      <w:ind w:left="720"/>
      <w:contextualSpacing/>
    </w:pPr>
  </w:style>
  <w:style w:type="paragraph" w:styleId="a6">
    <w:name w:val="header"/>
    <w:basedOn w:val="a"/>
    <w:link w:val="Char"/>
    <w:uiPriority w:val="99"/>
    <w:unhideWhenUsed/>
    <w:rsid w:val="00A72E27"/>
    <w:pPr>
      <w:tabs>
        <w:tab w:val="center" w:pos="4513"/>
        <w:tab w:val="right" w:pos="9026"/>
      </w:tabs>
      <w:spacing w:after="0" w:line="240" w:lineRule="auto"/>
    </w:pPr>
  </w:style>
  <w:style w:type="character" w:customStyle="1" w:styleId="Char">
    <w:name w:val="رأس الصفحة Char"/>
    <w:basedOn w:val="a0"/>
    <w:link w:val="a6"/>
    <w:uiPriority w:val="99"/>
    <w:rsid w:val="00A72E27"/>
  </w:style>
  <w:style w:type="paragraph" w:styleId="a7">
    <w:name w:val="footer"/>
    <w:basedOn w:val="a"/>
    <w:link w:val="Char0"/>
    <w:uiPriority w:val="99"/>
    <w:unhideWhenUsed/>
    <w:rsid w:val="00A72E27"/>
    <w:pPr>
      <w:tabs>
        <w:tab w:val="center" w:pos="4513"/>
        <w:tab w:val="right" w:pos="9026"/>
      </w:tabs>
      <w:spacing w:after="0" w:line="240" w:lineRule="auto"/>
    </w:pPr>
  </w:style>
  <w:style w:type="character" w:customStyle="1" w:styleId="Char0">
    <w:name w:val="تذييل الصفحة Char"/>
    <w:basedOn w:val="a0"/>
    <w:link w:val="a7"/>
    <w:uiPriority w:val="99"/>
    <w:rsid w:val="00A7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38258241">
      <w:bodyDiv w:val="1"/>
      <w:marLeft w:val="0"/>
      <w:marRight w:val="0"/>
      <w:marTop w:val="0"/>
      <w:marBottom w:val="0"/>
      <w:divBdr>
        <w:top w:val="none" w:sz="0" w:space="0" w:color="auto"/>
        <w:left w:val="none" w:sz="0" w:space="0" w:color="auto"/>
        <w:bottom w:val="none" w:sz="0" w:space="0" w:color="auto"/>
        <w:right w:val="none" w:sz="0" w:space="0" w:color="auto"/>
      </w:divBdr>
      <w:divsChild>
        <w:div w:id="69110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560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2022-10-24T07:17:00Z</dcterms:created>
  <dcterms:modified xsi:type="dcterms:W3CDTF">2022-10-24T07:17:00Z</dcterms:modified>
</cp:coreProperties>
</file>