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0753" w14:textId="77777777" w:rsidR="00F16410" w:rsidRPr="00F16410" w:rsidRDefault="00F16410" w:rsidP="00F16410">
      <w:pPr>
        <w:rPr>
          <w:rFonts w:cs="Arial"/>
          <w:b/>
          <w:bCs/>
        </w:rPr>
      </w:pPr>
      <w:r w:rsidRPr="00F16410">
        <w:rPr>
          <w:rFonts w:cs="Arial"/>
          <w:b/>
          <w:bCs/>
          <w:rtl/>
        </w:rPr>
        <w:t>مقدمة إذاعة مدرسية عن النظافة</w:t>
      </w:r>
    </w:p>
    <w:p w14:paraId="3F72CE53" w14:textId="3F77D421" w:rsidR="00F16410" w:rsidRPr="00F16410" w:rsidRDefault="00F16410" w:rsidP="00F16410">
      <w:pPr>
        <w:rPr>
          <w:rFonts w:cs="Arial"/>
        </w:rPr>
      </w:pPr>
      <w:r w:rsidRPr="00F16410">
        <w:rPr>
          <w:rFonts w:cs="Arial"/>
          <w:rtl/>
        </w:rPr>
        <w:t>بسم الله الرحمن الرحيم، والصلاة والسلام على أشرف الخلق، وخاتم المرسلين، وضياء الأرض والسماء، محمد بن عبد</w:t>
      </w:r>
      <w:r w:rsidR="004A51AE">
        <w:rPr>
          <w:rFonts w:cs="Arial" w:hint="cs"/>
          <w:rtl/>
          <w:lang w:bidi="ar-SA"/>
        </w:rPr>
        <w:t xml:space="preserve"> </w:t>
      </w:r>
      <w:r w:rsidRPr="00F16410">
        <w:rPr>
          <w:rFonts w:cs="Arial"/>
          <w:rtl/>
        </w:rPr>
        <w:t>الله النبي الأميّ الأمين، والحمد لله حمدًا يليق بجلال وجه وعظيم سلطانه على ما أنعم علينا من نعم كثيرة، له الحمد لله ملئ السماوات والأرض، ربنا أرضى عنا وتقبل منا، وزدنا من فضلك وعظيم نعمك، ثم أما بعد</w:t>
      </w:r>
      <w:r w:rsidRPr="00F16410">
        <w:rPr>
          <w:rFonts w:cs="Arial"/>
        </w:rPr>
        <w:t>:</w:t>
      </w:r>
    </w:p>
    <w:p w14:paraId="32621175" w14:textId="77777777" w:rsidR="00F16410" w:rsidRPr="00F16410" w:rsidRDefault="00F16410" w:rsidP="00F16410">
      <w:pPr>
        <w:rPr>
          <w:rFonts w:cs="Arial"/>
        </w:rPr>
      </w:pPr>
      <w:r w:rsidRPr="00F16410">
        <w:rPr>
          <w:rFonts w:cs="Arial"/>
          <w:rtl/>
        </w:rPr>
        <w:t>الزملاء الأحباب، المعلمين الأفاضل، مدير المدرسة المحترم، موضوع إذاعتنا اليوم عن النظافة، فالنظافة من أهم أساسيات الحياة، سواء أكانت النظافة الشخصية من الاستحمام والملابس الطيبة والجميلة حتى النظافة العامة من الحدائق والمدارس وغيرها، لهذا من واجب كل فرد في المجتمع الحفاظ على النظافة، فقد حرص الإسلام على نظافة المسلم وجعلها شرطًا لأداء العبادات مثل الصلاة والعمرة والحج، فالنظافة الشخصية تعتبر من الضروريات للحفاظ على جسم صحيّ وسليم من الأمراض والجراثيم المؤذية للصحة</w:t>
      </w:r>
      <w:r w:rsidRPr="00F16410">
        <w:rPr>
          <w:rFonts w:cs="Arial"/>
        </w:rPr>
        <w:t>.</w:t>
      </w:r>
    </w:p>
    <w:p w14:paraId="77447E08" w14:textId="77777777" w:rsidR="00F16410" w:rsidRPr="00F16410" w:rsidRDefault="00F16410" w:rsidP="00F16410">
      <w:pPr>
        <w:rPr>
          <w:rFonts w:cs="Arial"/>
          <w:b/>
          <w:bCs/>
        </w:rPr>
      </w:pPr>
      <w:r w:rsidRPr="00F16410">
        <w:rPr>
          <w:rFonts w:cs="Arial"/>
          <w:b/>
          <w:bCs/>
          <w:rtl/>
        </w:rPr>
        <w:t>إذاعة مدرسية عن النظافة</w:t>
      </w:r>
    </w:p>
    <w:p w14:paraId="19A3F284" w14:textId="77777777" w:rsidR="00F16410" w:rsidRPr="00F16410" w:rsidRDefault="00F16410" w:rsidP="00F16410">
      <w:pPr>
        <w:rPr>
          <w:rFonts w:cs="Arial"/>
        </w:rPr>
      </w:pPr>
      <w:r w:rsidRPr="00F16410">
        <w:rPr>
          <w:rFonts w:cs="Arial"/>
          <w:rtl/>
        </w:rPr>
        <w:t>تعتبر النظافة العامة والخاصة للأفراد والمجتمعات من الضروريات في حياة الجميع فالمكان النظيف يشعر من يزوره بالمحبة والسرور، وننتقل بكم إلي أول فقرات إذاعتنا المدرسية عن النظافة ومع فقرة القرآن الكريم، مع الطالب "......." فليتفضل مشكوراً</w:t>
      </w:r>
      <w:r w:rsidRPr="00F16410">
        <w:rPr>
          <w:rFonts w:cs="Arial"/>
        </w:rPr>
        <w:t>:</w:t>
      </w:r>
    </w:p>
    <w:p w14:paraId="419B844D" w14:textId="77777777" w:rsidR="00F16410" w:rsidRPr="00F16410" w:rsidRDefault="00F16410" w:rsidP="00F16410">
      <w:pPr>
        <w:rPr>
          <w:rFonts w:cs="Arial"/>
          <w:b/>
          <w:bCs/>
        </w:rPr>
      </w:pPr>
      <w:r w:rsidRPr="00F16410">
        <w:rPr>
          <w:rFonts w:cs="Arial"/>
          <w:b/>
          <w:bCs/>
          <w:rtl/>
        </w:rPr>
        <w:t>فقرة القرآن الكريم عن النظافة</w:t>
      </w:r>
    </w:p>
    <w:p w14:paraId="062F495B" w14:textId="77777777" w:rsidR="00F16410" w:rsidRPr="00F16410" w:rsidRDefault="00F16410" w:rsidP="00F16410">
      <w:pPr>
        <w:rPr>
          <w:rFonts w:cs="Arial"/>
        </w:rPr>
      </w:pPr>
      <w:r w:rsidRPr="00F16410">
        <w:rPr>
          <w:rFonts w:cs="Arial"/>
          <w:rtl/>
        </w:rPr>
        <w:t>لقد أمر الله سبحانه وتعالي عباده المسلمين بالتطهر والتطيب عن أداء العبادات فالمسلم النظيف خيرًا من المسلم سيء المنظر والثياب، ومن قول الله تعالي في الكتاب عن الطهارة والوضوء قبل أداء فريضة الصلاة ما يلي</w:t>
      </w:r>
      <w:r w:rsidRPr="00F16410">
        <w:rPr>
          <w:rFonts w:cs="Arial"/>
        </w:rPr>
        <w:t>:</w:t>
      </w:r>
    </w:p>
    <w:p w14:paraId="5F1DD131" w14:textId="77777777" w:rsidR="00F16410" w:rsidRPr="00F16410" w:rsidRDefault="00F16410" w:rsidP="00F16410">
      <w:pPr>
        <w:numPr>
          <w:ilvl w:val="0"/>
          <w:numId w:val="12"/>
        </w:numPr>
        <w:rPr>
          <w:rFonts w:cs="Arial"/>
        </w:rPr>
      </w:pPr>
      <w:r w:rsidRPr="00F16410">
        <w:rPr>
          <w:rFonts w:cs="Arial"/>
          <w:b/>
          <w:bCs/>
          <w:rtl/>
        </w:rPr>
        <w:t>قال لله عز وجل</w:t>
      </w:r>
      <w:r w:rsidRPr="00F16410">
        <w:rPr>
          <w:rFonts w:cs="Arial"/>
          <w:b/>
          <w:bCs/>
        </w:rPr>
        <w:t>:</w:t>
      </w:r>
      <w:r w:rsidRPr="00F16410">
        <w:rPr>
          <w:rFonts w:cs="Arial"/>
          <w:rtl/>
        </w:rPr>
        <w:t>(يَا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اللهُ لِيَجْعَلَ عَلَيْكُم مِّنْ حَرَجٍ وَلَٰكِن يُرِيدُ لِيُطَهِّرَكُمْ وَلِيُتِمَّ نِعْمَتَهُ عَلَيْكُمْ لَعَلَّكُمْ تَشْكُرُونَ)</w:t>
      </w:r>
      <w:r w:rsidRPr="00F16410">
        <w:rPr>
          <w:rFonts w:cs="Arial"/>
        </w:rPr>
        <w:t>.[1]</w:t>
      </w:r>
    </w:p>
    <w:p w14:paraId="15EF3A4B" w14:textId="77777777" w:rsidR="00F16410" w:rsidRPr="00F16410" w:rsidRDefault="00F16410" w:rsidP="00F16410">
      <w:pPr>
        <w:rPr>
          <w:rFonts w:cs="Arial"/>
          <w:b/>
          <w:bCs/>
        </w:rPr>
      </w:pPr>
      <w:r w:rsidRPr="00F16410">
        <w:rPr>
          <w:rFonts w:cs="Arial"/>
          <w:b/>
          <w:bCs/>
          <w:rtl/>
        </w:rPr>
        <w:t>فقرة حديث شريف عن النظافة</w:t>
      </w:r>
    </w:p>
    <w:p w14:paraId="159BFB88" w14:textId="77777777" w:rsidR="00F16410" w:rsidRPr="00F16410" w:rsidRDefault="00F16410" w:rsidP="00F16410">
      <w:pPr>
        <w:rPr>
          <w:rFonts w:cs="Arial"/>
        </w:rPr>
      </w:pPr>
      <w:r w:rsidRPr="00F16410">
        <w:rPr>
          <w:rFonts w:cs="Arial"/>
          <w:rtl/>
        </w:rPr>
        <w:t>بعد أن استمعنا إلي فقرة القرآن الكريم، ننتقل معًا إلي خير الهدي وهو هدي نبينا محمد ابن عبد الله -صلي الله عليه وسلم- في نصحه للمسلمين وأصحابه في الاهتمام بالنظافة العامة والخاصة فقد كان يدعوهم إلي تنظيف المسجد نبوي بين الحين والآخر ومع الطلاب"........" فليتفضل مشكورًا</w:t>
      </w:r>
      <w:r w:rsidRPr="00F16410">
        <w:rPr>
          <w:rFonts w:cs="Arial"/>
        </w:rPr>
        <w:t>:</w:t>
      </w:r>
    </w:p>
    <w:p w14:paraId="1C0D514C" w14:textId="77777777" w:rsidR="00F16410" w:rsidRPr="00F16410" w:rsidRDefault="00F16410" w:rsidP="00F16410">
      <w:pPr>
        <w:numPr>
          <w:ilvl w:val="0"/>
          <w:numId w:val="13"/>
        </w:numPr>
        <w:rPr>
          <w:rFonts w:cs="Arial"/>
        </w:rPr>
      </w:pPr>
      <w:r w:rsidRPr="00F16410">
        <w:rPr>
          <w:rFonts w:cs="Arial"/>
          <w:b/>
          <w:bCs/>
          <w:rtl/>
        </w:rPr>
        <w:t>قال رسول الله-صلي الله عليه وسلم</w:t>
      </w:r>
      <w:r w:rsidRPr="00F16410">
        <w:rPr>
          <w:rFonts w:cs="Arial"/>
          <w:b/>
          <w:bCs/>
        </w:rPr>
        <w:t>-</w:t>
      </w:r>
      <w:r w:rsidRPr="00F16410">
        <w:rPr>
          <w:rFonts w:cs="Arial"/>
        </w:rPr>
        <w:t>:</w:t>
      </w:r>
      <w:r w:rsidRPr="00F16410">
        <w:rPr>
          <w:rFonts w:cs="Arial"/>
          <w:rtl/>
        </w:rPr>
        <w:t>(إِذَا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w:t>
      </w:r>
      <w:r w:rsidRPr="00F16410">
        <w:rPr>
          <w:rFonts w:cs="Arial"/>
        </w:rPr>
        <w:t>.[2]</w:t>
      </w:r>
    </w:p>
    <w:p w14:paraId="45F48FA0" w14:textId="77777777" w:rsidR="00F16410" w:rsidRPr="00F16410" w:rsidRDefault="00F16410" w:rsidP="00F16410">
      <w:pPr>
        <w:rPr>
          <w:rFonts w:cs="Arial"/>
          <w:b/>
          <w:bCs/>
        </w:rPr>
      </w:pPr>
      <w:r w:rsidRPr="00F16410">
        <w:rPr>
          <w:rFonts w:cs="Arial"/>
          <w:b/>
          <w:bCs/>
          <w:rtl/>
        </w:rPr>
        <w:t>فقرة هل تعلم عن النظافة</w:t>
      </w:r>
    </w:p>
    <w:p w14:paraId="5236BDBF" w14:textId="77777777" w:rsidR="00F16410" w:rsidRPr="00F16410" w:rsidRDefault="00F16410" w:rsidP="00F16410">
      <w:pPr>
        <w:rPr>
          <w:rFonts w:cs="Arial"/>
        </w:rPr>
      </w:pPr>
      <w:r w:rsidRPr="00F16410">
        <w:rPr>
          <w:rFonts w:cs="Arial"/>
          <w:rtl/>
        </w:rPr>
        <w:t>وبعد أن استمعنا إلي حديث الحبيب محمد عليه أفضل الصلاة والتسليم، ننتقل بكم إلي فقرة المعلومات القيمة عن النظافة وأهميتها في المجتمع والبيئة المحيطة بنا، ومع الطالب "........" فليتفضل مشكورًا</w:t>
      </w:r>
      <w:r w:rsidRPr="00F16410">
        <w:rPr>
          <w:rFonts w:cs="Arial"/>
        </w:rPr>
        <w:t xml:space="preserve"> :</w:t>
      </w:r>
    </w:p>
    <w:p w14:paraId="191A3350" w14:textId="77777777" w:rsidR="00F16410" w:rsidRPr="00F16410" w:rsidRDefault="00F16410" w:rsidP="00F16410">
      <w:pPr>
        <w:numPr>
          <w:ilvl w:val="0"/>
          <w:numId w:val="14"/>
        </w:numPr>
        <w:rPr>
          <w:rFonts w:cs="Arial"/>
        </w:rPr>
      </w:pPr>
      <w:r w:rsidRPr="00F16410">
        <w:rPr>
          <w:rFonts w:cs="Arial"/>
        </w:rPr>
        <w:t> </w:t>
      </w:r>
      <w:r w:rsidRPr="00F16410">
        <w:rPr>
          <w:rFonts w:cs="Arial"/>
          <w:rtl/>
        </w:rPr>
        <w:t>هل تعلم أنه يجب على الجميع حماية بيتيه ومكان وجوده والحفاظ على نظافته، لأن الذباب يحضر في أماكن النفايات والقاذورات والذباب هو السبب في نقل العديد من الأمراض، لذلك يجب مكافحته والتخلّص منه باستعمال المبيدات</w:t>
      </w:r>
      <w:r w:rsidRPr="00F16410">
        <w:rPr>
          <w:rFonts w:cs="Arial"/>
        </w:rPr>
        <w:t>.</w:t>
      </w:r>
    </w:p>
    <w:p w14:paraId="1D2F3F42" w14:textId="77777777" w:rsidR="00F16410" w:rsidRPr="00F16410" w:rsidRDefault="00F16410" w:rsidP="00F16410">
      <w:pPr>
        <w:numPr>
          <w:ilvl w:val="0"/>
          <w:numId w:val="14"/>
        </w:numPr>
        <w:rPr>
          <w:rFonts w:cs="Arial"/>
        </w:rPr>
      </w:pPr>
      <w:r w:rsidRPr="00F16410">
        <w:rPr>
          <w:rFonts w:cs="Arial"/>
          <w:rtl/>
        </w:rPr>
        <w:t>هل تعلم أن مرض الملاريا هو من الأمراض الخطيرة، وينتقل عن طريق نوع معين من البعوض يتجمع عند النفايات والأماكن القذرة</w:t>
      </w:r>
      <w:r w:rsidRPr="00F16410">
        <w:rPr>
          <w:rFonts w:cs="Arial"/>
        </w:rPr>
        <w:t>.</w:t>
      </w:r>
    </w:p>
    <w:p w14:paraId="389A8D7C" w14:textId="77777777" w:rsidR="00F16410" w:rsidRPr="00F16410" w:rsidRDefault="00F16410" w:rsidP="00F16410">
      <w:pPr>
        <w:numPr>
          <w:ilvl w:val="0"/>
          <w:numId w:val="14"/>
        </w:numPr>
        <w:rPr>
          <w:rFonts w:cs="Arial"/>
        </w:rPr>
      </w:pPr>
      <w:r w:rsidRPr="00F16410">
        <w:rPr>
          <w:rFonts w:cs="Arial"/>
          <w:rtl/>
        </w:rPr>
        <w:t>هل تعلم أن الوقاية من الأمراض بالحفاظ على النظافة، خيرًا من العلاج والذهاب للمستشفى</w:t>
      </w:r>
      <w:r w:rsidRPr="00F16410">
        <w:rPr>
          <w:rFonts w:cs="Arial"/>
        </w:rPr>
        <w:t>.</w:t>
      </w:r>
    </w:p>
    <w:p w14:paraId="1C32A4F7" w14:textId="77777777" w:rsidR="00F16410" w:rsidRPr="00F16410" w:rsidRDefault="00F16410" w:rsidP="00F16410">
      <w:pPr>
        <w:numPr>
          <w:ilvl w:val="0"/>
          <w:numId w:val="14"/>
        </w:numPr>
        <w:rPr>
          <w:rFonts w:cs="Arial"/>
        </w:rPr>
      </w:pPr>
      <w:r w:rsidRPr="00F16410">
        <w:rPr>
          <w:rFonts w:cs="Arial"/>
          <w:rtl/>
        </w:rPr>
        <w:t>هل تعلم أن من أسباب التلوث في الأغذية الأيدي المتسخة، والأواني الغير نظيفة والتي تحتوي على العديد من الشقوق، لذلك يجب أن تكون أواني الطهي من النوع الجيد الذي لا يصدأ ولا يترك أثراً في الأغذية مثل الأواني المصنوعة من الألمنيوم</w:t>
      </w:r>
      <w:r w:rsidRPr="00F16410">
        <w:rPr>
          <w:rFonts w:cs="Arial"/>
        </w:rPr>
        <w:t>.</w:t>
      </w:r>
    </w:p>
    <w:p w14:paraId="5DEF662E" w14:textId="77777777" w:rsidR="00F16410" w:rsidRPr="00F16410" w:rsidRDefault="00F16410" w:rsidP="00F16410">
      <w:pPr>
        <w:numPr>
          <w:ilvl w:val="0"/>
          <w:numId w:val="14"/>
        </w:numPr>
        <w:rPr>
          <w:rFonts w:cs="Arial"/>
        </w:rPr>
      </w:pPr>
      <w:r w:rsidRPr="00F16410">
        <w:rPr>
          <w:rFonts w:cs="Arial"/>
          <w:rtl/>
        </w:rPr>
        <w:lastRenderedPageBreak/>
        <w:t>هل تعلم أن أمراض التسمم الغذائي الناتجة عن عدم النظافة، تسبب ارتفاع معدل نبضات القلب وعدد مرات التنفس عن معدلها الطبيعي عن الشخص المريض</w:t>
      </w:r>
      <w:r w:rsidRPr="00F16410">
        <w:rPr>
          <w:rFonts w:cs="Arial"/>
        </w:rPr>
        <w:t>.</w:t>
      </w:r>
    </w:p>
    <w:p w14:paraId="442FD35E" w14:textId="77777777" w:rsidR="00F16410" w:rsidRPr="00F16410" w:rsidRDefault="00F16410" w:rsidP="00F16410">
      <w:pPr>
        <w:rPr>
          <w:rFonts w:cs="Arial"/>
          <w:b/>
          <w:bCs/>
        </w:rPr>
      </w:pPr>
      <w:r w:rsidRPr="00F16410">
        <w:rPr>
          <w:rFonts w:cs="Arial"/>
          <w:b/>
          <w:bCs/>
          <w:rtl/>
        </w:rPr>
        <w:t>فقرة حكمة عن النظافة</w:t>
      </w:r>
    </w:p>
    <w:p w14:paraId="79CCA31F" w14:textId="77777777" w:rsidR="00F16410" w:rsidRPr="00F16410" w:rsidRDefault="00F16410" w:rsidP="00F16410">
      <w:pPr>
        <w:rPr>
          <w:rFonts w:cs="Arial"/>
        </w:rPr>
      </w:pPr>
      <w:r w:rsidRPr="00F16410">
        <w:rPr>
          <w:rFonts w:cs="Arial"/>
          <w:rtl/>
        </w:rPr>
        <w:t>بعد أن تعلمنا أهمية النظافة في فقرة هل تعلم، فلنستمع معًا إلي أجمل الحكم عن النظافة في المجتمع، ودور النظافة في الحماية من الأمراض والكواثر البيئية المتعددة، ومع الطالب".........." فليتفضل مشكورًا</w:t>
      </w:r>
      <w:r w:rsidRPr="00F16410">
        <w:rPr>
          <w:rFonts w:cs="Arial"/>
        </w:rPr>
        <w:t>:</w:t>
      </w:r>
    </w:p>
    <w:p w14:paraId="3A9AE4A2" w14:textId="77777777" w:rsidR="00F16410" w:rsidRPr="00F16410" w:rsidRDefault="00F16410" w:rsidP="00F16410">
      <w:pPr>
        <w:numPr>
          <w:ilvl w:val="0"/>
          <w:numId w:val="15"/>
        </w:numPr>
        <w:rPr>
          <w:rFonts w:cs="Arial"/>
        </w:rPr>
      </w:pPr>
      <w:r w:rsidRPr="00F16410">
        <w:rPr>
          <w:rFonts w:cs="Arial"/>
          <w:rtl/>
        </w:rPr>
        <w:t>يجب أن تكون منظمًا ونظيفًا، لتعش سعيداً مكرماً</w:t>
      </w:r>
      <w:r w:rsidRPr="00F16410">
        <w:rPr>
          <w:rFonts w:cs="Arial"/>
        </w:rPr>
        <w:t>.</w:t>
      </w:r>
    </w:p>
    <w:p w14:paraId="6341E4CE" w14:textId="77777777" w:rsidR="00F16410" w:rsidRPr="00F16410" w:rsidRDefault="00F16410" w:rsidP="00F16410">
      <w:pPr>
        <w:numPr>
          <w:ilvl w:val="0"/>
          <w:numId w:val="15"/>
        </w:numPr>
        <w:rPr>
          <w:rFonts w:cs="Arial"/>
        </w:rPr>
      </w:pPr>
      <w:r w:rsidRPr="00F16410">
        <w:rPr>
          <w:rFonts w:cs="Arial"/>
          <w:rtl/>
        </w:rPr>
        <w:t>اترك المكان خلفك، كما تحب أن تراه عند حضورك</w:t>
      </w:r>
      <w:r w:rsidRPr="00F16410">
        <w:rPr>
          <w:rFonts w:cs="Arial"/>
        </w:rPr>
        <w:t>.</w:t>
      </w:r>
    </w:p>
    <w:p w14:paraId="71F39763" w14:textId="77777777" w:rsidR="00F16410" w:rsidRPr="00F16410" w:rsidRDefault="00F16410" w:rsidP="00F16410">
      <w:pPr>
        <w:numPr>
          <w:ilvl w:val="0"/>
          <w:numId w:val="15"/>
        </w:numPr>
        <w:rPr>
          <w:rFonts w:cs="Arial"/>
        </w:rPr>
      </w:pPr>
      <w:r w:rsidRPr="00F16410">
        <w:rPr>
          <w:rFonts w:cs="Arial"/>
          <w:rtl/>
        </w:rPr>
        <w:t>حافظ على نظافة منزلك والبيئة التي تحيطك، تحافظ عليك البيئة من الأمراض</w:t>
      </w:r>
      <w:r w:rsidRPr="00F16410">
        <w:rPr>
          <w:rFonts w:cs="Arial"/>
        </w:rPr>
        <w:t>.</w:t>
      </w:r>
    </w:p>
    <w:p w14:paraId="2903A807" w14:textId="77777777" w:rsidR="00F16410" w:rsidRPr="00F16410" w:rsidRDefault="00F16410" w:rsidP="00F16410">
      <w:pPr>
        <w:numPr>
          <w:ilvl w:val="0"/>
          <w:numId w:val="15"/>
        </w:numPr>
        <w:rPr>
          <w:rFonts w:cs="Arial"/>
        </w:rPr>
      </w:pPr>
      <w:r w:rsidRPr="00F16410">
        <w:rPr>
          <w:rFonts w:cs="Arial"/>
          <w:rtl/>
        </w:rPr>
        <w:t>السماء فوقنا زرقاء وصافية، لماذا لا نجعل الأرض من تحتنا خضراء وجميلة</w:t>
      </w:r>
      <w:r w:rsidRPr="00F16410">
        <w:rPr>
          <w:rFonts w:cs="Arial"/>
        </w:rPr>
        <w:t>.</w:t>
      </w:r>
    </w:p>
    <w:p w14:paraId="0C51E026" w14:textId="77777777" w:rsidR="00F16410" w:rsidRPr="00F16410" w:rsidRDefault="00F16410" w:rsidP="00F16410">
      <w:pPr>
        <w:numPr>
          <w:ilvl w:val="0"/>
          <w:numId w:val="15"/>
        </w:numPr>
        <w:rPr>
          <w:rFonts w:cs="Arial"/>
        </w:rPr>
      </w:pPr>
      <w:r w:rsidRPr="00F16410">
        <w:rPr>
          <w:rFonts w:cs="Arial"/>
          <w:rtl/>
        </w:rPr>
        <w:t>النظافة نصف الغنى، والنظافة من الأيمان</w:t>
      </w:r>
      <w:r w:rsidRPr="00F16410">
        <w:rPr>
          <w:rFonts w:cs="Arial"/>
        </w:rPr>
        <w:t>.</w:t>
      </w:r>
    </w:p>
    <w:p w14:paraId="3C10CFD9" w14:textId="77777777" w:rsidR="00F16410" w:rsidRPr="00F16410" w:rsidRDefault="00F16410" w:rsidP="00F16410">
      <w:pPr>
        <w:rPr>
          <w:rFonts w:cs="Arial"/>
          <w:b/>
          <w:bCs/>
        </w:rPr>
      </w:pPr>
      <w:r w:rsidRPr="00F16410">
        <w:rPr>
          <w:rFonts w:cs="Arial"/>
          <w:b/>
          <w:bCs/>
          <w:rtl/>
        </w:rPr>
        <w:t>فقرة شعر عن النظافة</w:t>
      </w:r>
    </w:p>
    <w:p w14:paraId="6C027A97" w14:textId="77777777" w:rsidR="00F16410" w:rsidRPr="00F16410" w:rsidRDefault="00F16410" w:rsidP="00F16410">
      <w:pPr>
        <w:rPr>
          <w:rFonts w:cs="Arial"/>
        </w:rPr>
      </w:pPr>
      <w:r w:rsidRPr="00F16410">
        <w:rPr>
          <w:rFonts w:cs="Arial"/>
          <w:rtl/>
        </w:rPr>
        <w:t>وبعد أن استمعنا إلي الحكم الجميلة، ننتقل بكم إلي أجمل الكلمات في القصائد والأشعار الجميلة التي تشجعنا على نظافة مدرستنا، ومع الطالب "..........." فليتفضل مشكورًا</w:t>
      </w:r>
      <w:r w:rsidRPr="00F16410">
        <w:rPr>
          <w:rFonts w:cs="Arial"/>
        </w:rPr>
        <w:t>:</w:t>
      </w:r>
    </w:p>
    <w:p w14:paraId="3625ECFD" w14:textId="77777777" w:rsidR="00F16410" w:rsidRPr="00F16410" w:rsidRDefault="00F16410" w:rsidP="00F16410">
      <w:pPr>
        <w:rPr>
          <w:rFonts w:cs="Arial"/>
        </w:rPr>
      </w:pPr>
      <w:r w:rsidRPr="00F16410">
        <w:rPr>
          <w:rFonts w:cs="Arial"/>
          <w:rtl/>
        </w:rPr>
        <w:t>في مدرستي يحلو المنظرْ       هي في عيني صَرْحٌ يُعْمَرْ</w:t>
      </w:r>
      <w:r w:rsidRPr="00F16410">
        <w:rPr>
          <w:rFonts w:cs="Arial"/>
        </w:rPr>
        <w:br/>
      </w:r>
      <w:r w:rsidRPr="00F16410">
        <w:rPr>
          <w:rFonts w:cs="Arial"/>
          <w:rtl/>
        </w:rPr>
        <w:t>أملٌ في نفســي لها يكبَرْ        أن تبقى في أبهى مظْهَرْ</w:t>
      </w:r>
      <w:r w:rsidRPr="00F16410">
        <w:rPr>
          <w:rFonts w:cs="Arial"/>
        </w:rPr>
        <w:br/>
      </w:r>
      <w:r w:rsidRPr="00F16410">
        <w:rPr>
          <w:rFonts w:cs="Arial"/>
          <w:rtl/>
        </w:rPr>
        <w:t>بنظافة جسمي لا أخسرْ        بل أهزم جيشــاً لا يُقْــهَرْ</w:t>
      </w:r>
      <w:r w:rsidRPr="00F16410">
        <w:rPr>
          <w:rFonts w:cs="Arial"/>
        </w:rPr>
        <w:br/>
      </w:r>
      <w:r w:rsidRPr="00F16410">
        <w:rPr>
          <w:rFonts w:cs="Arial"/>
          <w:rtl/>
        </w:rPr>
        <w:t>أخـــطارٌ تُبْـــعَدُ لا تُحْــصَرْ         بقليــل من وعـي يُنْشَــرْ</w:t>
      </w:r>
      <w:r w:rsidRPr="00F16410">
        <w:rPr>
          <w:rFonts w:cs="Arial"/>
        </w:rPr>
        <w:br/>
      </w:r>
      <w:r w:rsidRPr="00F16410">
        <w:rPr>
          <w:rFonts w:cs="Arial"/>
          <w:rtl/>
        </w:rPr>
        <w:t>اغسل وجهاً فهو الأطـهرْ         فضيـاءٌ مـن بِشْــرٍ يظــهرْ</w:t>
      </w:r>
      <w:r w:rsidRPr="00F16410">
        <w:rPr>
          <w:rFonts w:cs="Arial"/>
        </w:rPr>
        <w:br/>
      </w:r>
      <w:r w:rsidRPr="00F16410">
        <w:rPr>
          <w:rFonts w:cs="Arial"/>
          <w:rtl/>
        </w:rPr>
        <w:t>بالغُسْــلِ لأيديــنا نحــذرْ         أمراضــاً قـد فاقـت تثـــأرْ</w:t>
      </w:r>
      <w:r w:rsidRPr="00F16410">
        <w:rPr>
          <w:rFonts w:cs="Arial"/>
        </w:rPr>
        <w:br/>
      </w:r>
      <w:r w:rsidRPr="00F16410">
        <w:rPr>
          <w:rFonts w:cs="Arial"/>
          <w:rtl/>
        </w:rPr>
        <w:t>فالمــاءُ بصــابـونٍ أقـــدرْ           أن يمحــوَ أثــراً بل أكثــرْ</w:t>
      </w:r>
      <w:r w:rsidRPr="00F16410">
        <w:rPr>
          <w:rFonts w:cs="Arial"/>
        </w:rPr>
        <w:br/>
      </w:r>
      <w:r w:rsidRPr="00F16410">
        <w:rPr>
          <w:rFonts w:cs="Arial"/>
          <w:rtl/>
        </w:rPr>
        <w:t>فشـعارٌ نحـن بـه نفخــرْ           من يرعى نفساً لا يخسرْ</w:t>
      </w:r>
    </w:p>
    <w:p w14:paraId="680182BF" w14:textId="7E3EE4D4" w:rsidR="00F16410" w:rsidRPr="00F16410" w:rsidRDefault="00F00360" w:rsidP="00F16410">
      <w:pPr>
        <w:rPr>
          <w:rFonts w:cs="Arial"/>
          <w:b/>
          <w:bCs/>
        </w:rPr>
      </w:pPr>
      <w:r>
        <w:rPr>
          <w:rFonts w:cs="Arial" w:hint="cs"/>
          <w:b/>
          <w:bCs/>
          <w:rtl/>
          <w:lang w:bidi="ar-SA"/>
        </w:rPr>
        <w:t xml:space="preserve">خاتمة </w:t>
      </w:r>
      <w:r w:rsidR="00F16410" w:rsidRPr="00F16410">
        <w:rPr>
          <w:rFonts w:cs="Arial"/>
          <w:b/>
          <w:bCs/>
          <w:rtl/>
        </w:rPr>
        <w:t>إذاعة مدرسية عن النظافة</w:t>
      </w:r>
    </w:p>
    <w:p w14:paraId="1D01B540" w14:textId="77777777" w:rsidR="00F16410" w:rsidRPr="00F16410" w:rsidRDefault="00F16410" w:rsidP="00F16410">
      <w:pPr>
        <w:rPr>
          <w:rFonts w:cs="Arial"/>
        </w:rPr>
      </w:pPr>
      <w:r w:rsidRPr="00F16410">
        <w:rPr>
          <w:rFonts w:cs="Arial"/>
          <w:rtl/>
        </w:rPr>
        <w:t>وفي الختام، يجب على الجميع أن يعلم أن الحفاظ على النظافة يكون فطريًا ويتم اكتسابه مع مرور الوقت والتعلم، إذ إنّ الله تعالى خلقنا جميعًا بفطرة حب الأماكن النظيفة والابتعاد عن الأماكن القذرة والروائح المزعجة والكريهة، فيجب على الأهل والمعلمين نشر الوعي بين الأبناء والبنات بضرورة الحفاظ على النظافة، وتعليمهم الوضوء وغسل اليدين قبل الأكل وبعده، فالحفاظ على النظافة من الأمور البديهية التي يجب أن تبقى مستمرة في المجتمع المسلم، فالمسلم يجب أن يكون نظيفًا ليتمم أداء الفروض والعبادات التي فرضها الله تعالى عليه</w:t>
      </w:r>
      <w:r w:rsidRPr="00F16410">
        <w:rPr>
          <w:rFonts w:cs="Arial"/>
        </w:rPr>
        <w:t>.</w:t>
      </w:r>
    </w:p>
    <w:p w14:paraId="74A5B032" w14:textId="23A66658" w:rsidR="00E32758" w:rsidRPr="00F16410" w:rsidRDefault="00E32758" w:rsidP="00F16410">
      <w:pPr>
        <w:rPr>
          <w:rtl/>
        </w:rPr>
      </w:pPr>
    </w:p>
    <w:sectPr w:rsidR="00E32758" w:rsidRPr="00F16410"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A359" w14:textId="77777777" w:rsidR="00E85C8B" w:rsidRDefault="00E85C8B" w:rsidP="000328DC">
      <w:pPr>
        <w:spacing w:after="0" w:line="240" w:lineRule="auto"/>
      </w:pPr>
      <w:r>
        <w:separator/>
      </w:r>
    </w:p>
  </w:endnote>
  <w:endnote w:type="continuationSeparator" w:id="0">
    <w:p w14:paraId="5CDC3F55" w14:textId="77777777" w:rsidR="00E85C8B" w:rsidRDefault="00E85C8B"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2E5C" w14:textId="77777777" w:rsidR="00E85C8B" w:rsidRDefault="00E85C8B" w:rsidP="000328DC">
      <w:pPr>
        <w:spacing w:after="0" w:line="240" w:lineRule="auto"/>
      </w:pPr>
      <w:r>
        <w:separator/>
      </w:r>
    </w:p>
  </w:footnote>
  <w:footnote w:type="continuationSeparator" w:id="0">
    <w:p w14:paraId="665D775D" w14:textId="77777777" w:rsidR="00E85C8B" w:rsidRDefault="00E85C8B"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1ED3502E" w:rsidR="000328DC" w:rsidRDefault="00000000">
    <w:pPr>
      <w:pStyle w:val="a4"/>
    </w:pPr>
    <w:r>
      <w:rPr>
        <w:noProof/>
      </w:rPr>
      <w:pict w14:anchorId="58D5D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6"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0E99C40E" w:rsidR="000328DC" w:rsidRDefault="00000000">
    <w:pPr>
      <w:pStyle w:val="a4"/>
    </w:pPr>
    <w:r>
      <w:rPr>
        <w:noProof/>
      </w:rPr>
      <w:pict w14:anchorId="1FD37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7"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3A779915" w:rsidR="000328DC" w:rsidRDefault="00000000">
    <w:pPr>
      <w:pStyle w:val="a4"/>
    </w:pPr>
    <w:r>
      <w:rPr>
        <w:noProof/>
      </w:rPr>
      <w:pict w14:anchorId="4CCEF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5"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5BA"/>
    <w:multiLevelType w:val="multilevel"/>
    <w:tmpl w:val="EF1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E2B2F"/>
    <w:multiLevelType w:val="hybridMultilevel"/>
    <w:tmpl w:val="F048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A3C31"/>
    <w:multiLevelType w:val="multilevel"/>
    <w:tmpl w:val="E5C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42C3D"/>
    <w:multiLevelType w:val="multilevel"/>
    <w:tmpl w:val="B23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F2788"/>
    <w:multiLevelType w:val="multilevel"/>
    <w:tmpl w:val="9F3C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3"/>
  </w:num>
  <w:num w:numId="2" w16cid:durableId="557402212">
    <w:abstractNumId w:val="14"/>
  </w:num>
  <w:num w:numId="3" w16cid:durableId="2013221568">
    <w:abstractNumId w:val="8"/>
  </w:num>
  <w:num w:numId="4" w16cid:durableId="1043868195">
    <w:abstractNumId w:val="12"/>
  </w:num>
  <w:num w:numId="5" w16cid:durableId="287048587">
    <w:abstractNumId w:val="7"/>
  </w:num>
  <w:num w:numId="6" w16cid:durableId="151682607">
    <w:abstractNumId w:val="3"/>
  </w:num>
  <w:num w:numId="7" w16cid:durableId="1530334235">
    <w:abstractNumId w:val="9"/>
  </w:num>
  <w:num w:numId="8" w16cid:durableId="388039976">
    <w:abstractNumId w:val="2"/>
  </w:num>
  <w:num w:numId="9" w16cid:durableId="196091298">
    <w:abstractNumId w:val="4"/>
  </w:num>
  <w:num w:numId="10" w16cid:durableId="95759215">
    <w:abstractNumId w:val="5"/>
  </w:num>
  <w:num w:numId="11" w16cid:durableId="677191912">
    <w:abstractNumId w:val="1"/>
  </w:num>
  <w:num w:numId="12" w16cid:durableId="1084106248">
    <w:abstractNumId w:val="10"/>
  </w:num>
  <w:num w:numId="13" w16cid:durableId="805666692">
    <w:abstractNumId w:val="6"/>
  </w:num>
  <w:num w:numId="14" w16cid:durableId="925843508">
    <w:abstractNumId w:val="0"/>
  </w:num>
  <w:num w:numId="15" w16cid:durableId="1559243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1051D3"/>
    <w:rsid w:val="00205E36"/>
    <w:rsid w:val="002A7398"/>
    <w:rsid w:val="002F308D"/>
    <w:rsid w:val="002F7206"/>
    <w:rsid w:val="003D52D0"/>
    <w:rsid w:val="003E3FBE"/>
    <w:rsid w:val="004524A8"/>
    <w:rsid w:val="004A51AE"/>
    <w:rsid w:val="004C04F8"/>
    <w:rsid w:val="005B5C38"/>
    <w:rsid w:val="006761D5"/>
    <w:rsid w:val="007D7294"/>
    <w:rsid w:val="008075E8"/>
    <w:rsid w:val="00861A9F"/>
    <w:rsid w:val="00A21A1E"/>
    <w:rsid w:val="00B02AB5"/>
    <w:rsid w:val="00BA347A"/>
    <w:rsid w:val="00C550C0"/>
    <w:rsid w:val="00C83F7B"/>
    <w:rsid w:val="00E07E5B"/>
    <w:rsid w:val="00E32758"/>
    <w:rsid w:val="00E85C8B"/>
    <w:rsid w:val="00E95F42"/>
    <w:rsid w:val="00F00360"/>
    <w:rsid w:val="00F16410"/>
    <w:rsid w:val="00F85B72"/>
    <w:rsid w:val="00FD4287"/>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830877016">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661039340">
      <w:bodyDiv w:val="1"/>
      <w:marLeft w:val="0"/>
      <w:marRight w:val="0"/>
      <w:marTop w:val="0"/>
      <w:marBottom w:val="0"/>
      <w:divBdr>
        <w:top w:val="none" w:sz="0" w:space="0" w:color="auto"/>
        <w:left w:val="none" w:sz="0" w:space="0" w:color="auto"/>
        <w:bottom w:val="none" w:sz="0" w:space="0" w:color="auto"/>
        <w:right w:val="none" w:sz="0" w:space="0" w:color="auto"/>
      </w:divBdr>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3</cp:revision>
  <dcterms:created xsi:type="dcterms:W3CDTF">2022-10-22T12:55:00Z</dcterms:created>
  <dcterms:modified xsi:type="dcterms:W3CDTF">2022-10-22T13:02:00Z</dcterms:modified>
</cp:coreProperties>
</file>