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F6168" w14:textId="77777777" w:rsidR="006563DB" w:rsidRPr="006563DB" w:rsidRDefault="006563DB" w:rsidP="006563DB">
      <w:pPr>
        <w:rPr>
          <w:b/>
          <w:bCs/>
        </w:rPr>
      </w:pPr>
      <w:r w:rsidRPr="006563DB">
        <w:rPr>
          <w:b/>
          <w:bCs/>
          <w:rtl/>
        </w:rPr>
        <w:t>مقدمة اذاعة عن النقل المدرسي</w:t>
      </w:r>
    </w:p>
    <w:p w14:paraId="5418CF29" w14:textId="77777777" w:rsidR="006563DB" w:rsidRPr="006563DB" w:rsidRDefault="006563DB" w:rsidP="006563DB">
      <w:r w:rsidRPr="006563DB">
        <w:rPr>
          <w:rtl/>
        </w:rPr>
        <w:t>بسم الله الرحمن الرحيم، والصلاة والسلام على نبي الله أطهر الأنبياء والمرسلين، زملائي الطلاب، المعلمين الأفاضل، مدير المدرسة المحترم أما بعد</w:t>
      </w:r>
      <w:r w:rsidRPr="006563DB">
        <w:t>:</w:t>
      </w:r>
    </w:p>
    <w:p w14:paraId="56D045D0" w14:textId="77777777" w:rsidR="006563DB" w:rsidRPr="006563DB" w:rsidRDefault="006563DB" w:rsidP="006563DB">
      <w:r w:rsidRPr="006563DB">
        <w:rPr>
          <w:rtl/>
        </w:rPr>
        <w:t>يعتبر النقل عن طريق الحافلات المدرسية من أفضل طرق النقل للطلاب من بيوتهم الأمنة إلى مدارسهم لتقلي التعليم المدرسي المتميز، ففي الوقت الحالي تعتمد العديد من المدارس باختلاف مراحلها التعليمية الابتدائية والإعدادية والثانوية وجود حافلات مدرسية لنقل الطلاب بصورة آمنة، كما توجد العديد من الطرق المريحة والآمنة للطلاب لنقلهم إلى مدارسهم، لذلك يجب أن يتعلم جميع الطلاب والطالبات الأمور الهامة التي يجب أن تأخذ بعين الاعتبار عن الحديث عن وسائل النقل، وكيف يجب أن تراعي ذلك وآداب السير، ويمكن التعرف على تلك المبادئ والأساسيات الهامة في طرق التعامل مع وسائل النقل من خلال الإذاعة المدرسية الصباحية في المدرسة</w:t>
      </w:r>
      <w:r w:rsidRPr="006563DB">
        <w:t>.</w:t>
      </w:r>
    </w:p>
    <w:p w14:paraId="0F132850" w14:textId="77777777" w:rsidR="006563DB" w:rsidRPr="006563DB" w:rsidRDefault="006563DB" w:rsidP="006563DB">
      <w:pPr>
        <w:rPr>
          <w:b/>
          <w:bCs/>
        </w:rPr>
      </w:pPr>
      <w:r w:rsidRPr="006563DB">
        <w:rPr>
          <w:b/>
          <w:bCs/>
          <w:rtl/>
        </w:rPr>
        <w:t>اذاعة عن النقل المدرسي</w:t>
      </w:r>
    </w:p>
    <w:p w14:paraId="6CFE402E" w14:textId="77777777" w:rsidR="006563DB" w:rsidRPr="006563DB" w:rsidRDefault="006563DB" w:rsidP="006563DB">
      <w:r w:rsidRPr="006563DB">
        <w:rPr>
          <w:rtl/>
        </w:rPr>
        <w:t>محور إذاعتنا اليوم سيكون الحديث عن موضوع النقل المدرسي، والذي يعتبر من ركائزها المهمة هو الاهتمام والمحافظة على سلامة الطلاب والمعلمين، ويجب الاهتمام بهذه القضية من قبل المدرسة وأولياء الأمور في المنازل، فالأمر ليس من مسؤولية المدرسة وحدها، فالأهل يقع على عاتقهم المسؤولية الكبيرة في توعية أبنائهم كيفية التعامل مع المواصلات، والمدرسة مسؤولة في توفير وسيلة نقل متطورة، وسائق بمهارات قيادة عالية وسنتناول معكم إذاعة كاملة الفقرات عن النقل المدرسي ومنها ما يلي</w:t>
      </w:r>
      <w:r w:rsidRPr="006563DB">
        <w:t>:</w:t>
      </w:r>
    </w:p>
    <w:p w14:paraId="70F10A9C" w14:textId="77777777" w:rsidR="006563DB" w:rsidRPr="006563DB" w:rsidRDefault="006563DB" w:rsidP="006563DB">
      <w:pPr>
        <w:rPr>
          <w:b/>
          <w:bCs/>
        </w:rPr>
      </w:pPr>
      <w:r w:rsidRPr="006563DB">
        <w:rPr>
          <w:b/>
          <w:bCs/>
          <w:rtl/>
        </w:rPr>
        <w:t>فقرة القرآن الكريم</w:t>
      </w:r>
    </w:p>
    <w:p w14:paraId="6A310412" w14:textId="77777777" w:rsidR="006563DB" w:rsidRPr="006563DB" w:rsidRDefault="006563DB" w:rsidP="006563DB">
      <w:r w:rsidRPr="006563DB">
        <w:rPr>
          <w:rtl/>
        </w:rPr>
        <w:t>خير ما نبدأ به إذاعتنا المدرسية القيمة في هذا الصباح المشرق والمميز، هو آيات عطرة من الذكر الحكيم يتلوها على مسامعكم الطلاب "..........." فليتفضل مشكورًا</w:t>
      </w:r>
      <w:r w:rsidRPr="006563DB">
        <w:t>:</w:t>
      </w:r>
    </w:p>
    <w:p w14:paraId="75761B0D" w14:textId="77777777" w:rsidR="006563DB" w:rsidRPr="006563DB" w:rsidRDefault="006563DB" w:rsidP="006563DB">
      <w:pPr>
        <w:numPr>
          <w:ilvl w:val="0"/>
          <w:numId w:val="1"/>
        </w:numPr>
      </w:pPr>
      <w:r w:rsidRPr="006563DB">
        <w:rPr>
          <w:b/>
          <w:bCs/>
          <w:rtl/>
        </w:rPr>
        <w:t>قال ربنا سبحانه وتعالي في كاتبه العزيز</w:t>
      </w:r>
      <w:r w:rsidRPr="006563DB">
        <w:t>:</w:t>
      </w:r>
      <w:r w:rsidRPr="006563DB">
        <w:rPr>
          <w:rtl/>
        </w:rPr>
        <w:t>(الَّذِي جَعَلَ لَكُمُ الأَرْضَ مَهْدًا وَجَعَلَ لَكُمْ فِيهَا سُبُلا لَّعَلَّكُمْ تَهْتَدُون، وَالَّذِي نَزَّلَ مِنَ السَّمَاء مَاء بِقَدَرٍ فَأَنشَرْنَا بِهِ بَلْدَةً مَّيْتًا كَذَلِكَ تُخْرَجُونَ ، وَالَّذِي خَلَقَ الأَزْوَاجَ كُلَّهَا وَجَعَلَ لَكُم مِّنَ الْفُلْكِ وَالأَنْعَامِ مَا تَرْكَبُون، لِتَسْتَوُوا عَلَى ظُهُورِهِ ثُمَّ تَذْكُرُوا نِعْمَةَ رَبِّكُمْ إِذَا اسْتَوَيْتُمْ عَلَيْهِ وَتَقُولُوا سُبْحَانَ الَّذِي سَخَّرَ لَنَا هَذَا وَمَا كُنَّا لَهُ مُقْرِنِين، وَإِنَّا إِلَى رَبِّنَا لَمُنقَلِبُونَ)</w:t>
      </w:r>
      <w:r w:rsidRPr="006563DB">
        <w:t>.[1]</w:t>
      </w:r>
    </w:p>
    <w:p w14:paraId="4EF8ACDF" w14:textId="77777777" w:rsidR="006563DB" w:rsidRPr="006563DB" w:rsidRDefault="006563DB" w:rsidP="006563DB">
      <w:pPr>
        <w:rPr>
          <w:b/>
          <w:bCs/>
        </w:rPr>
      </w:pPr>
      <w:r w:rsidRPr="006563DB">
        <w:rPr>
          <w:b/>
          <w:bCs/>
          <w:rtl/>
        </w:rPr>
        <w:t>فقرة الحديث الشريف</w:t>
      </w:r>
    </w:p>
    <w:p w14:paraId="350CB743" w14:textId="77777777" w:rsidR="006563DB" w:rsidRPr="006563DB" w:rsidRDefault="006563DB" w:rsidP="006563DB">
      <w:r w:rsidRPr="006563DB">
        <w:rPr>
          <w:rtl/>
        </w:rPr>
        <w:t>وبعد أن استمعنا إلى فقرة القرآن الكريم، فلنأخذ بسيرته العطرة هو النبي الأمين محمد ابن عبد الله الصادق الصدوق-صلي الله عليه وسلم- ومع الحديث الشريف يلقيها على مسامعكم الطالب "............" فليتفضل مشكورًا</w:t>
      </w:r>
      <w:r w:rsidRPr="006563DB">
        <w:t>:</w:t>
      </w:r>
    </w:p>
    <w:p w14:paraId="43DF4D6C" w14:textId="77777777" w:rsidR="006563DB" w:rsidRPr="006563DB" w:rsidRDefault="006563DB" w:rsidP="006563DB">
      <w:pPr>
        <w:numPr>
          <w:ilvl w:val="0"/>
          <w:numId w:val="2"/>
        </w:numPr>
      </w:pPr>
      <w:r w:rsidRPr="006563DB">
        <w:rPr>
          <w:b/>
          <w:bCs/>
          <w:rtl/>
        </w:rPr>
        <w:t>قال رسول الله- صلي الله عليه وسلم</w:t>
      </w:r>
      <w:r w:rsidRPr="006563DB">
        <w:rPr>
          <w:b/>
          <w:bCs/>
        </w:rPr>
        <w:t>-</w:t>
      </w:r>
      <w:r w:rsidRPr="006563DB">
        <w:t>:</w:t>
      </w:r>
      <w:r w:rsidRPr="006563DB">
        <w:rPr>
          <w:rtl/>
        </w:rPr>
        <w:t xml:space="preserve">(من كان معه فضلُ ظَهرٍ فليعد به على من لا ظَهر له، ومن كان له فضلٌ من زاد فليعد به على من لا زاد له”، قال: فذكر من أصناف المال ما ذكر حتى رأينا أنه لا حق لأحد منا في </w:t>
      </w:r>
      <w:proofErr w:type="gramStart"/>
      <w:r w:rsidRPr="006563DB">
        <w:rPr>
          <w:rtl/>
        </w:rPr>
        <w:t>فضل)</w:t>
      </w:r>
      <w:r w:rsidRPr="006563DB">
        <w:t>[</w:t>
      </w:r>
      <w:proofErr w:type="gramEnd"/>
      <w:r w:rsidRPr="006563DB">
        <w:t>2].</w:t>
      </w:r>
    </w:p>
    <w:p w14:paraId="68A9F808" w14:textId="77777777" w:rsidR="006563DB" w:rsidRPr="006563DB" w:rsidRDefault="006563DB" w:rsidP="006563DB">
      <w:pPr>
        <w:rPr>
          <w:b/>
          <w:bCs/>
        </w:rPr>
      </w:pPr>
      <w:r w:rsidRPr="006563DB">
        <w:rPr>
          <w:b/>
          <w:bCs/>
          <w:rtl/>
        </w:rPr>
        <w:t>فقرة الحكم عن النقل المدرسي</w:t>
      </w:r>
    </w:p>
    <w:p w14:paraId="5B9D35E7" w14:textId="77777777" w:rsidR="006563DB" w:rsidRPr="006563DB" w:rsidRDefault="006563DB" w:rsidP="006563DB">
      <w:r w:rsidRPr="006563DB">
        <w:rPr>
          <w:rtl/>
        </w:rPr>
        <w:t>وأما الآن مع فقرة الحكم، فالحكم هي مقولات أجدادنا الأحباء في النصح والإرشاد، سنتناول معكم بعض الحكم المهمة عن موضوع النقل المدرسي، يلقيها على مسامعكم الطلاب ".........." فليتفضل مشكورًا</w:t>
      </w:r>
      <w:r w:rsidRPr="006563DB">
        <w:t>:</w:t>
      </w:r>
    </w:p>
    <w:p w14:paraId="3929C772" w14:textId="77777777" w:rsidR="006563DB" w:rsidRPr="006563DB" w:rsidRDefault="006563DB" w:rsidP="006563DB">
      <w:pPr>
        <w:numPr>
          <w:ilvl w:val="0"/>
          <w:numId w:val="3"/>
        </w:numPr>
      </w:pPr>
      <w:r w:rsidRPr="006563DB">
        <w:rPr>
          <w:rtl/>
        </w:rPr>
        <w:t>اصعد للحافلة بهدوء وببطيء ولا تتعجل</w:t>
      </w:r>
      <w:r w:rsidRPr="006563DB">
        <w:t>.</w:t>
      </w:r>
    </w:p>
    <w:p w14:paraId="12D522CE" w14:textId="77777777" w:rsidR="006563DB" w:rsidRPr="006563DB" w:rsidRDefault="006563DB" w:rsidP="006563DB">
      <w:pPr>
        <w:numPr>
          <w:ilvl w:val="0"/>
          <w:numId w:val="3"/>
        </w:numPr>
      </w:pPr>
      <w:r w:rsidRPr="006563DB">
        <w:rPr>
          <w:rtl/>
        </w:rPr>
        <w:t>يجب ربط حزام الأمان جيدًا، عن انطلاق الحافلة على الطريق</w:t>
      </w:r>
      <w:r w:rsidRPr="006563DB">
        <w:t>.</w:t>
      </w:r>
    </w:p>
    <w:p w14:paraId="15A4E9C4" w14:textId="77777777" w:rsidR="006563DB" w:rsidRPr="006563DB" w:rsidRDefault="006563DB" w:rsidP="006563DB">
      <w:pPr>
        <w:numPr>
          <w:ilvl w:val="0"/>
          <w:numId w:val="3"/>
        </w:numPr>
      </w:pPr>
      <w:r w:rsidRPr="006563DB">
        <w:rPr>
          <w:rtl/>
        </w:rPr>
        <w:t>يجب عدم رمي الحقائب المدرسية في الممر داخل الحافلة</w:t>
      </w:r>
      <w:r w:rsidRPr="006563DB">
        <w:t>.</w:t>
      </w:r>
    </w:p>
    <w:p w14:paraId="72A8CF21" w14:textId="77777777" w:rsidR="006563DB" w:rsidRPr="006563DB" w:rsidRDefault="006563DB" w:rsidP="006563DB">
      <w:pPr>
        <w:numPr>
          <w:ilvl w:val="0"/>
          <w:numId w:val="3"/>
        </w:numPr>
      </w:pPr>
      <w:r w:rsidRPr="006563DB">
        <w:rPr>
          <w:rtl/>
        </w:rPr>
        <w:t>عدم التدافع على باب الحافلة عند النزول، قد يؤدي إلى سقوط أحد زملائك</w:t>
      </w:r>
      <w:r w:rsidRPr="006563DB">
        <w:t>.</w:t>
      </w:r>
    </w:p>
    <w:p w14:paraId="511F1767" w14:textId="77777777" w:rsidR="006563DB" w:rsidRPr="006563DB" w:rsidRDefault="006563DB" w:rsidP="006563DB">
      <w:pPr>
        <w:numPr>
          <w:ilvl w:val="0"/>
          <w:numId w:val="3"/>
        </w:numPr>
      </w:pPr>
      <w:r w:rsidRPr="006563DB">
        <w:rPr>
          <w:rtl/>
        </w:rPr>
        <w:t>التأكد أن الطريق خالي، قبل قطع الطريق للوصول إلى الحافلة</w:t>
      </w:r>
      <w:r w:rsidRPr="006563DB">
        <w:t>.</w:t>
      </w:r>
    </w:p>
    <w:p w14:paraId="30D1B258" w14:textId="77777777" w:rsidR="006563DB" w:rsidRPr="006563DB" w:rsidRDefault="006563DB" w:rsidP="006563DB">
      <w:pPr>
        <w:numPr>
          <w:ilvl w:val="0"/>
          <w:numId w:val="3"/>
        </w:numPr>
      </w:pPr>
      <w:r w:rsidRPr="006563DB">
        <w:rPr>
          <w:rtl/>
        </w:rPr>
        <w:t>في التأني السلامة وفي العجلة الندامة</w:t>
      </w:r>
      <w:r w:rsidRPr="006563DB">
        <w:t>.</w:t>
      </w:r>
    </w:p>
    <w:p w14:paraId="77B3B155" w14:textId="77777777" w:rsidR="006563DB" w:rsidRPr="006563DB" w:rsidRDefault="006563DB" w:rsidP="006563DB">
      <w:pPr>
        <w:rPr>
          <w:b/>
          <w:bCs/>
        </w:rPr>
      </w:pPr>
      <w:r w:rsidRPr="006563DB">
        <w:rPr>
          <w:b/>
          <w:bCs/>
          <w:rtl/>
        </w:rPr>
        <w:t>فقرة هل تعلم عن النقل المدرسي</w:t>
      </w:r>
    </w:p>
    <w:p w14:paraId="43A70224" w14:textId="63A71DD3" w:rsidR="006563DB" w:rsidRPr="006563DB" w:rsidRDefault="006563DB" w:rsidP="006563DB">
      <w:r w:rsidRPr="006563DB">
        <w:rPr>
          <w:rtl/>
        </w:rPr>
        <w:lastRenderedPageBreak/>
        <w:t xml:space="preserve">بعد أن استمعنا </w:t>
      </w:r>
      <w:r w:rsidRPr="006563DB">
        <w:rPr>
          <w:rFonts w:hint="cs"/>
          <w:rtl/>
        </w:rPr>
        <w:t>إلى</w:t>
      </w:r>
      <w:r w:rsidRPr="006563DB">
        <w:rPr>
          <w:rtl/>
        </w:rPr>
        <w:t xml:space="preserve"> بعض الحكم المهمة عن النقل المدرسي، ننتقل بكم إلى فقرة المعلومات القيمة والمفيدة في رفع الوعي الطلابي للعديد من الطلاب، ومع الطالب".........." فليتفضل مشكورًا</w:t>
      </w:r>
      <w:r w:rsidRPr="006563DB">
        <w:t>:</w:t>
      </w:r>
    </w:p>
    <w:p w14:paraId="7909E715" w14:textId="77777777" w:rsidR="006563DB" w:rsidRPr="006563DB" w:rsidRDefault="006563DB" w:rsidP="006563DB">
      <w:pPr>
        <w:numPr>
          <w:ilvl w:val="0"/>
          <w:numId w:val="4"/>
        </w:numPr>
      </w:pPr>
      <w:r w:rsidRPr="006563DB">
        <w:t> </w:t>
      </w:r>
      <w:r w:rsidRPr="006563DB">
        <w:rPr>
          <w:rtl/>
        </w:rPr>
        <w:t>هل تعلم أنّ أول حافلة مدرسية قامت بالعمل بالنقل المدرسي كانت في سنة 1886</w:t>
      </w:r>
      <w:r w:rsidRPr="006563DB">
        <w:t>.</w:t>
      </w:r>
    </w:p>
    <w:p w14:paraId="0BF2FFD3" w14:textId="77777777" w:rsidR="006563DB" w:rsidRPr="006563DB" w:rsidRDefault="006563DB" w:rsidP="006563DB">
      <w:pPr>
        <w:numPr>
          <w:ilvl w:val="0"/>
          <w:numId w:val="4"/>
        </w:numPr>
      </w:pPr>
      <w:r w:rsidRPr="006563DB">
        <w:rPr>
          <w:rtl/>
        </w:rPr>
        <w:t>هل تعلم أنّ أول حافلة قاموا بصناعتها كانت على شكل عربات تجرها الخيول</w:t>
      </w:r>
      <w:r w:rsidRPr="006563DB">
        <w:t>.</w:t>
      </w:r>
    </w:p>
    <w:p w14:paraId="044D0A69" w14:textId="77777777" w:rsidR="006563DB" w:rsidRPr="006563DB" w:rsidRDefault="006563DB" w:rsidP="006563DB">
      <w:pPr>
        <w:numPr>
          <w:ilvl w:val="0"/>
          <w:numId w:val="4"/>
        </w:numPr>
      </w:pPr>
      <w:r w:rsidRPr="006563DB">
        <w:rPr>
          <w:rtl/>
        </w:rPr>
        <w:t>هل تعلم أن الحافلات بدأت تعمل بنظام المحركات في عام 1914</w:t>
      </w:r>
      <w:r w:rsidRPr="006563DB">
        <w:t>.</w:t>
      </w:r>
    </w:p>
    <w:p w14:paraId="1A951FEF" w14:textId="77777777" w:rsidR="006563DB" w:rsidRPr="006563DB" w:rsidRDefault="006563DB" w:rsidP="006563DB">
      <w:pPr>
        <w:numPr>
          <w:ilvl w:val="0"/>
          <w:numId w:val="4"/>
        </w:numPr>
      </w:pPr>
      <w:r w:rsidRPr="006563DB">
        <w:rPr>
          <w:rtl/>
        </w:rPr>
        <w:t>هل تعلم أن معظم الحافلات المدرسية تتلون باللون الأصفر، لأنه أسرع الألوان في جذب الانتباه</w:t>
      </w:r>
      <w:r w:rsidRPr="006563DB">
        <w:t>.</w:t>
      </w:r>
    </w:p>
    <w:p w14:paraId="65F6D9BB" w14:textId="77777777" w:rsidR="006563DB" w:rsidRPr="006563DB" w:rsidRDefault="006563DB" w:rsidP="006563DB">
      <w:pPr>
        <w:numPr>
          <w:ilvl w:val="0"/>
          <w:numId w:val="4"/>
        </w:numPr>
      </w:pPr>
      <w:r w:rsidRPr="006563DB">
        <w:rPr>
          <w:rtl/>
        </w:rPr>
        <w:t>هل تعلم أنّ الاهتمام بقواعد الأمن والسلامة في ركوب الحافلات، يحافظ على حياة الجميع</w:t>
      </w:r>
    </w:p>
    <w:p w14:paraId="4A0BC6D4" w14:textId="77777777" w:rsidR="006563DB" w:rsidRPr="006563DB" w:rsidRDefault="006563DB" w:rsidP="006563DB">
      <w:pPr>
        <w:rPr>
          <w:b/>
          <w:bCs/>
        </w:rPr>
      </w:pPr>
      <w:r w:rsidRPr="006563DB">
        <w:rPr>
          <w:b/>
          <w:bCs/>
          <w:rtl/>
        </w:rPr>
        <w:t>خاتمة اذاعة مدرسية عن النقل المدرسي</w:t>
      </w:r>
    </w:p>
    <w:p w14:paraId="40D7A26F" w14:textId="77777777" w:rsidR="006563DB" w:rsidRPr="006563DB" w:rsidRDefault="006563DB" w:rsidP="006563DB">
      <w:r w:rsidRPr="006563DB">
        <w:rPr>
          <w:rtl/>
        </w:rPr>
        <w:t xml:space="preserve">في ختام إذاعتنا المدرسية عن النقل المدرسي، نودد أن نذكركم زملائي الطلاب بالانتباه على النصائح التي يقدمها لكم المدرسين والأهل في طرق التعامل مع الحافلات المدرسية، والابتعاد عن الأعمال الطفولية التي قد تسبب حدوث حوادث مرور خطيرة من الممكن أن تؤدي </w:t>
      </w:r>
      <w:proofErr w:type="gramStart"/>
      <w:r w:rsidRPr="006563DB">
        <w:rPr>
          <w:rtl/>
        </w:rPr>
        <w:t>إلي</w:t>
      </w:r>
      <w:proofErr w:type="gramEnd"/>
      <w:r w:rsidRPr="006563DB">
        <w:rPr>
          <w:rtl/>
        </w:rPr>
        <w:t xml:space="preserve"> أن يفقد أحد أحبائكم لحياته، فإتباع قواعد الأمن والسلامة من الضروريات في حياة الأفراد وسلامة المجتمعات، والاهتمام بها من القضايا التي يجب نشرها بين الأفراد والأهالي والطلاب</w:t>
      </w:r>
      <w:r w:rsidRPr="006563DB">
        <w:t>.</w:t>
      </w:r>
    </w:p>
    <w:p w14:paraId="51234831" w14:textId="77777777" w:rsidR="0094680C" w:rsidRPr="006563DB" w:rsidRDefault="0094680C"/>
    <w:sectPr w:rsidR="0094680C" w:rsidRPr="006563DB" w:rsidSect="00461EE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40AF2"/>
    <w:multiLevelType w:val="multilevel"/>
    <w:tmpl w:val="45AE7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E87114"/>
    <w:multiLevelType w:val="multilevel"/>
    <w:tmpl w:val="D860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C14846"/>
    <w:multiLevelType w:val="multilevel"/>
    <w:tmpl w:val="C3901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062E82"/>
    <w:multiLevelType w:val="multilevel"/>
    <w:tmpl w:val="CC882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29763755">
    <w:abstractNumId w:val="3"/>
  </w:num>
  <w:num w:numId="2" w16cid:durableId="315183052">
    <w:abstractNumId w:val="0"/>
  </w:num>
  <w:num w:numId="3" w16cid:durableId="2067680368">
    <w:abstractNumId w:val="2"/>
  </w:num>
  <w:num w:numId="4" w16cid:durableId="5741266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80C"/>
    <w:rsid w:val="00461EEF"/>
    <w:rsid w:val="006563DB"/>
    <w:rsid w:val="0094680C"/>
  </w:rsids>
  <m:mathPr>
    <m:mathFont m:val="Cambria Math"/>
    <m:brkBin m:val="before"/>
    <m:brkBinSub m:val="--"/>
    <m:smallFrac m:val="0"/>
    <m:dispDef/>
    <m:lMargin m:val="0"/>
    <m:rMargin m:val="0"/>
    <m:defJc m:val="centerGroup"/>
    <m:wrapIndent m:val="1440"/>
    <m:intLim m:val="subSup"/>
    <m:naryLim m:val="undOvr"/>
  </m:mathPr>
  <w:themeFontLang w:val="en-US" w:bidi="ar-P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F8856-45CE-4C63-B987-E81D30693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P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701411">
      <w:bodyDiv w:val="1"/>
      <w:marLeft w:val="0"/>
      <w:marRight w:val="0"/>
      <w:marTop w:val="0"/>
      <w:marBottom w:val="0"/>
      <w:divBdr>
        <w:top w:val="none" w:sz="0" w:space="0" w:color="auto"/>
        <w:left w:val="none" w:sz="0" w:space="0" w:color="auto"/>
        <w:bottom w:val="none" w:sz="0" w:space="0" w:color="auto"/>
        <w:right w:val="none" w:sz="0" w:space="0" w:color="auto"/>
      </w:divBdr>
    </w:div>
    <w:div w:id="182997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3395</Characters>
  <Application>Microsoft Office Word</Application>
  <DocSecurity>0</DocSecurity>
  <Lines>28</Lines>
  <Paragraphs>7</Paragraphs>
  <ScaleCrop>false</ScaleCrop>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dc:creator>
  <cp:keywords/>
  <dc:description/>
  <cp:lastModifiedBy>univ</cp:lastModifiedBy>
  <cp:revision>2</cp:revision>
  <dcterms:created xsi:type="dcterms:W3CDTF">2022-10-01T13:45:00Z</dcterms:created>
  <dcterms:modified xsi:type="dcterms:W3CDTF">2022-10-01T13:45:00Z</dcterms:modified>
</cp:coreProperties>
</file>