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C0F3" w14:textId="77777777" w:rsidR="00221588" w:rsidRPr="00221588" w:rsidRDefault="00221588" w:rsidP="00221588">
      <w:pPr>
        <w:rPr>
          <w:b/>
          <w:bCs/>
        </w:rPr>
      </w:pPr>
      <w:r w:rsidRPr="00221588">
        <w:rPr>
          <w:b/>
          <w:bCs/>
          <w:rtl/>
          <w:lang w:bidi="ar-PS"/>
        </w:rPr>
        <w:t>مقدمة اذاعة مدرسية عن البيعة</w:t>
      </w:r>
    </w:p>
    <w:p w14:paraId="24860F5C" w14:textId="68B0696E" w:rsidR="00221588" w:rsidRPr="00221588" w:rsidRDefault="00221588" w:rsidP="00221588">
      <w:r w:rsidRPr="00221588">
        <w:rPr>
          <w:rtl/>
          <w:lang w:bidi="ar-PS"/>
        </w:rPr>
        <w:t xml:space="preserve">بسم الله الرحمن الرحيم، والصلاة والسلام على خيرِ من بعث للعالمين، محمد بن </w:t>
      </w:r>
      <w:r w:rsidRPr="00221588">
        <w:rPr>
          <w:rFonts w:hint="cs"/>
          <w:rtl/>
          <w:lang w:bidi="ar-PS"/>
        </w:rPr>
        <w:t>عبد الل</w:t>
      </w:r>
      <w:r w:rsidRPr="00221588">
        <w:rPr>
          <w:rFonts w:hint="eastAsia"/>
          <w:rtl/>
          <w:lang w:bidi="ar-PS"/>
        </w:rPr>
        <w:t>ه</w:t>
      </w:r>
      <w:r w:rsidRPr="00221588">
        <w:rPr>
          <w:rtl/>
          <w:lang w:bidi="ar-PS"/>
        </w:rPr>
        <w:t xml:space="preserve"> الصادق الأمين، والحمدُ لله على ما منّ علينا من نعم تكاد لا تعد ولا تحصى، وتذكيرًا بأهميةِ تقديم الطاعة والولاء لحاكمِ البلاد كأمرٍ من الله تعالى ورسوله الكريم فإننا نجددُ البيعة للملكِ المبجل سلمان بن </w:t>
      </w:r>
      <w:r w:rsidRPr="00221588">
        <w:rPr>
          <w:rFonts w:hint="cs"/>
          <w:rtl/>
          <w:lang w:bidi="ar-PS"/>
        </w:rPr>
        <w:t>عبد العزي</w:t>
      </w:r>
      <w:r w:rsidRPr="00221588">
        <w:rPr>
          <w:rFonts w:hint="eastAsia"/>
          <w:rtl/>
          <w:lang w:bidi="ar-PS"/>
        </w:rPr>
        <w:t>ز</w:t>
      </w:r>
      <w:r w:rsidRPr="00221588">
        <w:rPr>
          <w:rtl/>
          <w:lang w:bidi="ar-PS"/>
        </w:rPr>
        <w:t xml:space="preserve"> آل سعود بعد أن قضى سبع سنوات متتالية في حكم المملكة العربية السعودية حتى بزغت ورأت شمس النورِ من جديد</w:t>
      </w:r>
      <w:r w:rsidRPr="00221588">
        <w:t>.</w:t>
      </w:r>
    </w:p>
    <w:p w14:paraId="4607F12C" w14:textId="36406172" w:rsidR="00221588" w:rsidRPr="00221588" w:rsidRDefault="00221588" w:rsidP="00221588">
      <w:r w:rsidRPr="00221588">
        <w:rPr>
          <w:rtl/>
          <w:lang w:bidi="ar-PS"/>
        </w:rPr>
        <w:t xml:space="preserve">أما بعد، مديريْ الفاضل، معلميّ الكرام، زملائيْ الطلاب، أسعد الله صباحكم بكل خيّر، يسرنا اليوم أن نقدم فقرات إذاعتنا المدرسية عن البيعةِ الثامنة للملك سلمان بن </w:t>
      </w:r>
      <w:r w:rsidRPr="00221588">
        <w:rPr>
          <w:rFonts w:hint="cs"/>
          <w:rtl/>
          <w:lang w:bidi="ar-PS"/>
        </w:rPr>
        <w:t>عبد العزي</w:t>
      </w:r>
      <w:r w:rsidRPr="00221588">
        <w:rPr>
          <w:rFonts w:hint="eastAsia"/>
          <w:rtl/>
          <w:lang w:bidi="ar-PS"/>
        </w:rPr>
        <w:t>ز</w:t>
      </w:r>
      <w:r w:rsidRPr="00221588">
        <w:rPr>
          <w:rtl/>
          <w:lang w:bidi="ar-PS"/>
        </w:rPr>
        <w:t>، والذي عيّن حاكمًا على مقاليد عرش المملكة العربية السعودية منذ عامِ 2015 ميلاديّ، وقد توالت إنجازاتهُ تباعًا، فقد رسم حدودًا واضحة للمجد والعزة والنصر للمملكة، بجهود عظيمة مباركة</w:t>
      </w:r>
      <w:r w:rsidRPr="00221588">
        <w:t>.</w:t>
      </w:r>
    </w:p>
    <w:p w14:paraId="7B73BE99" w14:textId="77777777" w:rsidR="00221588" w:rsidRPr="00221588" w:rsidRDefault="00221588" w:rsidP="00221588">
      <w:pPr>
        <w:rPr>
          <w:b/>
          <w:bCs/>
        </w:rPr>
      </w:pPr>
      <w:r w:rsidRPr="00221588">
        <w:rPr>
          <w:b/>
          <w:bCs/>
          <w:rtl/>
          <w:lang w:bidi="ar-PS"/>
        </w:rPr>
        <w:t>اذاعة مدرسية عن البيعة</w:t>
      </w:r>
    </w:p>
    <w:p w14:paraId="2263EE8B" w14:textId="27B682DA" w:rsidR="00221588" w:rsidRPr="00221588" w:rsidRDefault="00221588" w:rsidP="00221588">
      <w:r w:rsidRPr="00221588">
        <w:rPr>
          <w:rtl/>
          <w:lang w:bidi="ar-PS"/>
        </w:rPr>
        <w:t xml:space="preserve">يصادفُ تاريخ البيعة الثامنة للملك سلمان بن </w:t>
      </w:r>
      <w:r w:rsidRPr="00221588">
        <w:rPr>
          <w:rFonts w:hint="cs"/>
          <w:rtl/>
          <w:lang w:bidi="ar-PS"/>
        </w:rPr>
        <w:t>عبد العزي</w:t>
      </w:r>
      <w:r w:rsidRPr="00221588">
        <w:rPr>
          <w:rFonts w:hint="eastAsia"/>
          <w:rtl/>
          <w:lang w:bidi="ar-PS"/>
        </w:rPr>
        <w:t>ز</w:t>
      </w:r>
      <w:r w:rsidRPr="00221588">
        <w:rPr>
          <w:rtl/>
          <w:lang w:bidi="ar-PS"/>
        </w:rPr>
        <w:t xml:space="preserve"> آل سعود تاريخ الثامن والعشرين من شهرِ أكتوبر لعام 2022 ميلاديّ، وفي ذلك سندرج مجموعة من فقرات الإذاعة المدرسية عن البيعة</w:t>
      </w:r>
      <w:r w:rsidRPr="00221588">
        <w:t>:</w:t>
      </w:r>
    </w:p>
    <w:p w14:paraId="6EC300D1" w14:textId="77777777" w:rsidR="00221588" w:rsidRPr="00221588" w:rsidRDefault="00221588" w:rsidP="00221588">
      <w:pPr>
        <w:rPr>
          <w:b/>
          <w:bCs/>
        </w:rPr>
      </w:pPr>
      <w:r w:rsidRPr="00221588">
        <w:rPr>
          <w:b/>
          <w:bCs/>
          <w:rtl/>
          <w:lang w:bidi="ar-PS"/>
        </w:rPr>
        <w:t>فقرة القرآن الكريم عن البيعة</w:t>
      </w:r>
    </w:p>
    <w:p w14:paraId="4A034637" w14:textId="77777777" w:rsidR="00221588" w:rsidRPr="00221588" w:rsidRDefault="00221588" w:rsidP="00221588">
      <w:r w:rsidRPr="00221588">
        <w:rPr>
          <w:rtl/>
          <w:lang w:bidi="ar-PS"/>
        </w:rPr>
        <w:t>جاءَ كتاب الله -جلّ عُلاه- جامعًا لكل أحكامِ الحياةِ ومعاملاتها، وبيّن في آيات قرآنية وجوب الطاعة للحاكم إنْ كان يحكم بكتابهِ تعالى وسنة رسول -صلى الله عليه وسلم-، وفي ذلك نستمع إلى آيات عطرة من الذكر الحكيم مع الطالب "....."، فليتفضل مشكورًا</w:t>
      </w:r>
      <w:r w:rsidRPr="00221588">
        <w:t>:</w:t>
      </w:r>
    </w:p>
    <w:p w14:paraId="7AA98238" w14:textId="77777777" w:rsidR="00221588" w:rsidRPr="00221588" w:rsidRDefault="00221588" w:rsidP="00221588">
      <w:pPr>
        <w:numPr>
          <w:ilvl w:val="0"/>
          <w:numId w:val="16"/>
        </w:numPr>
      </w:pPr>
      <w:r w:rsidRPr="00221588">
        <w:rPr>
          <w:b/>
          <w:bCs/>
          <w:rtl/>
          <w:lang w:bidi="ar-PS"/>
        </w:rPr>
        <w:t>قال تعالى</w:t>
      </w:r>
      <w:r w:rsidRPr="00221588">
        <w:rPr>
          <w:b/>
          <w:bCs/>
        </w:rPr>
        <w:t>:</w:t>
      </w:r>
      <w:r w:rsidRPr="00221588">
        <w:t xml:space="preserve"> "</w:t>
      </w:r>
      <w:r w:rsidRPr="00221588">
        <w:rPr>
          <w:rtl/>
          <w:lang w:bidi="ar-PS"/>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Pr="00221588">
        <w:t>".</w:t>
      </w:r>
      <w:hyperlink w:anchor="ref1" w:history="1">
        <w:r w:rsidRPr="00221588">
          <w:rPr>
            <w:rStyle w:val="Hyperlink"/>
          </w:rPr>
          <w:t>[1]</w:t>
        </w:r>
      </w:hyperlink>
    </w:p>
    <w:p w14:paraId="53F5A12B" w14:textId="77777777" w:rsidR="00221588" w:rsidRPr="00221588" w:rsidRDefault="00221588" w:rsidP="00221588">
      <w:pPr>
        <w:numPr>
          <w:ilvl w:val="0"/>
          <w:numId w:val="16"/>
        </w:numPr>
      </w:pPr>
      <w:r w:rsidRPr="00221588">
        <w:rPr>
          <w:b/>
          <w:bCs/>
          <w:rtl/>
          <w:lang w:bidi="ar-PS"/>
        </w:rPr>
        <w:t>قال تعالى</w:t>
      </w:r>
      <w:r w:rsidRPr="00221588">
        <w:rPr>
          <w:b/>
          <w:bCs/>
        </w:rPr>
        <w:t>:</w:t>
      </w:r>
      <w:r w:rsidRPr="00221588">
        <w:t xml:space="preserve"> "</w:t>
      </w:r>
      <w:r w:rsidRPr="00221588">
        <w:rPr>
          <w:rtl/>
          <w:lang w:bidi="ar-PS"/>
        </w:rPr>
        <w:t>يَا أَيُّهَا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w:t>
      </w:r>
      <w:r w:rsidRPr="00221588">
        <w:t>".</w:t>
      </w:r>
      <w:hyperlink w:anchor="ref2" w:history="1">
        <w:r w:rsidRPr="00221588">
          <w:rPr>
            <w:rStyle w:val="Hyperlink"/>
          </w:rPr>
          <w:t>[2]</w:t>
        </w:r>
      </w:hyperlink>
    </w:p>
    <w:p w14:paraId="1134CE28" w14:textId="77777777" w:rsidR="00221588" w:rsidRPr="00221588" w:rsidRDefault="00221588" w:rsidP="00221588">
      <w:pPr>
        <w:rPr>
          <w:b/>
          <w:bCs/>
        </w:rPr>
      </w:pPr>
      <w:r w:rsidRPr="00221588">
        <w:rPr>
          <w:b/>
          <w:bCs/>
          <w:rtl/>
          <w:lang w:bidi="ar-PS"/>
        </w:rPr>
        <w:t>فقرة الحديث الشريف عن البيعة</w:t>
      </w:r>
    </w:p>
    <w:p w14:paraId="31D59EB6" w14:textId="77777777" w:rsidR="00221588" w:rsidRPr="00221588" w:rsidRDefault="00221588" w:rsidP="00221588">
      <w:r w:rsidRPr="00221588">
        <w:rPr>
          <w:rtl/>
          <w:lang w:bidi="ar-PS"/>
        </w:rPr>
        <w:t xml:space="preserve">جاءت سنة رسول الله محمد -صلى الله عليه وسلم- مفسرة ومفصلة لكلِ ما جاء في الكتابِ الكريّم، وقد </w:t>
      </w:r>
      <w:proofErr w:type="spellStart"/>
      <w:r w:rsidRPr="00221588">
        <w:rPr>
          <w:rtl/>
          <w:lang w:bidi="ar-PS"/>
        </w:rPr>
        <w:t>تحدتث</w:t>
      </w:r>
      <w:proofErr w:type="spellEnd"/>
      <w:r w:rsidRPr="00221588">
        <w:rPr>
          <w:rtl/>
          <w:lang w:bidi="ar-PS"/>
        </w:rPr>
        <w:t xml:space="preserve"> بأحكام تشريعية تفصيليّة عن طاعة الحاكم المتبع لأحكام الشريعة الإسلامية البحثَة، وفي ذلك فلنستمعُ إلى فقرة الحديث الشريف عن البيعةِ مع الطالب "....."، فليتفضل مشكورًا</w:t>
      </w:r>
      <w:r w:rsidRPr="00221588">
        <w:t>:</w:t>
      </w:r>
    </w:p>
    <w:p w14:paraId="6B367F36" w14:textId="77777777" w:rsidR="00221588" w:rsidRPr="00221588" w:rsidRDefault="00221588" w:rsidP="00221588">
      <w:pPr>
        <w:numPr>
          <w:ilvl w:val="0"/>
          <w:numId w:val="17"/>
        </w:numPr>
      </w:pPr>
      <w:r w:rsidRPr="00221588">
        <w:rPr>
          <w:b/>
          <w:bCs/>
          <w:rtl/>
          <w:lang w:bidi="ar-PS"/>
        </w:rPr>
        <w:t>قال رسول الله -صلى الله عليه وسلم</w:t>
      </w:r>
      <w:r w:rsidRPr="00221588">
        <w:rPr>
          <w:b/>
          <w:bCs/>
        </w:rPr>
        <w:t>-:</w:t>
      </w:r>
      <w:r w:rsidRPr="00221588">
        <w:t xml:space="preserve"> " </w:t>
      </w:r>
      <w:r w:rsidRPr="00221588">
        <w:rPr>
          <w:rtl/>
          <w:lang w:bidi="ar-PS"/>
        </w:rPr>
        <w:t>أَخْبَرَنَا مُحَمَّدُ بْنُ يَحْيَى بْنِ أَيُّوبَ، قَالَ حَدَّثَنَا عَبْدُ اللَّهِ بْنُ إِدْرِيسَ، عَنِ ابْنِ إِسْحَاقَ، وَيَحْيَى بْنِ سَعِيدٍ، عَنْ عُبَادَةَ بْنِ الْوَلِيدِ بْنِ عُبَادَةَ بْنِ الصَّامِتِ، عَنْ أَبِيهِ، عَنْ جَدِّهِ، قَالَ بَايَعْنَا رَسُولَ اللَّهِ صلى الله عليه وسلم عَلَى السَّمْعِ وَالطَّاعَةِ فِي الْعُسْرِ وَالْيُسْرِ وَالْمَنْشَطِ وَالْمَكْرَهِ وَأَنْ لاَ نُنَازِعَ الأَمْرَ أَهْلَهُ وَعَلَى أَنْ نَقُولَ بِالْحَقِّ حَيْثُ كُنَّا</w:t>
      </w:r>
      <w:r w:rsidRPr="00221588">
        <w:t>".</w:t>
      </w:r>
      <w:hyperlink w:anchor="ref3" w:history="1">
        <w:r w:rsidRPr="00221588">
          <w:rPr>
            <w:rStyle w:val="Hyperlink"/>
          </w:rPr>
          <w:t>[3]</w:t>
        </w:r>
      </w:hyperlink>
    </w:p>
    <w:p w14:paraId="24BB2551" w14:textId="57A259DC" w:rsidR="00221588" w:rsidRPr="00221588" w:rsidRDefault="00221588" w:rsidP="00221588">
      <w:pPr>
        <w:numPr>
          <w:ilvl w:val="0"/>
          <w:numId w:val="17"/>
        </w:numPr>
      </w:pPr>
      <w:r w:rsidRPr="00221588">
        <w:rPr>
          <w:b/>
          <w:bCs/>
          <w:rtl/>
          <w:lang w:bidi="ar-PS"/>
        </w:rPr>
        <w:t>قال رسول الله -صلى الله عليه وسلم</w:t>
      </w:r>
      <w:r w:rsidRPr="00221588">
        <w:rPr>
          <w:b/>
          <w:bCs/>
        </w:rPr>
        <w:t>-:</w:t>
      </w:r>
      <w:r w:rsidRPr="00221588">
        <w:t xml:space="preserve"> "</w:t>
      </w:r>
      <w:r w:rsidRPr="00221588">
        <w:rPr>
          <w:rtl/>
          <w:lang w:bidi="ar-PS"/>
        </w:rPr>
        <w:t xml:space="preserve">ثلاثةٌ لا تُرَدُّ </w:t>
      </w:r>
      <w:proofErr w:type="gramStart"/>
      <w:r w:rsidRPr="00221588">
        <w:rPr>
          <w:rtl/>
          <w:lang w:bidi="ar-PS"/>
        </w:rPr>
        <w:t>دعوتُهم :</w:t>
      </w:r>
      <w:proofErr w:type="gramEnd"/>
      <w:r w:rsidRPr="00221588">
        <w:rPr>
          <w:rtl/>
          <w:lang w:bidi="ar-PS"/>
        </w:rPr>
        <w:t xml:space="preserve"> الصائمُ حتى يُفطِرَ ، والإمامُ العادلُ ، ودعوةُ المظلومِ ، يرفعها اللهُ فوقَ الغمامِ ويُفتَحُ لها أبوابُ السماءِ ، ويقولُ الربُّ : وعزَّتي </w:t>
      </w:r>
      <w:r w:rsidRPr="00221588">
        <w:rPr>
          <w:rFonts w:hint="cs"/>
          <w:rtl/>
          <w:lang w:bidi="ar-PS"/>
        </w:rPr>
        <w:t>لأنصرك</w:t>
      </w:r>
      <w:r w:rsidRPr="00221588">
        <w:rPr>
          <w:rtl/>
          <w:lang w:bidi="ar-PS"/>
        </w:rPr>
        <w:t xml:space="preserve"> ولو بعد حِينٍ</w:t>
      </w:r>
      <w:r w:rsidRPr="00221588">
        <w:t>".</w:t>
      </w:r>
      <w:hyperlink w:anchor="ref4" w:history="1">
        <w:r w:rsidRPr="00221588">
          <w:rPr>
            <w:rStyle w:val="Hyperlink"/>
          </w:rPr>
          <w:t>[4]</w:t>
        </w:r>
      </w:hyperlink>
    </w:p>
    <w:p w14:paraId="3A936114" w14:textId="77777777" w:rsidR="00221588" w:rsidRPr="00221588" w:rsidRDefault="00221588" w:rsidP="00221588">
      <w:pPr>
        <w:rPr>
          <w:b/>
          <w:bCs/>
        </w:rPr>
      </w:pPr>
      <w:r w:rsidRPr="00221588">
        <w:rPr>
          <w:b/>
          <w:bCs/>
          <w:rtl/>
          <w:lang w:bidi="ar-PS"/>
        </w:rPr>
        <w:t>فقرة كلمة الصباح عن البيعة</w:t>
      </w:r>
    </w:p>
    <w:p w14:paraId="43000F23" w14:textId="77777777" w:rsidR="00221588" w:rsidRPr="00221588" w:rsidRDefault="00221588" w:rsidP="00221588">
      <w:r w:rsidRPr="00221588">
        <w:rPr>
          <w:rtl/>
          <w:lang w:bidi="ar-PS"/>
        </w:rPr>
        <w:t xml:space="preserve">بعد أن استمعنَا إلى الثقليّن من كتابِ الله تعالى وسنة نبيه الكريمَ، نستمعُ الآن إلى كلمةِ الصباح عن البيعة الثامنة للملكِ سلمان بن </w:t>
      </w:r>
      <w:proofErr w:type="gramStart"/>
      <w:r w:rsidRPr="00221588">
        <w:rPr>
          <w:rtl/>
          <w:lang w:bidi="ar-PS"/>
        </w:rPr>
        <w:t>عبدالعزيز</w:t>
      </w:r>
      <w:proofErr w:type="gramEnd"/>
      <w:r w:rsidRPr="00221588">
        <w:rPr>
          <w:rtl/>
          <w:lang w:bidi="ar-PS"/>
        </w:rPr>
        <w:t xml:space="preserve"> آل سعود مع الطالب "......"، فليتفضل مشكورًا</w:t>
      </w:r>
      <w:r w:rsidRPr="00221588">
        <w:t>:</w:t>
      </w:r>
    </w:p>
    <w:p w14:paraId="74518781" w14:textId="77777777" w:rsidR="00221588" w:rsidRPr="00221588" w:rsidRDefault="00221588" w:rsidP="00221588">
      <w:r w:rsidRPr="00221588">
        <w:rPr>
          <w:rtl/>
          <w:lang w:bidi="ar-PS"/>
        </w:rPr>
        <w:t>يصادف تاريخ البيعةِ الثامنة للملك سلمان بن عبدالعزيز آل سُعود الثامن والعشريّن من شهر أكتوبرِ، وقد تمتْ البيعة الأولى لجلالته في الثالث من ربيع الأول في عام ألف وأربعمئة وستُ وثلاثيّن، وذلك بعد وفاة أخيه الملك عبدالله بن عبدالعزيز آل سعود، حيث أنه كان أميرًا على مدينة الرياض لمدة خمسين عامًا، كما أنه عيّن وليًا للعهد ووزيرًا للدفاع لمدة ثلاث أعوام، ويعتبرُ الملك سلمان بن عبد العزيز الملك الثالث الذي يُطلق عليه لقب خادم الحرمين الشريفين بعد الملك فهد بن عبد العزيز آل سعود والملك عبد الله بن عبد العزيز آل سعود</w:t>
      </w:r>
      <w:r w:rsidRPr="00221588">
        <w:t>.</w:t>
      </w:r>
    </w:p>
    <w:p w14:paraId="7FFA9F44" w14:textId="77777777" w:rsidR="00221588" w:rsidRPr="00221588" w:rsidRDefault="00221588" w:rsidP="00221588">
      <w:pPr>
        <w:rPr>
          <w:b/>
          <w:bCs/>
        </w:rPr>
      </w:pPr>
      <w:r w:rsidRPr="00221588">
        <w:rPr>
          <w:b/>
          <w:bCs/>
          <w:rtl/>
          <w:lang w:bidi="ar-PS"/>
        </w:rPr>
        <w:lastRenderedPageBreak/>
        <w:t>فقرة شعر عن البيعة</w:t>
      </w:r>
    </w:p>
    <w:p w14:paraId="4CBCFA80" w14:textId="77777777" w:rsidR="00221588" w:rsidRPr="00221588" w:rsidRDefault="00221588" w:rsidP="00221588">
      <w:r w:rsidRPr="00221588">
        <w:rPr>
          <w:rtl/>
          <w:lang w:bidi="ar-PS"/>
        </w:rPr>
        <w:t xml:space="preserve">أما الآن فننتقلُ إلى فقرة الشعر عن مبايعة الملك سلمان بن </w:t>
      </w:r>
      <w:proofErr w:type="gramStart"/>
      <w:r w:rsidRPr="00221588">
        <w:rPr>
          <w:rtl/>
          <w:lang w:bidi="ar-PS"/>
        </w:rPr>
        <w:t>عبدالعزيز</w:t>
      </w:r>
      <w:proofErr w:type="gramEnd"/>
      <w:r w:rsidRPr="00221588">
        <w:rPr>
          <w:rtl/>
          <w:lang w:bidi="ar-PS"/>
        </w:rPr>
        <w:t xml:space="preserve"> آل سعود مع الطالب "...."، فليتفضل مشكورًا</w:t>
      </w:r>
      <w:r w:rsidRPr="00221588">
        <w:t>:</w:t>
      </w:r>
    </w:p>
    <w:p w14:paraId="08E2D1A7" w14:textId="77777777" w:rsidR="00221588" w:rsidRPr="00221588" w:rsidRDefault="00221588" w:rsidP="00221588">
      <w:r w:rsidRPr="00221588">
        <w:rPr>
          <w:rtl/>
          <w:lang w:bidi="ar-PS"/>
        </w:rPr>
        <w:t xml:space="preserve">وفي نعيم وخير </w:t>
      </w:r>
      <w:proofErr w:type="spellStart"/>
      <w:r w:rsidRPr="00221588">
        <w:rPr>
          <w:rtl/>
          <w:lang w:bidi="ar-PS"/>
        </w:rPr>
        <w:t>تتدّافقْ</w:t>
      </w:r>
      <w:proofErr w:type="spellEnd"/>
      <w:r w:rsidRPr="00221588">
        <w:rPr>
          <w:rtl/>
          <w:lang w:bidi="ar-PS"/>
        </w:rPr>
        <w:t xml:space="preserve"> غيومَهْ</w:t>
      </w:r>
      <w:r w:rsidRPr="00221588">
        <w:br/>
      </w:r>
      <w:r w:rsidRPr="00221588">
        <w:rPr>
          <w:rtl/>
          <w:lang w:bidi="ar-PS"/>
        </w:rPr>
        <w:t>لك أباركْ سيّدي فوزٍ مؤزّرْ</w:t>
      </w:r>
    </w:p>
    <w:p w14:paraId="00919C49" w14:textId="77777777" w:rsidR="00221588" w:rsidRPr="00221588" w:rsidRDefault="00221588" w:rsidP="00221588">
      <w:proofErr w:type="spellStart"/>
      <w:r w:rsidRPr="00221588">
        <w:rPr>
          <w:rtl/>
          <w:lang w:bidi="ar-PS"/>
        </w:rPr>
        <w:t>إبْجائزهْ</w:t>
      </w:r>
      <w:proofErr w:type="spellEnd"/>
      <w:r w:rsidRPr="00221588">
        <w:rPr>
          <w:rtl/>
          <w:lang w:bidi="ar-PS"/>
        </w:rPr>
        <w:t xml:space="preserve"> أضحتْ لدى الَخلْق معلومَهْ</w:t>
      </w:r>
      <w:r w:rsidRPr="00221588">
        <w:br/>
      </w:r>
      <w:r w:rsidRPr="00221588">
        <w:rPr>
          <w:rtl/>
          <w:lang w:bidi="ar-PS"/>
        </w:rPr>
        <w:t xml:space="preserve">هِيهْ أمٍ </w:t>
      </w:r>
      <w:proofErr w:type="spellStart"/>
      <w:r w:rsidRPr="00221588">
        <w:rPr>
          <w:rtl/>
          <w:lang w:bidi="ar-PS"/>
        </w:rPr>
        <w:t>للجوايزْ</w:t>
      </w:r>
      <w:proofErr w:type="spellEnd"/>
      <w:r w:rsidRPr="00221588">
        <w:rPr>
          <w:rtl/>
          <w:lang w:bidi="ar-PS"/>
        </w:rPr>
        <w:t xml:space="preserve"> دوم تكبرْ</w:t>
      </w:r>
    </w:p>
    <w:p w14:paraId="6D253ADD" w14:textId="77777777" w:rsidR="00221588" w:rsidRPr="00221588" w:rsidRDefault="00221588" w:rsidP="00221588">
      <w:r w:rsidRPr="00221588">
        <w:rPr>
          <w:rtl/>
          <w:lang w:bidi="ar-PS"/>
        </w:rPr>
        <w:t xml:space="preserve">مثلها كالبدرْ </w:t>
      </w:r>
      <w:proofErr w:type="spellStart"/>
      <w:r w:rsidRPr="00221588">
        <w:rPr>
          <w:rtl/>
          <w:lang w:bidi="ar-PS"/>
        </w:rPr>
        <w:t>ياظي</w:t>
      </w:r>
      <w:proofErr w:type="spellEnd"/>
      <w:r w:rsidRPr="00221588">
        <w:rPr>
          <w:rtl/>
          <w:lang w:bidi="ar-PS"/>
        </w:rPr>
        <w:t xml:space="preserve"> الليل دومَهْ</w:t>
      </w:r>
      <w:r w:rsidRPr="00221588">
        <w:br/>
      </w:r>
      <w:r w:rsidRPr="00221588">
        <w:rPr>
          <w:rtl/>
          <w:lang w:bidi="ar-PS"/>
        </w:rPr>
        <w:t>وذا ابن راشد لي به التاريخ يفخَرْ</w:t>
      </w:r>
    </w:p>
    <w:p w14:paraId="48501FC8" w14:textId="77777777" w:rsidR="00221588" w:rsidRPr="00221588" w:rsidRDefault="00221588" w:rsidP="00221588">
      <w:r w:rsidRPr="00221588">
        <w:rPr>
          <w:rtl/>
          <w:lang w:bidi="ar-PS"/>
        </w:rPr>
        <w:t xml:space="preserve">لي أمرْ </w:t>
      </w:r>
      <w:proofErr w:type="spellStart"/>
      <w:r w:rsidRPr="00221588">
        <w:rPr>
          <w:rtl/>
          <w:lang w:bidi="ar-PS"/>
        </w:rPr>
        <w:t>بانشائها</w:t>
      </w:r>
      <w:proofErr w:type="spellEnd"/>
      <w:r w:rsidRPr="00221588">
        <w:rPr>
          <w:rtl/>
          <w:lang w:bidi="ar-PS"/>
        </w:rPr>
        <w:t xml:space="preserve"> في شهْر صومَهْ</w:t>
      </w:r>
      <w:r w:rsidRPr="00221588">
        <w:br/>
      </w:r>
      <w:r w:rsidRPr="00221588">
        <w:rPr>
          <w:rtl/>
          <w:lang w:bidi="ar-PS"/>
        </w:rPr>
        <w:t>يبتغي أجرِ وثوابٍ يوم يحشَرْ</w:t>
      </w:r>
    </w:p>
    <w:p w14:paraId="44E00576" w14:textId="77777777" w:rsidR="00221588" w:rsidRPr="00221588" w:rsidRDefault="00221588" w:rsidP="00221588">
      <w:r w:rsidRPr="00221588">
        <w:rPr>
          <w:rtl/>
          <w:lang w:bidi="ar-PS"/>
        </w:rPr>
        <w:t xml:space="preserve">يوم لا ينفعْ </w:t>
      </w:r>
      <w:proofErr w:type="spellStart"/>
      <w:r w:rsidRPr="00221588">
        <w:rPr>
          <w:rtl/>
          <w:lang w:bidi="ar-PS"/>
        </w:rPr>
        <w:t>خوال</w:t>
      </w:r>
      <w:proofErr w:type="spellEnd"/>
      <w:r w:rsidRPr="00221588">
        <w:rPr>
          <w:rtl/>
          <w:lang w:bidi="ar-PS"/>
        </w:rPr>
        <w:t xml:space="preserve"> وْلا عمومَهْ</w:t>
      </w:r>
      <w:r w:rsidRPr="00221588">
        <w:br/>
      </w:r>
      <w:r w:rsidRPr="00221588">
        <w:rPr>
          <w:rtl/>
          <w:lang w:bidi="ar-PS"/>
        </w:rPr>
        <w:t>يعله في ظلّ الكتاب اللّي مطهّرْ</w:t>
      </w:r>
    </w:p>
    <w:p w14:paraId="613E567C" w14:textId="77777777" w:rsidR="00221588" w:rsidRPr="00221588" w:rsidRDefault="00221588" w:rsidP="00221588">
      <w:r w:rsidRPr="00221588">
        <w:rPr>
          <w:rtl/>
          <w:lang w:bidi="ar-PS"/>
        </w:rPr>
        <w:t>يستظلْ به من لظى الدّهر وهمومَهْ</w:t>
      </w:r>
      <w:r w:rsidRPr="00221588">
        <w:br/>
      </w:r>
      <w:r w:rsidRPr="00221588">
        <w:rPr>
          <w:rtl/>
          <w:lang w:bidi="ar-PS"/>
        </w:rPr>
        <w:t>والصلاهْ وازكَى سلامٍ عَ المظفّرْ</w:t>
      </w:r>
    </w:p>
    <w:p w14:paraId="2F88ABFD" w14:textId="77777777" w:rsidR="00221588" w:rsidRPr="00221588" w:rsidRDefault="00221588" w:rsidP="00221588">
      <w:pPr>
        <w:rPr>
          <w:b/>
          <w:bCs/>
        </w:rPr>
      </w:pPr>
      <w:r w:rsidRPr="00221588">
        <w:rPr>
          <w:b/>
          <w:bCs/>
          <w:rtl/>
          <w:lang w:bidi="ar-PS"/>
        </w:rPr>
        <w:t>فقرة سؤال وجواب عن البيعة</w:t>
      </w:r>
    </w:p>
    <w:p w14:paraId="293AD3B1" w14:textId="77777777" w:rsidR="00221588" w:rsidRPr="00221588" w:rsidRDefault="00221588" w:rsidP="00221588">
      <w:r w:rsidRPr="00221588">
        <w:rPr>
          <w:rtl/>
          <w:lang w:bidi="ar-PS"/>
        </w:rPr>
        <w:t xml:space="preserve">ننتقلُ وإياكم إلى فقرةِ ثقافية عن مبايعة الملك سلمان بن </w:t>
      </w:r>
      <w:proofErr w:type="gramStart"/>
      <w:r w:rsidRPr="00221588">
        <w:rPr>
          <w:rtl/>
          <w:lang w:bidi="ar-PS"/>
        </w:rPr>
        <w:t>عبدالعزيز</w:t>
      </w:r>
      <w:proofErr w:type="gramEnd"/>
      <w:r w:rsidRPr="00221588">
        <w:rPr>
          <w:rtl/>
          <w:lang w:bidi="ar-PS"/>
        </w:rPr>
        <w:t xml:space="preserve"> آل سعود بصيغةِ سؤال وجوابْ مع الطالب "...."، فليتفضل مشكورًا</w:t>
      </w:r>
      <w:r w:rsidRPr="00221588">
        <w:t>:</w:t>
      </w:r>
    </w:p>
    <w:p w14:paraId="50D7EB6A" w14:textId="77777777" w:rsidR="00221588" w:rsidRPr="00221588" w:rsidRDefault="00221588" w:rsidP="00221588">
      <w:pPr>
        <w:numPr>
          <w:ilvl w:val="0"/>
          <w:numId w:val="18"/>
        </w:numPr>
      </w:pPr>
      <w:r w:rsidRPr="00221588">
        <w:rPr>
          <w:b/>
          <w:bCs/>
          <w:rtl/>
          <w:lang w:bidi="ar-PS"/>
        </w:rPr>
        <w:t>السؤال</w:t>
      </w:r>
      <w:r w:rsidRPr="00221588">
        <w:rPr>
          <w:b/>
          <w:bCs/>
        </w:rPr>
        <w:t>:</w:t>
      </w:r>
      <w:r w:rsidRPr="00221588">
        <w:t xml:space="preserve"> </w:t>
      </w:r>
      <w:r w:rsidRPr="00221588">
        <w:rPr>
          <w:rtl/>
          <w:lang w:bidi="ar-PS"/>
        </w:rPr>
        <w:t xml:space="preserve">كم يبلغ الملك سلمان بن </w:t>
      </w:r>
      <w:proofErr w:type="gramStart"/>
      <w:r w:rsidRPr="00221588">
        <w:rPr>
          <w:rtl/>
          <w:lang w:bidi="ar-PS"/>
        </w:rPr>
        <w:t>عبدالعزيز</w:t>
      </w:r>
      <w:proofErr w:type="gramEnd"/>
      <w:r w:rsidRPr="00221588">
        <w:rPr>
          <w:rtl/>
          <w:lang w:bidi="ar-PS"/>
        </w:rPr>
        <w:t xml:space="preserve"> آل سعود أعزه الله تعالى من العمر؟</w:t>
      </w:r>
      <w:r w:rsidRPr="00221588">
        <w:br/>
      </w:r>
      <w:r w:rsidRPr="00221588">
        <w:rPr>
          <w:b/>
          <w:bCs/>
          <w:rtl/>
          <w:lang w:bidi="ar-PS"/>
        </w:rPr>
        <w:t>الجواب</w:t>
      </w:r>
      <w:r w:rsidRPr="00221588">
        <w:rPr>
          <w:b/>
          <w:bCs/>
        </w:rPr>
        <w:t>:</w:t>
      </w:r>
      <w:r w:rsidRPr="00221588">
        <w:t xml:space="preserve"> </w:t>
      </w:r>
      <w:r w:rsidRPr="00221588">
        <w:rPr>
          <w:rtl/>
          <w:lang w:bidi="ar-PS"/>
        </w:rPr>
        <w:t>يبلغ من العمر ما يقارب ستة وثمانين عامًا</w:t>
      </w:r>
      <w:r w:rsidRPr="00221588">
        <w:t>.</w:t>
      </w:r>
    </w:p>
    <w:p w14:paraId="066F319B" w14:textId="77777777" w:rsidR="00221588" w:rsidRPr="00221588" w:rsidRDefault="00221588" w:rsidP="00221588">
      <w:pPr>
        <w:numPr>
          <w:ilvl w:val="0"/>
          <w:numId w:val="18"/>
        </w:numPr>
      </w:pPr>
      <w:r w:rsidRPr="00221588">
        <w:rPr>
          <w:b/>
          <w:bCs/>
          <w:rtl/>
          <w:lang w:bidi="ar-PS"/>
        </w:rPr>
        <w:t>السؤال</w:t>
      </w:r>
      <w:r w:rsidRPr="00221588">
        <w:rPr>
          <w:b/>
          <w:bCs/>
        </w:rPr>
        <w:t>:</w:t>
      </w:r>
      <w:r w:rsidRPr="00221588">
        <w:t xml:space="preserve"> </w:t>
      </w:r>
      <w:r w:rsidRPr="00221588">
        <w:rPr>
          <w:rtl/>
          <w:lang w:bidi="ar-PS"/>
        </w:rPr>
        <w:t xml:space="preserve">في أي عام عُيّن الملك سلمان بن </w:t>
      </w:r>
      <w:proofErr w:type="gramStart"/>
      <w:r w:rsidRPr="00221588">
        <w:rPr>
          <w:rtl/>
          <w:lang w:bidi="ar-PS"/>
        </w:rPr>
        <w:t>عبدالعزيز</w:t>
      </w:r>
      <w:proofErr w:type="gramEnd"/>
      <w:r w:rsidRPr="00221588">
        <w:rPr>
          <w:rtl/>
          <w:lang w:bidi="ar-PS"/>
        </w:rPr>
        <w:t xml:space="preserve"> آل سعود ملكًا على عرش المملكة العربية السعودية؟</w:t>
      </w:r>
      <w:r w:rsidRPr="00221588">
        <w:br/>
      </w:r>
      <w:r w:rsidRPr="00221588">
        <w:rPr>
          <w:b/>
          <w:bCs/>
          <w:rtl/>
          <w:lang w:bidi="ar-PS"/>
        </w:rPr>
        <w:t>الجواب</w:t>
      </w:r>
      <w:r w:rsidRPr="00221588">
        <w:rPr>
          <w:b/>
          <w:bCs/>
        </w:rPr>
        <w:t>:</w:t>
      </w:r>
      <w:r w:rsidRPr="00221588">
        <w:t xml:space="preserve"> </w:t>
      </w:r>
      <w:r w:rsidRPr="00221588">
        <w:rPr>
          <w:rtl/>
          <w:lang w:bidi="ar-PS"/>
        </w:rPr>
        <w:t>في الثالث من ربيع الأول في عام ألف وأربعمئة وستُ وثلاثيّن، وهو ما وافق يوم الثالث والعشرين من يناير من عام 2015م</w:t>
      </w:r>
      <w:r w:rsidRPr="00221588">
        <w:t>.</w:t>
      </w:r>
    </w:p>
    <w:p w14:paraId="72CEB097" w14:textId="77777777" w:rsidR="00221588" w:rsidRPr="00221588" w:rsidRDefault="00221588" w:rsidP="00221588">
      <w:pPr>
        <w:numPr>
          <w:ilvl w:val="0"/>
          <w:numId w:val="18"/>
        </w:numPr>
      </w:pPr>
      <w:r w:rsidRPr="00221588">
        <w:rPr>
          <w:b/>
          <w:bCs/>
          <w:rtl/>
          <w:lang w:bidi="ar-PS"/>
        </w:rPr>
        <w:t>السؤال</w:t>
      </w:r>
      <w:r w:rsidRPr="00221588">
        <w:rPr>
          <w:b/>
          <w:bCs/>
        </w:rPr>
        <w:t>:</w:t>
      </w:r>
      <w:r w:rsidRPr="00221588">
        <w:t xml:space="preserve"> </w:t>
      </w:r>
      <w:r w:rsidRPr="00221588">
        <w:rPr>
          <w:rtl/>
          <w:lang w:bidi="ar-PS"/>
        </w:rPr>
        <w:t xml:space="preserve">كم عامًا بقي الملك سلمان بن </w:t>
      </w:r>
      <w:proofErr w:type="gramStart"/>
      <w:r w:rsidRPr="00221588">
        <w:rPr>
          <w:rtl/>
          <w:lang w:bidi="ar-PS"/>
        </w:rPr>
        <w:t>عبدالعزيز</w:t>
      </w:r>
      <w:proofErr w:type="gramEnd"/>
      <w:r w:rsidRPr="00221588">
        <w:rPr>
          <w:rtl/>
          <w:lang w:bidi="ar-PS"/>
        </w:rPr>
        <w:t xml:space="preserve"> آل سعود ملكًا على مدينة الرياض؟</w:t>
      </w:r>
      <w:r w:rsidRPr="00221588">
        <w:br/>
      </w:r>
      <w:r w:rsidRPr="00221588">
        <w:rPr>
          <w:b/>
          <w:bCs/>
          <w:rtl/>
          <w:lang w:bidi="ar-PS"/>
        </w:rPr>
        <w:t>الجواب</w:t>
      </w:r>
      <w:r w:rsidRPr="00221588">
        <w:rPr>
          <w:b/>
          <w:bCs/>
        </w:rPr>
        <w:t>:</w:t>
      </w:r>
      <w:r w:rsidRPr="00221588">
        <w:t xml:space="preserve"> </w:t>
      </w:r>
      <w:r w:rsidRPr="00221588">
        <w:rPr>
          <w:rtl/>
          <w:lang w:bidi="ar-PS"/>
        </w:rPr>
        <w:t>بقي الملك سلمان بن عبدالعزيز آل سعود مدة خمسين عامًا على مدينة الرياض</w:t>
      </w:r>
      <w:r w:rsidRPr="00221588">
        <w:t>.</w:t>
      </w:r>
    </w:p>
    <w:p w14:paraId="4D9A58B6" w14:textId="77777777" w:rsidR="00221588" w:rsidRPr="00221588" w:rsidRDefault="00221588" w:rsidP="00221588">
      <w:pPr>
        <w:rPr>
          <w:b/>
          <w:bCs/>
        </w:rPr>
      </w:pPr>
      <w:r w:rsidRPr="00221588">
        <w:rPr>
          <w:b/>
          <w:bCs/>
          <w:rtl/>
          <w:lang w:bidi="ar-PS"/>
        </w:rPr>
        <w:t>فقرة هل تعلم عن البيعة</w:t>
      </w:r>
    </w:p>
    <w:p w14:paraId="354A0DC4" w14:textId="77777777" w:rsidR="00221588" w:rsidRPr="00221588" w:rsidRDefault="00221588" w:rsidP="00221588">
      <w:r w:rsidRPr="00221588">
        <w:rPr>
          <w:rtl/>
          <w:lang w:bidi="ar-PS"/>
        </w:rPr>
        <w:t>أما الآن فإننا ننتقلُ إلى فقرة أكثر تشويقًا، وهي فقرة هل تعلم مع الطالب "...."، فليتفضل مشكورًا</w:t>
      </w:r>
      <w:r w:rsidRPr="00221588">
        <w:t>:</w:t>
      </w:r>
    </w:p>
    <w:p w14:paraId="74FEF543" w14:textId="77777777" w:rsidR="00221588" w:rsidRPr="00221588" w:rsidRDefault="00221588" w:rsidP="00221588">
      <w:pPr>
        <w:numPr>
          <w:ilvl w:val="0"/>
          <w:numId w:val="19"/>
        </w:numPr>
      </w:pPr>
      <w:r w:rsidRPr="00221588">
        <w:rPr>
          <w:rtl/>
          <w:lang w:bidi="ar-PS"/>
        </w:rPr>
        <w:t xml:space="preserve">هل تعلم أن الملك سلمان بن </w:t>
      </w:r>
      <w:proofErr w:type="gramStart"/>
      <w:r w:rsidRPr="00221588">
        <w:rPr>
          <w:rtl/>
          <w:lang w:bidi="ar-PS"/>
        </w:rPr>
        <w:t>عبدالعزيز</w:t>
      </w:r>
      <w:proofErr w:type="gramEnd"/>
      <w:r w:rsidRPr="00221588">
        <w:rPr>
          <w:rtl/>
          <w:lang w:bidi="ar-PS"/>
        </w:rPr>
        <w:t xml:space="preserve"> آل سعود تولى إمارة الرياض وهو بعمرِ تسعة عشر عامًا، واستمر على الإمارة لمدة خمسينَ عامًا، رأت خلالَها المدينة النور والتغيير الكبير</w:t>
      </w:r>
      <w:r w:rsidRPr="00221588">
        <w:t>.</w:t>
      </w:r>
    </w:p>
    <w:p w14:paraId="7413FC1B" w14:textId="77777777" w:rsidR="00221588" w:rsidRPr="00221588" w:rsidRDefault="00221588" w:rsidP="00221588">
      <w:pPr>
        <w:numPr>
          <w:ilvl w:val="0"/>
          <w:numId w:val="19"/>
        </w:numPr>
      </w:pPr>
      <w:r w:rsidRPr="00221588">
        <w:rPr>
          <w:rtl/>
          <w:lang w:bidi="ar-PS"/>
        </w:rPr>
        <w:t xml:space="preserve">هل تعلم أن الملك سلمان بن </w:t>
      </w:r>
      <w:proofErr w:type="gramStart"/>
      <w:r w:rsidRPr="00221588">
        <w:rPr>
          <w:rtl/>
          <w:lang w:bidi="ar-PS"/>
        </w:rPr>
        <w:t>عبدالعزيز</w:t>
      </w:r>
      <w:proofErr w:type="gramEnd"/>
      <w:r w:rsidRPr="00221588">
        <w:rPr>
          <w:rtl/>
          <w:lang w:bidi="ar-PS"/>
        </w:rPr>
        <w:t xml:space="preserve"> آل سعود قد حفظ القرآن الكريم كاملاً، وهو يبلغ من العمر عشرة سنوات فقط</w:t>
      </w:r>
      <w:r w:rsidRPr="00221588">
        <w:t>.</w:t>
      </w:r>
    </w:p>
    <w:p w14:paraId="3DBB7FE2" w14:textId="77777777" w:rsidR="00221588" w:rsidRPr="00221588" w:rsidRDefault="00221588" w:rsidP="00221588">
      <w:pPr>
        <w:numPr>
          <w:ilvl w:val="0"/>
          <w:numId w:val="19"/>
        </w:numPr>
      </w:pPr>
      <w:r w:rsidRPr="00221588">
        <w:rPr>
          <w:rtl/>
          <w:lang w:bidi="ar-PS"/>
        </w:rPr>
        <w:t xml:space="preserve">هل تعلم أن ولي العهد الحالي للمملكة العربية السعودية هو الأمير محمد بن سلمان بن </w:t>
      </w:r>
      <w:proofErr w:type="gramStart"/>
      <w:r w:rsidRPr="00221588">
        <w:rPr>
          <w:rtl/>
          <w:lang w:bidi="ar-PS"/>
        </w:rPr>
        <w:t>عبدالعزيز</w:t>
      </w:r>
      <w:proofErr w:type="gramEnd"/>
      <w:r w:rsidRPr="00221588">
        <w:rPr>
          <w:rtl/>
          <w:lang w:bidi="ar-PS"/>
        </w:rPr>
        <w:t xml:space="preserve"> آل سعود</w:t>
      </w:r>
      <w:r w:rsidRPr="00221588">
        <w:t>.</w:t>
      </w:r>
    </w:p>
    <w:p w14:paraId="5D25E67A" w14:textId="77777777" w:rsidR="00221588" w:rsidRPr="00221588" w:rsidRDefault="00221588" w:rsidP="00221588">
      <w:pPr>
        <w:numPr>
          <w:ilvl w:val="0"/>
          <w:numId w:val="19"/>
        </w:numPr>
      </w:pPr>
      <w:r w:rsidRPr="00221588">
        <w:rPr>
          <w:rtl/>
          <w:lang w:bidi="ar-PS"/>
        </w:rPr>
        <w:t xml:space="preserve">هل تعلم أن الملك سلمان بن </w:t>
      </w:r>
      <w:proofErr w:type="gramStart"/>
      <w:r w:rsidRPr="00221588">
        <w:rPr>
          <w:rtl/>
          <w:lang w:bidi="ar-PS"/>
        </w:rPr>
        <w:t>عبدالعزيز</w:t>
      </w:r>
      <w:proofErr w:type="gramEnd"/>
      <w:r w:rsidRPr="00221588">
        <w:rPr>
          <w:rtl/>
          <w:lang w:bidi="ar-PS"/>
        </w:rPr>
        <w:t xml:space="preserve"> آل سعود تولى حكم المملكة العربية السعودية في تاريخ الثالث والعشرين من يناير لعام 2015 ميلاديّ</w:t>
      </w:r>
      <w:r w:rsidRPr="00221588">
        <w:t>.</w:t>
      </w:r>
    </w:p>
    <w:p w14:paraId="1207CD4F" w14:textId="77777777" w:rsidR="00221588" w:rsidRPr="00221588" w:rsidRDefault="00221588" w:rsidP="00221588">
      <w:pPr>
        <w:rPr>
          <w:b/>
          <w:bCs/>
        </w:rPr>
      </w:pPr>
      <w:r w:rsidRPr="00221588">
        <w:rPr>
          <w:b/>
          <w:bCs/>
          <w:rtl/>
          <w:lang w:bidi="ar-PS"/>
        </w:rPr>
        <w:t>خاتمة اذاعة مدرسية عن البيعة</w:t>
      </w:r>
    </w:p>
    <w:p w14:paraId="505C1442" w14:textId="77777777" w:rsidR="00221588" w:rsidRPr="00221588" w:rsidRDefault="00221588" w:rsidP="00221588">
      <w:r w:rsidRPr="00221588">
        <w:rPr>
          <w:rtl/>
          <w:lang w:bidi="ar-PS"/>
        </w:rPr>
        <w:t xml:space="preserve">إلى هنا نكون قد وصلنَا وإياكم إلى ختام إذاعتنا المدرسية عن البيعة الثامنة للملكِ سلمان بن </w:t>
      </w:r>
      <w:proofErr w:type="gramStart"/>
      <w:r w:rsidRPr="00221588">
        <w:rPr>
          <w:rtl/>
          <w:lang w:bidi="ar-PS"/>
        </w:rPr>
        <w:t>عبدالعزيز</w:t>
      </w:r>
      <w:proofErr w:type="gramEnd"/>
      <w:r w:rsidRPr="00221588">
        <w:rPr>
          <w:rtl/>
          <w:lang w:bidi="ar-PS"/>
        </w:rPr>
        <w:t xml:space="preserve"> آل سعود، وقد تمت مبايعتهِ على الصدق والولاء للمرة الأولى في الثالث من ربيعِ الأول من عامِ ألف وأربعمئة وست وثلاثيّن هجريْ، حيث أن البيعة تأييدًا للحق، وبزوغًا لنورِ الفجر، كما أنها واجب ديني ووطني على كل مواطن سعودي، ليدوم عز الملك والمملكة العربية السعوديّة</w:t>
      </w:r>
      <w:r w:rsidRPr="00221588">
        <w:t>.</w:t>
      </w:r>
    </w:p>
    <w:p w14:paraId="74A5B032" w14:textId="23A66658" w:rsidR="00E32758" w:rsidRPr="00221588" w:rsidRDefault="00E32758" w:rsidP="00221588">
      <w:pPr>
        <w:rPr>
          <w:rtl/>
        </w:rPr>
      </w:pPr>
    </w:p>
    <w:sectPr w:rsidR="00E32758" w:rsidRPr="00221588"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0AAD" w14:textId="77777777" w:rsidR="003D09FC" w:rsidRDefault="003D09FC" w:rsidP="000328DC">
      <w:pPr>
        <w:spacing w:after="0" w:line="240" w:lineRule="auto"/>
      </w:pPr>
      <w:r>
        <w:separator/>
      </w:r>
    </w:p>
  </w:endnote>
  <w:endnote w:type="continuationSeparator" w:id="0">
    <w:p w14:paraId="7D7BA18D" w14:textId="77777777" w:rsidR="003D09FC" w:rsidRDefault="003D09FC"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FC2F" w14:textId="77777777" w:rsidR="003D09FC" w:rsidRDefault="003D09FC" w:rsidP="000328DC">
      <w:pPr>
        <w:spacing w:after="0" w:line="240" w:lineRule="auto"/>
      </w:pPr>
      <w:r>
        <w:separator/>
      </w:r>
    </w:p>
  </w:footnote>
  <w:footnote w:type="continuationSeparator" w:id="0">
    <w:p w14:paraId="342EE064" w14:textId="77777777" w:rsidR="003D09FC" w:rsidRDefault="003D09FC"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1ED3502E" w:rsidR="000328DC" w:rsidRDefault="00000000">
    <w:pPr>
      <w:pStyle w:val="a4"/>
    </w:pPr>
    <w:r>
      <w:rPr>
        <w:noProof/>
      </w:rPr>
      <w:pict w14:anchorId="58D5D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6"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0E99C40E" w:rsidR="000328DC" w:rsidRDefault="00000000">
    <w:pPr>
      <w:pStyle w:val="a4"/>
    </w:pPr>
    <w:r>
      <w:rPr>
        <w:noProof/>
      </w:rPr>
      <w:pict w14:anchorId="1FD37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7"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3A779915" w:rsidR="000328DC" w:rsidRDefault="00000000">
    <w:pPr>
      <w:pStyle w:val="a4"/>
    </w:pPr>
    <w:r>
      <w:rPr>
        <w:noProof/>
      </w:rPr>
      <w:pict w14:anchorId="4CCEF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5"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688"/>
    <w:multiLevelType w:val="multilevel"/>
    <w:tmpl w:val="F0D2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55BA"/>
    <w:multiLevelType w:val="multilevel"/>
    <w:tmpl w:val="EF1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B2F"/>
    <w:multiLevelType w:val="hybridMultilevel"/>
    <w:tmpl w:val="F048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17202"/>
    <w:multiLevelType w:val="multilevel"/>
    <w:tmpl w:val="F4E4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A3C31"/>
    <w:multiLevelType w:val="multilevel"/>
    <w:tmpl w:val="E5C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929D3"/>
    <w:multiLevelType w:val="multilevel"/>
    <w:tmpl w:val="7A04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44575"/>
    <w:multiLevelType w:val="multilevel"/>
    <w:tmpl w:val="DEBE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42C3D"/>
    <w:multiLevelType w:val="multilevel"/>
    <w:tmpl w:val="B23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F2788"/>
    <w:multiLevelType w:val="multilevel"/>
    <w:tmpl w:val="9F3C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7"/>
  </w:num>
  <w:num w:numId="2" w16cid:durableId="557402212">
    <w:abstractNumId w:val="18"/>
  </w:num>
  <w:num w:numId="3" w16cid:durableId="2013221568">
    <w:abstractNumId w:val="11"/>
  </w:num>
  <w:num w:numId="4" w16cid:durableId="1043868195">
    <w:abstractNumId w:val="16"/>
  </w:num>
  <w:num w:numId="5" w16cid:durableId="287048587">
    <w:abstractNumId w:val="9"/>
  </w:num>
  <w:num w:numId="6" w16cid:durableId="151682607">
    <w:abstractNumId w:val="5"/>
  </w:num>
  <w:num w:numId="7" w16cid:durableId="1530334235">
    <w:abstractNumId w:val="13"/>
  </w:num>
  <w:num w:numId="8" w16cid:durableId="388039976">
    <w:abstractNumId w:val="4"/>
  </w:num>
  <w:num w:numId="9" w16cid:durableId="196091298">
    <w:abstractNumId w:val="6"/>
  </w:num>
  <w:num w:numId="10" w16cid:durableId="95759215">
    <w:abstractNumId w:val="7"/>
  </w:num>
  <w:num w:numId="11" w16cid:durableId="677191912">
    <w:abstractNumId w:val="2"/>
  </w:num>
  <w:num w:numId="12" w16cid:durableId="1084106248">
    <w:abstractNumId w:val="14"/>
  </w:num>
  <w:num w:numId="13" w16cid:durableId="805666692">
    <w:abstractNumId w:val="8"/>
  </w:num>
  <w:num w:numId="14" w16cid:durableId="925843508">
    <w:abstractNumId w:val="1"/>
  </w:num>
  <w:num w:numId="15" w16cid:durableId="1559243056">
    <w:abstractNumId w:val="15"/>
  </w:num>
  <w:num w:numId="16" w16cid:durableId="1853489857">
    <w:abstractNumId w:val="3"/>
  </w:num>
  <w:num w:numId="17" w16cid:durableId="1298488540">
    <w:abstractNumId w:val="10"/>
  </w:num>
  <w:num w:numId="18" w16cid:durableId="501819527">
    <w:abstractNumId w:val="12"/>
  </w:num>
  <w:num w:numId="19" w16cid:durableId="3782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1051D3"/>
    <w:rsid w:val="00205E36"/>
    <w:rsid w:val="00221588"/>
    <w:rsid w:val="002A7398"/>
    <w:rsid w:val="002F308D"/>
    <w:rsid w:val="002F7206"/>
    <w:rsid w:val="003D09FC"/>
    <w:rsid w:val="003D52D0"/>
    <w:rsid w:val="003E3FBE"/>
    <w:rsid w:val="004524A8"/>
    <w:rsid w:val="004C04F8"/>
    <w:rsid w:val="005B5C38"/>
    <w:rsid w:val="006761D5"/>
    <w:rsid w:val="007D7294"/>
    <w:rsid w:val="008075E8"/>
    <w:rsid w:val="00861A9F"/>
    <w:rsid w:val="00B02AB5"/>
    <w:rsid w:val="00BA347A"/>
    <w:rsid w:val="00C550C0"/>
    <w:rsid w:val="00C83F7B"/>
    <w:rsid w:val="00E07E5B"/>
    <w:rsid w:val="00E32758"/>
    <w:rsid w:val="00E95F42"/>
    <w:rsid w:val="00F16410"/>
    <w:rsid w:val="00F85B72"/>
    <w:rsid w:val="00F90501"/>
    <w:rsid w:val="00FD4287"/>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552">
      <w:bodyDiv w:val="1"/>
      <w:marLeft w:val="0"/>
      <w:marRight w:val="0"/>
      <w:marTop w:val="0"/>
      <w:marBottom w:val="0"/>
      <w:divBdr>
        <w:top w:val="none" w:sz="0" w:space="0" w:color="auto"/>
        <w:left w:val="none" w:sz="0" w:space="0" w:color="auto"/>
        <w:bottom w:val="none" w:sz="0" w:space="0" w:color="auto"/>
        <w:right w:val="none" w:sz="0" w:space="0" w:color="auto"/>
      </w:divBdr>
      <w:divsChild>
        <w:div w:id="1529641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830877016">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661039340">
      <w:bodyDiv w:val="1"/>
      <w:marLeft w:val="0"/>
      <w:marRight w:val="0"/>
      <w:marTop w:val="0"/>
      <w:marBottom w:val="0"/>
      <w:divBdr>
        <w:top w:val="none" w:sz="0" w:space="0" w:color="auto"/>
        <w:left w:val="none" w:sz="0" w:space="0" w:color="auto"/>
        <w:bottom w:val="none" w:sz="0" w:space="0" w:color="auto"/>
        <w:right w:val="none" w:sz="0" w:space="0" w:color="auto"/>
      </w:divBdr>
    </w:div>
    <w:div w:id="1870333911">
      <w:bodyDiv w:val="1"/>
      <w:marLeft w:val="0"/>
      <w:marRight w:val="0"/>
      <w:marTop w:val="0"/>
      <w:marBottom w:val="0"/>
      <w:divBdr>
        <w:top w:val="none" w:sz="0" w:space="0" w:color="auto"/>
        <w:left w:val="none" w:sz="0" w:space="0" w:color="auto"/>
        <w:bottom w:val="none" w:sz="0" w:space="0" w:color="auto"/>
        <w:right w:val="none" w:sz="0" w:space="0" w:color="auto"/>
      </w:divBdr>
      <w:divsChild>
        <w:div w:id="22723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5279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2022-10-27T08:21:00Z</dcterms:created>
  <dcterms:modified xsi:type="dcterms:W3CDTF">2022-10-27T08:21:00Z</dcterms:modified>
</cp:coreProperties>
</file>