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DF8C" w14:textId="77777777" w:rsidR="000A3AFC" w:rsidRPr="000A3AFC" w:rsidRDefault="000A3AFC" w:rsidP="000A3AFC">
      <w:pPr>
        <w:rPr>
          <w:b/>
          <w:bCs/>
          <w:lang w:bidi="ar-SA"/>
        </w:rPr>
      </w:pPr>
      <w:r w:rsidRPr="000A3AFC">
        <w:rPr>
          <w:b/>
          <w:bCs/>
          <w:rtl/>
        </w:rPr>
        <w:t>مقدمة اذاعة مدرسية عن السلامة المرورية</w:t>
      </w:r>
    </w:p>
    <w:p w14:paraId="2670C950" w14:textId="77777777" w:rsidR="000A3AFC" w:rsidRPr="000A3AFC" w:rsidRDefault="000A3AFC" w:rsidP="000A3AFC">
      <w:pPr>
        <w:rPr>
          <w:lang w:bidi="ar-SA"/>
        </w:rPr>
      </w:pPr>
      <w:r w:rsidRPr="000A3AFC">
        <w:rPr>
          <w:rtl/>
        </w:rPr>
        <w:t>بسم الله الرحمن الرحيم، والصلاةُ والسلام على خير الورى وسيد الخلق أجمعين، والشكر لله على ما منّ علينا بفضله وكرمه بنعم لا تكاد تعد ولا تحصى، أما بعد، مديري الفاضل، معلميّ الكرام، زملائي الطلاب، يسعدني أن أقدم في بداية يومنا المميز إذاعة مدرسية عن السلامةِ المرورية، وكيفية اتخاذ كافة الإجراءات والتحذيرات اللازمة لضمانها، ومنع وقوع الحوادث التي قد تزهقُ الأرواح، وتؤدي لإصابات مختلفة، وذلك من خلال مجموعة من النصائح والإرشادات، فالدينُ الحنيف حفظ حق الحياة للنفس البشرية وشددَ عليه، لذا لا بد من الانتباهِ لكافة الممارسات التي قد تصيب النفس بأي أذى</w:t>
      </w:r>
      <w:r w:rsidRPr="000A3AFC">
        <w:rPr>
          <w:lang w:bidi="ar-SA"/>
        </w:rPr>
        <w:t>.</w:t>
      </w:r>
    </w:p>
    <w:p w14:paraId="4FE7D887" w14:textId="77777777" w:rsidR="000A3AFC" w:rsidRPr="000A3AFC" w:rsidRDefault="000A3AFC" w:rsidP="000A3AFC">
      <w:pPr>
        <w:rPr>
          <w:b/>
          <w:bCs/>
          <w:lang w:bidi="ar-SA"/>
        </w:rPr>
      </w:pPr>
      <w:r w:rsidRPr="000A3AFC">
        <w:rPr>
          <w:b/>
          <w:bCs/>
          <w:rtl/>
        </w:rPr>
        <w:t>اذاعة مدرسية عن السلامة المرورية</w:t>
      </w:r>
    </w:p>
    <w:p w14:paraId="0C6AA46A" w14:textId="77777777" w:rsidR="000A3AFC" w:rsidRPr="000A3AFC" w:rsidRDefault="000A3AFC" w:rsidP="000A3AFC">
      <w:pPr>
        <w:rPr>
          <w:lang w:bidi="ar-SA"/>
        </w:rPr>
      </w:pPr>
      <w:r w:rsidRPr="000A3AFC">
        <w:rPr>
          <w:rtl/>
        </w:rPr>
        <w:t>لا بد من التوعية المرورية لكافة المراحل الدراسية، لفتًا للانتباه وتقليلاً لحدوث الإصابات والحوادث المختلفة، وفي ذلك سندرجُ إذاعة مدرسية بفقرات متكاملة عن السلامة المرورية</w:t>
      </w:r>
      <w:r w:rsidRPr="000A3AFC">
        <w:rPr>
          <w:lang w:bidi="ar-SA"/>
        </w:rPr>
        <w:t>:</w:t>
      </w:r>
    </w:p>
    <w:p w14:paraId="7232232A" w14:textId="77777777" w:rsidR="000A3AFC" w:rsidRPr="000A3AFC" w:rsidRDefault="000A3AFC" w:rsidP="000A3AFC">
      <w:pPr>
        <w:rPr>
          <w:b/>
          <w:bCs/>
          <w:lang w:bidi="ar-SA"/>
        </w:rPr>
      </w:pPr>
      <w:r w:rsidRPr="000A3AFC">
        <w:rPr>
          <w:b/>
          <w:bCs/>
          <w:rtl/>
        </w:rPr>
        <w:t>فقرة القرآن الكريم عن السلامة المرورية</w:t>
      </w:r>
    </w:p>
    <w:p w14:paraId="087BE5FE" w14:textId="77777777" w:rsidR="000A3AFC" w:rsidRPr="000A3AFC" w:rsidRDefault="000A3AFC" w:rsidP="000A3AFC">
      <w:pPr>
        <w:rPr>
          <w:lang w:bidi="ar-SA"/>
        </w:rPr>
      </w:pPr>
      <w:r w:rsidRPr="000A3AFC">
        <w:rPr>
          <w:rtl/>
        </w:rPr>
        <w:t>خيرُ الكلام كلامهِ جلّ وعلا، وخيرُ النصيحة ما تؤخذ من الكتاب الحكيم، فهو الكتاب المُعظم المُبجل المنزه عن أي نقص أو خطأ، وهو الكتاب الذي أتى بآيات ونصوص قرآنية شددت على حق حفظ الحياة من خلال الممارسات السليمة التي يتبعها الإنسان في شتى أمورِ حياته، وفي ذلك فلنستمع إلى آيات من الذكر الحكيم يتلوها على مسامعكم الطالب "......"، فليتفضل مشكورًا</w:t>
      </w:r>
      <w:r w:rsidRPr="000A3AFC">
        <w:rPr>
          <w:lang w:bidi="ar-SA"/>
        </w:rPr>
        <w:t>:</w:t>
      </w:r>
    </w:p>
    <w:p w14:paraId="1432EBC3" w14:textId="77777777" w:rsidR="000A3AFC" w:rsidRPr="000A3AFC" w:rsidRDefault="000A3AFC" w:rsidP="000A3AFC">
      <w:pPr>
        <w:numPr>
          <w:ilvl w:val="0"/>
          <w:numId w:val="1"/>
        </w:numPr>
        <w:rPr>
          <w:lang w:bidi="ar-SA"/>
        </w:rPr>
      </w:pPr>
      <w:r w:rsidRPr="000A3AFC">
        <w:rPr>
          <w:rtl/>
        </w:rPr>
        <w:t>قال الله -سبحانه وتعالى-: (</w:t>
      </w:r>
      <w:proofErr w:type="gramStart"/>
      <w:r w:rsidRPr="000A3AFC">
        <w:rPr>
          <w:rtl/>
        </w:rPr>
        <w:t>وانفقوا</w:t>
      </w:r>
      <w:proofErr w:type="gramEnd"/>
      <w:r w:rsidRPr="000A3AFC">
        <w:rPr>
          <w:rtl/>
        </w:rPr>
        <w:t xml:space="preserve"> في سبيل الله ولا تلقوا بأيديكم إلى التهلكة وأحسنوا إن الله يحب المحسنين)</w:t>
      </w:r>
      <w:r w:rsidRPr="000A3AFC">
        <w:rPr>
          <w:lang w:bidi="ar-SA"/>
        </w:rPr>
        <w:t>.</w:t>
      </w:r>
      <w:hyperlink w:anchor="ref1" w:history="1">
        <w:r w:rsidRPr="000A3AFC">
          <w:rPr>
            <w:rStyle w:val="Hyperlink"/>
            <w:lang w:bidi="ar-SA"/>
          </w:rPr>
          <w:t>[1]</w:t>
        </w:r>
      </w:hyperlink>
    </w:p>
    <w:p w14:paraId="008B4AF2" w14:textId="77777777" w:rsidR="000A3AFC" w:rsidRPr="000A3AFC" w:rsidRDefault="000A3AFC" w:rsidP="000A3AFC">
      <w:pPr>
        <w:numPr>
          <w:ilvl w:val="0"/>
          <w:numId w:val="1"/>
        </w:numPr>
        <w:rPr>
          <w:lang w:bidi="ar-SA"/>
        </w:rPr>
      </w:pPr>
      <w:r w:rsidRPr="000A3AFC">
        <w:rPr>
          <w:rtl/>
        </w:rPr>
        <w:t>قال الله -سبحانه وتعالى-</w:t>
      </w:r>
      <w:proofErr w:type="gramStart"/>
      <w:r w:rsidRPr="000A3AFC">
        <w:rPr>
          <w:rtl/>
        </w:rPr>
        <w:t>:  (</w:t>
      </w:r>
      <w:proofErr w:type="gramEnd"/>
      <w:r w:rsidRPr="000A3AFC">
        <w:rPr>
          <w:rtl/>
        </w:rPr>
        <w:t>الذي جعل لكم الأرض مهاداً وجعل لكم فيها سبلاً لعلكم تهتدون)</w:t>
      </w:r>
      <w:r w:rsidRPr="000A3AFC">
        <w:rPr>
          <w:lang w:bidi="ar-SA"/>
        </w:rPr>
        <w:t>.</w:t>
      </w:r>
      <w:hyperlink w:anchor="ref2" w:history="1">
        <w:r w:rsidRPr="000A3AFC">
          <w:rPr>
            <w:rStyle w:val="Hyperlink"/>
            <w:lang w:bidi="ar-SA"/>
          </w:rPr>
          <w:t>[2]</w:t>
        </w:r>
      </w:hyperlink>
    </w:p>
    <w:p w14:paraId="7AC6D4BE" w14:textId="77777777" w:rsidR="000A3AFC" w:rsidRPr="000A3AFC" w:rsidRDefault="000A3AFC" w:rsidP="000A3AFC">
      <w:pPr>
        <w:rPr>
          <w:b/>
          <w:bCs/>
          <w:lang w:bidi="ar-SA"/>
        </w:rPr>
      </w:pPr>
      <w:r w:rsidRPr="000A3AFC">
        <w:rPr>
          <w:b/>
          <w:bCs/>
          <w:rtl/>
        </w:rPr>
        <w:t>فقرة الحديث الشريف عن السلامة المرورية</w:t>
      </w:r>
    </w:p>
    <w:p w14:paraId="38DC6B05" w14:textId="77777777" w:rsidR="000A3AFC" w:rsidRPr="000A3AFC" w:rsidRDefault="000A3AFC" w:rsidP="000A3AFC">
      <w:pPr>
        <w:rPr>
          <w:lang w:bidi="ar-SA"/>
        </w:rPr>
      </w:pPr>
      <w:r w:rsidRPr="000A3AFC">
        <w:rPr>
          <w:rtl/>
        </w:rPr>
        <w:t>جاءت سنة سيد الورى وضياءُ الكون مفسرة لكل ما ورد في كتابه -جل وعلا-، كما أنها جاءت بقصص كثيرة عن مجريات الحياةِ ومقتضياتها وكيفية التصرف في مختلف الظروف الحاصلة، وتحدثت مطولاً عن طرق التجارة، وكيفية اتخاذ الحذر وسلك الطريق الصحيح، وفي ذلك نستمع إلى حديث رسول الله محمد -صلى الله عليه وسلم- مع الطالب "......"، فليتفضل مشكورًا</w:t>
      </w:r>
      <w:r w:rsidRPr="000A3AFC">
        <w:rPr>
          <w:lang w:bidi="ar-SA"/>
        </w:rPr>
        <w:t>:</w:t>
      </w:r>
    </w:p>
    <w:p w14:paraId="7B0276B4" w14:textId="77777777" w:rsidR="000A3AFC" w:rsidRPr="000A3AFC" w:rsidRDefault="000A3AFC" w:rsidP="000A3AFC">
      <w:pPr>
        <w:numPr>
          <w:ilvl w:val="0"/>
          <w:numId w:val="2"/>
        </w:numPr>
        <w:rPr>
          <w:lang w:bidi="ar-SA"/>
        </w:rPr>
      </w:pPr>
      <w:r w:rsidRPr="000A3AFC">
        <w:rPr>
          <w:rtl/>
        </w:rPr>
        <w:t>قال النبي -صلى الله عليه وسلم-: (من أخرج من طريق المسلمين شيئًا يؤذيهم كتب الله به حسنة ومن كتب له حسنة أدخله الجنة)</w:t>
      </w:r>
      <w:r w:rsidRPr="000A3AFC">
        <w:rPr>
          <w:lang w:bidi="ar-SA"/>
        </w:rPr>
        <w:t>.</w:t>
      </w:r>
      <w:hyperlink w:anchor="ref3" w:history="1">
        <w:r w:rsidRPr="000A3AFC">
          <w:rPr>
            <w:rStyle w:val="Hyperlink"/>
            <w:lang w:bidi="ar-SA"/>
          </w:rPr>
          <w:t>[3]</w:t>
        </w:r>
      </w:hyperlink>
    </w:p>
    <w:p w14:paraId="2890DA11" w14:textId="77777777" w:rsidR="000A3AFC" w:rsidRPr="000A3AFC" w:rsidRDefault="000A3AFC" w:rsidP="000A3AFC">
      <w:pPr>
        <w:numPr>
          <w:ilvl w:val="0"/>
          <w:numId w:val="2"/>
        </w:numPr>
        <w:rPr>
          <w:lang w:bidi="ar-SA"/>
        </w:rPr>
      </w:pPr>
      <w:r w:rsidRPr="000A3AFC">
        <w:rPr>
          <w:rtl/>
        </w:rPr>
        <w:t xml:space="preserve">قال النبي -صلى الله عليه وسلم-: (بيْنَما رَجُلٌ يَمْشِي بطَرِيقٍ وجَدَ غُصْنَ شَوْكٍ علَى الطَّرِيقِ فأخَّرَهُ، فَشَكَرَ اللَّهُ له فَغَفَرَ له. ثُمَّ قَالَ: الشُّهَدَاءُ خَمْسَةٌ: المَطْعُونُ، والمَبْطُونُ، والغَرِيقُ، وصَاحِبُ الهَدْمِ، والشَّهِيدُ في سَبيلِ اللَّهِ، وقَالَ: لو يَعْلَمُ النَّاسُ ما في النِّدَاءِ والصَّفِّ الأوَّلِ، ثُمَّ لَمْ يَجِدُوا إلَّا أنْ يَسْتَهِمُوا لَاسْتَهَمُوا عليه. ولو يَعْلَمُونَ ما في التَّهْجِيرِ لَاسْتَبَقُوا إلَيْهِ ولو يَعْلَمُونَ ما في العَتَمَةِ والصُّبْحِ لَأَتَوْهُما ولو </w:t>
      </w:r>
      <w:proofErr w:type="spellStart"/>
      <w:r w:rsidRPr="000A3AFC">
        <w:rPr>
          <w:rtl/>
        </w:rPr>
        <w:t>حَبْو</w:t>
      </w:r>
      <w:proofErr w:type="spellEnd"/>
      <w:r w:rsidRPr="000A3AFC">
        <w:rPr>
          <w:rtl/>
        </w:rPr>
        <w:t>)</w:t>
      </w:r>
      <w:r w:rsidRPr="000A3AFC">
        <w:rPr>
          <w:lang w:bidi="ar-SA"/>
        </w:rPr>
        <w:t>.</w:t>
      </w:r>
      <w:hyperlink w:anchor="ref4" w:history="1">
        <w:r w:rsidRPr="000A3AFC">
          <w:rPr>
            <w:rStyle w:val="Hyperlink"/>
            <w:lang w:bidi="ar-SA"/>
          </w:rPr>
          <w:t>[4]</w:t>
        </w:r>
      </w:hyperlink>
    </w:p>
    <w:p w14:paraId="580A8F9F" w14:textId="77777777" w:rsidR="000A3AFC" w:rsidRPr="000A3AFC" w:rsidRDefault="000A3AFC" w:rsidP="000A3AFC">
      <w:pPr>
        <w:rPr>
          <w:b/>
          <w:bCs/>
          <w:lang w:bidi="ar-SA"/>
        </w:rPr>
      </w:pPr>
      <w:r w:rsidRPr="000A3AFC">
        <w:rPr>
          <w:b/>
          <w:bCs/>
          <w:rtl/>
        </w:rPr>
        <w:t>فقرة كلمة الصباح عن السلامة المرورية</w:t>
      </w:r>
    </w:p>
    <w:p w14:paraId="2834B19C" w14:textId="77777777" w:rsidR="000A3AFC" w:rsidRPr="000A3AFC" w:rsidRDefault="000A3AFC" w:rsidP="000A3AFC">
      <w:pPr>
        <w:rPr>
          <w:lang w:bidi="ar-SA"/>
        </w:rPr>
      </w:pPr>
      <w:r w:rsidRPr="000A3AFC">
        <w:rPr>
          <w:rtl/>
        </w:rPr>
        <w:t>بعد أن استمعنا لحديثِ الثقلين من كتاب الله، وسنة رسوله محمد -صلى الله عليه وسلم-، نستمع إلى فقرة كلمة الصباح مع الطالب "....."، فليتفضل مشكورًا</w:t>
      </w:r>
      <w:r w:rsidRPr="000A3AFC">
        <w:rPr>
          <w:lang w:bidi="ar-SA"/>
        </w:rPr>
        <w:t>:</w:t>
      </w:r>
    </w:p>
    <w:p w14:paraId="088E8844" w14:textId="77777777" w:rsidR="000A3AFC" w:rsidRPr="000A3AFC" w:rsidRDefault="000A3AFC" w:rsidP="000A3AFC">
      <w:pPr>
        <w:rPr>
          <w:lang w:bidi="ar-SA"/>
        </w:rPr>
      </w:pPr>
      <w:r w:rsidRPr="000A3AFC">
        <w:rPr>
          <w:rtl/>
        </w:rPr>
        <w:t>تُعنى السلامة المرورية باتخاذ كافة التدابير والاحتياطات اللازمة لمنع حدوث أيّ من الحوادث والإصابات على الطرق، وهذا أمر يجب أن يؤخذ دائمًا بالحسبان، لأنه يؤثر بشكل مباشر على العنصر الأهم في الحياة، وهو روحُ الإنسان، لذلك يجب وضع قواعد وإرشادات المرور واتباعها بصرامة لتجنب الحوادث والإصابات الخطيرة، بحيث تضمن التدابير اللازمة والطرق المصممة جيدًا السلامة المستمرة للسائقين والمشاة على حدٍ سواء، ولا بد من الانتباه للإشارات الأساسية المتعلقة بالسلامة المرورية، والحذر وعدم الركض عند قطع الطريق</w:t>
      </w:r>
      <w:r w:rsidRPr="000A3AFC">
        <w:rPr>
          <w:lang w:bidi="ar-SA"/>
        </w:rPr>
        <w:t>.</w:t>
      </w:r>
    </w:p>
    <w:p w14:paraId="5F0E3CF8" w14:textId="77777777" w:rsidR="000A3AFC" w:rsidRPr="000A3AFC" w:rsidRDefault="000A3AFC" w:rsidP="000A3AFC">
      <w:pPr>
        <w:rPr>
          <w:b/>
          <w:bCs/>
          <w:lang w:bidi="ar-SA"/>
        </w:rPr>
      </w:pPr>
      <w:r w:rsidRPr="000A3AFC">
        <w:rPr>
          <w:b/>
          <w:bCs/>
          <w:rtl/>
        </w:rPr>
        <w:t>فقرة هل تعلم عن السلامة المرورية</w:t>
      </w:r>
    </w:p>
    <w:p w14:paraId="4045CCA3" w14:textId="77777777" w:rsidR="000A3AFC" w:rsidRPr="000A3AFC" w:rsidRDefault="000A3AFC" w:rsidP="000A3AFC">
      <w:pPr>
        <w:rPr>
          <w:lang w:bidi="ar-SA"/>
        </w:rPr>
      </w:pPr>
      <w:r w:rsidRPr="000A3AFC">
        <w:rPr>
          <w:rtl/>
        </w:rPr>
        <w:t>أما الآن نستمعُ إلى مجموعة من المعلومات الشيّقة المطروحة بصيغة السؤال المعرفيّ مع الطالب "....."، فليتفضل مشكورًا</w:t>
      </w:r>
      <w:r w:rsidRPr="000A3AFC">
        <w:rPr>
          <w:lang w:bidi="ar-SA"/>
        </w:rPr>
        <w:t>:</w:t>
      </w:r>
    </w:p>
    <w:p w14:paraId="50C85B30" w14:textId="77777777" w:rsidR="000A3AFC" w:rsidRPr="000A3AFC" w:rsidRDefault="000A3AFC" w:rsidP="000A3AFC">
      <w:pPr>
        <w:numPr>
          <w:ilvl w:val="0"/>
          <w:numId w:val="3"/>
        </w:numPr>
        <w:rPr>
          <w:lang w:bidi="ar-SA"/>
        </w:rPr>
      </w:pPr>
      <w:r w:rsidRPr="000A3AFC">
        <w:rPr>
          <w:rtl/>
        </w:rPr>
        <w:lastRenderedPageBreak/>
        <w:t>هل تعلم أن المعنى من السلامة المرورية هو تعليم الناس كيفية عبور الطريق بأمان، وكيفية القيادة بشكل صحيح أيضًا</w:t>
      </w:r>
      <w:r w:rsidRPr="000A3AFC">
        <w:rPr>
          <w:lang w:bidi="ar-SA"/>
        </w:rPr>
        <w:t>.</w:t>
      </w:r>
    </w:p>
    <w:p w14:paraId="315F0F57" w14:textId="77777777" w:rsidR="000A3AFC" w:rsidRPr="000A3AFC" w:rsidRDefault="000A3AFC" w:rsidP="000A3AFC">
      <w:pPr>
        <w:numPr>
          <w:ilvl w:val="0"/>
          <w:numId w:val="3"/>
        </w:numPr>
        <w:rPr>
          <w:lang w:bidi="ar-SA"/>
        </w:rPr>
      </w:pPr>
      <w:r w:rsidRPr="000A3AFC">
        <w:rPr>
          <w:rtl/>
        </w:rPr>
        <w:t>هل تعلم أن عدد إشارات المرور الضوئية ثلاثُ إشارات بألوان مختلفة وهي الأخضر والأحمر والبرتقالي</w:t>
      </w:r>
      <w:r w:rsidRPr="000A3AFC">
        <w:rPr>
          <w:lang w:bidi="ar-SA"/>
        </w:rPr>
        <w:t>.</w:t>
      </w:r>
    </w:p>
    <w:p w14:paraId="26DC3A59" w14:textId="77777777" w:rsidR="000A3AFC" w:rsidRPr="000A3AFC" w:rsidRDefault="000A3AFC" w:rsidP="000A3AFC">
      <w:pPr>
        <w:numPr>
          <w:ilvl w:val="0"/>
          <w:numId w:val="3"/>
        </w:numPr>
        <w:rPr>
          <w:lang w:bidi="ar-SA"/>
        </w:rPr>
      </w:pPr>
      <w:r w:rsidRPr="000A3AFC">
        <w:rPr>
          <w:rtl/>
        </w:rPr>
        <w:t>هل تعلم أنه يوجد عدة أمور مساعدة لعبور الطريق بأمان إلى جانب إشارة المرور الضوئية، مثل علامة تحذير من المطبات أو الطرق الوعرة وغيرها، ويوجد أيضًا إشارات إرشادية تستخدم لتحديد الاتجاهات والأماكن، والاشارات الإجبارية التي تحمل قوانين معينة مثل الالتزام بسرعة محددة أو منع التوقف في هذا المكان وغيرهُ</w:t>
      </w:r>
      <w:r w:rsidRPr="000A3AFC">
        <w:rPr>
          <w:lang w:bidi="ar-SA"/>
        </w:rPr>
        <w:t>.</w:t>
      </w:r>
    </w:p>
    <w:p w14:paraId="69B73595" w14:textId="77777777" w:rsidR="000A3AFC" w:rsidRPr="000A3AFC" w:rsidRDefault="000A3AFC" w:rsidP="000A3AFC">
      <w:pPr>
        <w:numPr>
          <w:ilvl w:val="0"/>
          <w:numId w:val="3"/>
        </w:numPr>
        <w:rPr>
          <w:lang w:bidi="ar-SA"/>
        </w:rPr>
      </w:pPr>
      <w:r w:rsidRPr="000A3AFC">
        <w:rPr>
          <w:rtl/>
        </w:rPr>
        <w:t>هل تعلم أن الشريعة الإسلامية تحدثت مطولاً عن حق الطريق، ومنها حقوق عامة مثل عدم الجلوس على الطرقات، إلى جانب غض البصر، وكف الأذى عن الطريق، وغيرهُ</w:t>
      </w:r>
      <w:r w:rsidRPr="000A3AFC">
        <w:rPr>
          <w:lang w:bidi="ar-SA"/>
        </w:rPr>
        <w:t>.</w:t>
      </w:r>
    </w:p>
    <w:p w14:paraId="348F7962" w14:textId="77777777" w:rsidR="000A3AFC" w:rsidRPr="000A3AFC" w:rsidRDefault="000A3AFC" w:rsidP="000A3AFC">
      <w:pPr>
        <w:rPr>
          <w:b/>
          <w:bCs/>
          <w:lang w:bidi="ar-SA"/>
        </w:rPr>
      </w:pPr>
      <w:r w:rsidRPr="000A3AFC">
        <w:rPr>
          <w:b/>
          <w:bCs/>
          <w:rtl/>
        </w:rPr>
        <w:t>فقرة شعر في السلامة المرورية</w:t>
      </w:r>
    </w:p>
    <w:p w14:paraId="7F307FC9" w14:textId="77777777" w:rsidR="000A3AFC" w:rsidRPr="000A3AFC" w:rsidRDefault="000A3AFC" w:rsidP="000A3AFC">
      <w:pPr>
        <w:rPr>
          <w:lang w:bidi="ar-SA"/>
        </w:rPr>
      </w:pPr>
      <w:r w:rsidRPr="000A3AFC">
        <w:rPr>
          <w:rtl/>
        </w:rPr>
        <w:t>لم تقتصر النصائح والإرشادات على الكلام القوليّ، بل تغنى الشعراء في آداب الطريق، وحفظ السلامة المرورية، وفي ذلك فلنستمع إلى فقرة شعرية عن آداب المرور مع الطالب "....."، فليتفضل مشكورًا</w:t>
      </w:r>
      <w:r w:rsidRPr="000A3AFC">
        <w:rPr>
          <w:lang w:bidi="ar-SA"/>
        </w:rPr>
        <w:t>:</w:t>
      </w:r>
    </w:p>
    <w:p w14:paraId="02A34466" w14:textId="77777777" w:rsidR="000A3AFC" w:rsidRPr="000A3AFC" w:rsidRDefault="000A3AFC" w:rsidP="000A3AFC">
      <w:pPr>
        <w:rPr>
          <w:lang w:bidi="ar-SA"/>
        </w:rPr>
      </w:pPr>
      <w:r w:rsidRPr="000A3AFC">
        <w:rPr>
          <w:rtl/>
        </w:rPr>
        <w:t>إشاراتُ المُرورِ لكَ الأَمان ... معالم للسلامة يا فُلانُ</w:t>
      </w:r>
    </w:p>
    <w:p w14:paraId="4C83B2A1" w14:textId="77777777" w:rsidR="000A3AFC" w:rsidRPr="000A3AFC" w:rsidRDefault="000A3AFC" w:rsidP="000A3AFC">
      <w:pPr>
        <w:rPr>
          <w:lang w:bidi="ar-SA"/>
        </w:rPr>
      </w:pPr>
      <w:r w:rsidRPr="000A3AFC">
        <w:rPr>
          <w:rtl/>
        </w:rPr>
        <w:t>فصُنْها إنْ أردْتَ صَلاحَ حالٍ ... تصنك إذا ركِبْتَ كمَنْ يُصانُ</w:t>
      </w:r>
    </w:p>
    <w:p w14:paraId="73689F75" w14:textId="77777777" w:rsidR="000A3AFC" w:rsidRPr="000A3AFC" w:rsidRDefault="000A3AFC" w:rsidP="000A3AFC">
      <w:pPr>
        <w:rPr>
          <w:lang w:bidi="ar-SA"/>
        </w:rPr>
      </w:pPr>
      <w:r w:rsidRPr="000A3AFC">
        <w:rPr>
          <w:rtl/>
        </w:rPr>
        <w:t>بها حِفظُ النفوسِ على طَريقٍ ... مَخاطرُها يَحارُ لها الجَنانُ</w:t>
      </w:r>
    </w:p>
    <w:p w14:paraId="0FBA3B9A" w14:textId="77777777" w:rsidR="000A3AFC" w:rsidRPr="000A3AFC" w:rsidRDefault="000A3AFC" w:rsidP="000A3AFC">
      <w:pPr>
        <w:rPr>
          <w:lang w:bidi="ar-SA"/>
        </w:rPr>
      </w:pPr>
      <w:r w:rsidRPr="000A3AFC">
        <w:rPr>
          <w:rtl/>
        </w:rPr>
        <w:t>فَقِفْ حيثُ الوقوفُ، وسِرْ إذا مَا ... رأَيتَ السَّيرَ فيهِ لكَ الأَمانُ</w:t>
      </w:r>
    </w:p>
    <w:p w14:paraId="768D2C3A" w14:textId="77777777" w:rsidR="000A3AFC" w:rsidRPr="000A3AFC" w:rsidRDefault="000A3AFC" w:rsidP="000A3AFC">
      <w:pPr>
        <w:rPr>
          <w:lang w:bidi="ar-SA"/>
        </w:rPr>
      </w:pPr>
      <w:r w:rsidRPr="000A3AFC">
        <w:rPr>
          <w:rtl/>
        </w:rPr>
        <w:t>وَلا تعجَلْ فإنَّكَ لستَ تَدري ... بِما يُخفي لذِي عَجَلٍ زمانُ</w:t>
      </w:r>
    </w:p>
    <w:p w14:paraId="20E6B07F" w14:textId="77777777" w:rsidR="000A3AFC" w:rsidRPr="000A3AFC" w:rsidRDefault="000A3AFC" w:rsidP="000A3AFC">
      <w:pPr>
        <w:rPr>
          <w:lang w:bidi="ar-SA"/>
        </w:rPr>
      </w:pPr>
      <w:r w:rsidRPr="000A3AFC">
        <w:rPr>
          <w:rtl/>
        </w:rPr>
        <w:t xml:space="preserve">وشُدَّ حزامَ أمْنِكَ، </w:t>
      </w:r>
      <w:proofErr w:type="spellStart"/>
      <w:r w:rsidRPr="000A3AFC">
        <w:rPr>
          <w:rtl/>
        </w:rPr>
        <w:t>وابتدِرْهُ</w:t>
      </w:r>
      <w:proofErr w:type="spellEnd"/>
      <w:r w:rsidRPr="000A3AFC">
        <w:rPr>
          <w:rtl/>
        </w:rPr>
        <w:t xml:space="preserve"> ... حزامُ الأمْنِ لو تدْرِي ضمانُ</w:t>
      </w:r>
    </w:p>
    <w:p w14:paraId="4D0DC2B1" w14:textId="77777777" w:rsidR="000A3AFC" w:rsidRPr="000A3AFC" w:rsidRDefault="000A3AFC" w:rsidP="000A3AFC">
      <w:pPr>
        <w:rPr>
          <w:lang w:bidi="ar-SA"/>
        </w:rPr>
      </w:pPr>
      <w:r w:rsidRPr="000A3AFC">
        <w:rPr>
          <w:rtl/>
        </w:rPr>
        <w:t>ولا تجعلْ مِنَ الغاياتِ سَبْقاً .... لمنْ كانُوا أمامَكَ كيْ يُهَانُوا</w:t>
      </w:r>
    </w:p>
    <w:p w14:paraId="23F2CFE0" w14:textId="77777777" w:rsidR="000A3AFC" w:rsidRPr="000A3AFC" w:rsidRDefault="000A3AFC" w:rsidP="000A3AFC">
      <w:pPr>
        <w:rPr>
          <w:lang w:bidi="ar-SA"/>
        </w:rPr>
      </w:pPr>
      <w:r w:rsidRPr="000A3AFC">
        <w:rPr>
          <w:rtl/>
        </w:rPr>
        <w:t>سلامتُكَ الأساسُ فرُبَّ سَبْقٍ ... يُجرُّ بهِ على الرجُلِ الهوانُ</w:t>
      </w:r>
    </w:p>
    <w:p w14:paraId="351D9A78" w14:textId="77777777" w:rsidR="000A3AFC" w:rsidRPr="000A3AFC" w:rsidRDefault="000A3AFC" w:rsidP="000A3AFC">
      <w:pPr>
        <w:rPr>
          <w:lang w:bidi="ar-SA"/>
        </w:rPr>
      </w:pPr>
      <w:r w:rsidRPr="000A3AFC">
        <w:rPr>
          <w:rtl/>
        </w:rPr>
        <w:t>وَكُنْ حذِراً لدَى كلِّ انْحِرافٍ ... ولا تُخدَع، وإنْ فرَغَ المكانُ</w:t>
      </w:r>
    </w:p>
    <w:p w14:paraId="4BBBBC1E" w14:textId="77777777" w:rsidR="000A3AFC" w:rsidRPr="000A3AFC" w:rsidRDefault="000A3AFC" w:rsidP="000A3AFC">
      <w:pPr>
        <w:rPr>
          <w:lang w:bidi="ar-SA"/>
        </w:rPr>
      </w:pPr>
      <w:r w:rsidRPr="000A3AFC">
        <w:rPr>
          <w:rtl/>
        </w:rPr>
        <w:t>وَأَعْلِمْ بالإنارةِ، ثمَّ بادرْ .... إلى سَيرٍ إذا آنَ الأَوانُ</w:t>
      </w:r>
      <w:r w:rsidRPr="000A3AFC">
        <w:rPr>
          <w:lang w:bidi="ar-SA"/>
        </w:rPr>
        <w:t>.</w:t>
      </w:r>
    </w:p>
    <w:p w14:paraId="7C2CB285" w14:textId="77777777" w:rsidR="000A3AFC" w:rsidRPr="000A3AFC" w:rsidRDefault="000A3AFC" w:rsidP="000A3AFC">
      <w:pPr>
        <w:rPr>
          <w:b/>
          <w:bCs/>
          <w:lang w:bidi="ar-SA"/>
        </w:rPr>
      </w:pPr>
      <w:r w:rsidRPr="000A3AFC">
        <w:rPr>
          <w:b/>
          <w:bCs/>
          <w:rtl/>
        </w:rPr>
        <w:t>خاتمة اذاعة مدرسية عن السلامة المرورية</w:t>
      </w:r>
    </w:p>
    <w:p w14:paraId="59C9A089" w14:textId="77777777" w:rsidR="000A3AFC" w:rsidRPr="000A3AFC" w:rsidRDefault="000A3AFC" w:rsidP="000A3AFC">
      <w:pPr>
        <w:rPr>
          <w:lang w:bidi="ar-SA"/>
        </w:rPr>
      </w:pPr>
      <w:r w:rsidRPr="000A3AFC">
        <w:rPr>
          <w:rtl/>
        </w:rPr>
        <w:t>إلى هنا نكون قد وصلنا وإياكم إلى خِتام إذاعتنا المدرسية عن السلامة المرورية، وفي ذلك فإنه لا بد من اتباع أهم النصائح والارشادات والقوانين التي تضمنُ حفظ النفس على الطرقات، وتضمن تجنب الحوادث أو وقوع أي من الإصابات المُغلظة، نتيجة لتسرع أو عدم انتباهِ أو غيرهُ، خاصة في ظل انتشار الطرق المعبدة وازدياد استخدامها، حفظنا الله وإياكم، والسلام عليكم ورحمة الله وبركاته</w:t>
      </w:r>
      <w:r w:rsidRPr="000A3AFC">
        <w:rPr>
          <w:lang w:bidi="ar-SA"/>
        </w:rPr>
        <w:t>.</w:t>
      </w:r>
    </w:p>
    <w:p w14:paraId="27208A4D" w14:textId="77777777" w:rsidR="000A3AFC" w:rsidRPr="000A3AFC" w:rsidRDefault="000A3AFC" w:rsidP="000A3AFC">
      <w:pPr>
        <w:rPr>
          <w:b/>
          <w:bCs/>
          <w:lang w:bidi="ar-SA"/>
        </w:rPr>
      </w:pPr>
      <w:r w:rsidRPr="000A3AFC">
        <w:rPr>
          <w:b/>
          <w:bCs/>
          <w:lang w:bidi="ar-SA"/>
        </w:rPr>
        <w:t> </w:t>
      </w:r>
    </w:p>
    <w:p w14:paraId="4E976166" w14:textId="71F30693" w:rsidR="008075E8" w:rsidRPr="000A3AFC" w:rsidRDefault="008075E8">
      <w:pPr>
        <w:rPr>
          <w:rFonts w:hint="cs"/>
          <w:lang w:bidi="ar-SA"/>
        </w:rPr>
      </w:pPr>
    </w:p>
    <w:sectPr w:rsidR="008075E8" w:rsidRPr="000A3AFC"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6348" w14:textId="77777777" w:rsidR="00717D24" w:rsidRDefault="00717D24" w:rsidP="000328DC">
      <w:pPr>
        <w:spacing w:after="0" w:line="240" w:lineRule="auto"/>
      </w:pPr>
      <w:r>
        <w:separator/>
      </w:r>
    </w:p>
  </w:endnote>
  <w:endnote w:type="continuationSeparator" w:id="0">
    <w:p w14:paraId="6B49A961" w14:textId="77777777" w:rsidR="00717D24" w:rsidRDefault="00717D24"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6CA3" w14:textId="77777777" w:rsidR="00717D24" w:rsidRDefault="00717D24" w:rsidP="000328DC">
      <w:pPr>
        <w:spacing w:after="0" w:line="240" w:lineRule="auto"/>
      </w:pPr>
      <w:r>
        <w:separator/>
      </w:r>
    </w:p>
  </w:footnote>
  <w:footnote w:type="continuationSeparator" w:id="0">
    <w:p w14:paraId="21A9B9A1" w14:textId="77777777" w:rsidR="00717D24" w:rsidRDefault="00717D24"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518F8102" w:rsidR="000328DC" w:rsidRDefault="000328DC">
    <w:pPr>
      <w:pStyle w:val="a4"/>
    </w:pPr>
    <w:r>
      <w:rPr>
        <w:noProof/>
      </w:rPr>
      <w:pict w14:anchorId="01270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522813"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6148CAF1" w:rsidR="000328DC" w:rsidRDefault="000328DC">
    <w:pPr>
      <w:pStyle w:val="a4"/>
    </w:pPr>
    <w:r>
      <w:rPr>
        <w:noProof/>
      </w:rPr>
      <w:pict w14:anchorId="0FCA5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522814"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1AF83576" w:rsidR="000328DC" w:rsidRDefault="000328DC">
    <w:pPr>
      <w:pStyle w:val="a4"/>
    </w:pPr>
    <w:r>
      <w:rPr>
        <w:noProof/>
      </w:rPr>
      <w:pict w14:anchorId="0568A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522812"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8eaadb [1940]"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1"/>
  </w:num>
  <w:num w:numId="2" w16cid:durableId="557402212">
    <w:abstractNumId w:val="2"/>
  </w:num>
  <w:num w:numId="3" w16cid:durableId="201322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2411"/>
    <w:rsid w:val="000328DC"/>
    <w:rsid w:val="000A3AFC"/>
    <w:rsid w:val="002F7206"/>
    <w:rsid w:val="00717D24"/>
    <w:rsid w:val="008075E8"/>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cp:lastPrinted>2022-10-09T16:35:00Z</cp:lastPrinted>
  <dcterms:created xsi:type="dcterms:W3CDTF">2022-10-09T16:35:00Z</dcterms:created>
  <dcterms:modified xsi:type="dcterms:W3CDTF">2022-10-09T16:35:00Z</dcterms:modified>
</cp:coreProperties>
</file>