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08" w:rsidRPr="00CD4308" w:rsidRDefault="00CD4308" w:rsidP="00CD4308">
      <w:pPr>
        <w:rPr>
          <w:b/>
          <w:bCs/>
        </w:rPr>
      </w:pPr>
      <w:r w:rsidRPr="00CD4308">
        <w:rPr>
          <w:b/>
          <w:bCs/>
          <w:rtl/>
        </w:rPr>
        <w:t>مقدمة اذاعة مدرسية عن العصا البيضاء</w:t>
      </w:r>
    </w:p>
    <w:p w:rsidR="00CD4308" w:rsidRPr="00CD4308" w:rsidRDefault="00CD4308" w:rsidP="00CD4308">
      <w:r w:rsidRPr="00CD4308">
        <w:rPr>
          <w:rtl/>
        </w:rPr>
        <w:t>بسم الله الرحمن الرحيم، والصلاة والسلام على نبي الله، وخاتم المرسلين، ونور العالمين، محمد بن عبدالله الصادق الأمين، والحمد لله حمدًا يعقب حد السماوات والأرض على كُل ما أنعم علينا من منّة ونعمة تكاد لا تعد ولا تحصى، والحمدُ لله على كل ما سخر لنا في هذه الحياة الدنيا لخدمتنا ولحياتنا، فالحمد لله ملئ السماوات والأرض، ربنا ارضى عنا وتقبل منا وزدنا من فضلك وعظيم نعمك</w:t>
      </w:r>
      <w:r w:rsidRPr="00CD4308">
        <w:t>.</w:t>
      </w:r>
    </w:p>
    <w:p w:rsidR="00CD4308" w:rsidRPr="00CD4308" w:rsidRDefault="00CD4308" w:rsidP="00CD4308">
      <w:r w:rsidRPr="00CD4308">
        <w:rPr>
          <w:rtl/>
        </w:rPr>
        <w:t>أما بعد، مديري الفاضل، مُعلمي الكرام، زملائي الطلاب، أسعد الله صباحكم بكل خير، يسرنا أن نقدم لكم في فقرات إذاعتنا المدرسية المميزة موضوعًا هامًا، ألا وهو اليوم العالمي للعصا البيضاء للمكفوفين، والذي يصادف الخامس عشر من شهر أكتوبر لكلِ عام، حيث أنه يهدف إلى تشجيع استخدام المكفوفيّن للعصا البيضاء من أجلِ التحرك والسير في الطرقات، إلى جانب نشر الوعي الكافي حول حقوق المكفوفين</w:t>
      </w:r>
      <w:r w:rsidRPr="00CD4308">
        <w:t>.</w:t>
      </w:r>
    </w:p>
    <w:p w:rsidR="00CD4308" w:rsidRPr="00CD4308" w:rsidRDefault="00CD4308" w:rsidP="00CD4308">
      <w:pPr>
        <w:rPr>
          <w:b/>
          <w:bCs/>
        </w:rPr>
      </w:pPr>
      <w:bookmarkStart w:id="0" w:name="_GoBack"/>
      <w:bookmarkEnd w:id="0"/>
      <w:r w:rsidRPr="00CD4308">
        <w:rPr>
          <w:b/>
          <w:bCs/>
          <w:rtl/>
        </w:rPr>
        <w:t>اذاعة مدرسية عن العصا البيضاء</w:t>
      </w:r>
    </w:p>
    <w:p w:rsidR="00CD4308" w:rsidRPr="00CD4308" w:rsidRDefault="00CD4308" w:rsidP="00CD4308">
      <w:r w:rsidRPr="00CD4308">
        <w:rPr>
          <w:rtl/>
        </w:rPr>
        <w:t>تعتبرُ العصا البيضاء وسيلة للسير والتحرك للمكفوفين، وفي هذا الصدد سندرجُ فقرات إذاعة مدرسية متكاملة عن اليوم العالمي للعصا البيضاء على نحو الوتيرة الآتية</w:t>
      </w:r>
      <w:r w:rsidRPr="00CD4308">
        <w:t>:</w:t>
      </w:r>
    </w:p>
    <w:p w:rsidR="00CD4308" w:rsidRPr="00CD4308" w:rsidRDefault="00CD4308" w:rsidP="00CD4308">
      <w:pPr>
        <w:rPr>
          <w:b/>
          <w:bCs/>
        </w:rPr>
      </w:pPr>
      <w:r w:rsidRPr="00CD4308">
        <w:rPr>
          <w:b/>
          <w:bCs/>
          <w:rtl/>
        </w:rPr>
        <w:t>فقرة القرآن الكريم</w:t>
      </w:r>
    </w:p>
    <w:p w:rsidR="00CD4308" w:rsidRPr="00CD4308" w:rsidRDefault="00CD4308" w:rsidP="00CD4308">
      <w:r w:rsidRPr="00CD4308">
        <w:rPr>
          <w:rtl/>
        </w:rPr>
        <w:t>نُزّل القرآن الكريم معجزًا بآياته، مدرارًا بكلماته، مطمئنًا بهدوئه، عالمًا بوجدانه، كتابٌ حكيم لا يشوبهُ لغظٌ ولا تحريف، كتابُ معظم من رب عظيم نُزل على رسول كريم مبعوث للعالمين، وفي ذلك فلنستمع إلى تلاوة عطرة من سورةِ عبس مع الطالب "...."، فليتفضل مشكورًا</w:t>
      </w:r>
      <w:r w:rsidRPr="00CD4308">
        <w:t>:</w:t>
      </w:r>
    </w:p>
    <w:p w:rsidR="00CD4308" w:rsidRPr="00CD4308" w:rsidRDefault="00CD4308" w:rsidP="00CD4308">
      <w:pPr>
        <w:numPr>
          <w:ilvl w:val="0"/>
          <w:numId w:val="1"/>
        </w:numPr>
      </w:pPr>
      <w:r w:rsidRPr="00CD4308">
        <w:rPr>
          <w:rtl/>
        </w:rPr>
        <w:t>بسم الله الرحمن الرحيم: (عَبَسَ وَتَوَلَّى* أَن جَاءَهُ الْأَعْمَى* وَمَا يُدْرِيكَ لَعَلَّهُ يَزَّكَّى* أَوْ يَذَّكَّرُ فَتَنفَعَهُ الذِّكْرَى* أَمَّا مَنِ اسْتَغْنَى* فَأَنتَ لَهُ تَصَدَّى* وَمَا عَلَيْكَ أَلَّا يَزَّكَّى* وَأَمَّا مَن جَاءَكَ يَسْعَى* وَهُوَ يَخْشَى* فَأَنتَ عَنْهُ تَلَهَّى* كَلَّا إِنَّهَا تَذْكِرَةٌ * فَمَن شَاءَ ذَكَرَهُ * فِي صُحُفٍ مُّكَرَّمَةٍ * مَّرْفُوعَةٍ مُّطَهَّرَةٍ * بِأَيْدِي سَفَرَةٍ * كِرَامٍ بَرَرَةٍ</w:t>
      </w:r>
      <w:r w:rsidRPr="00CD4308">
        <w:t>).</w:t>
      </w:r>
      <w:hyperlink w:anchor="ref1" w:history="1">
        <w:r w:rsidRPr="00CD4308">
          <w:rPr>
            <w:rStyle w:val="Hyperlink"/>
          </w:rPr>
          <w:t>[1]</w:t>
        </w:r>
      </w:hyperlink>
    </w:p>
    <w:p w:rsidR="00CD4308" w:rsidRPr="00CD4308" w:rsidRDefault="00CD4308" w:rsidP="00CD4308">
      <w:pPr>
        <w:rPr>
          <w:b/>
          <w:bCs/>
        </w:rPr>
      </w:pPr>
      <w:r w:rsidRPr="00CD4308">
        <w:rPr>
          <w:b/>
          <w:bCs/>
          <w:rtl/>
        </w:rPr>
        <w:t>فقرة الحديث الشريف</w:t>
      </w:r>
    </w:p>
    <w:p w:rsidR="00CD4308" w:rsidRPr="00CD4308" w:rsidRDefault="00CD4308" w:rsidP="00CD4308">
      <w:r w:rsidRPr="00CD4308">
        <w:rPr>
          <w:rtl/>
        </w:rPr>
        <w:t>جاءت سنة رسول الله الحبيب مفسرة لكل ما جاء في الكتاب الحكيم، وقد شملت جميع تشريعات الحياة بمختلف جوانبها، وتحدثت عن كافة النعم التي أنعمها الله -سبحانه وتعالى- على عبادهِ، وفي ذلك فلنستمعُ إلى حديث نبوي شريف عن المؤمن الصابر في الضراء مع الطالب "......"، فليتفضل مشكورًا</w:t>
      </w:r>
      <w:r w:rsidRPr="00CD4308">
        <w:t>:</w:t>
      </w:r>
    </w:p>
    <w:p w:rsidR="00CD4308" w:rsidRPr="00CD4308" w:rsidRDefault="00CD4308" w:rsidP="00CD4308">
      <w:pPr>
        <w:numPr>
          <w:ilvl w:val="0"/>
          <w:numId w:val="2"/>
        </w:numPr>
      </w:pPr>
      <w:r w:rsidRPr="00CD4308">
        <w:rPr>
          <w:rtl/>
        </w:rPr>
        <w:t>إنَّ اللَّهَ قالَ: (إذا ابْتَلَيْتُ عَبْدِي بحَبِيبَتَيْهِ، فَصَبَرَ؛ عَوَّضْتُهُ منهما الجَنَّةَ. يُرِيدُ عَيْنَيْهِ</w:t>
      </w:r>
      <w:r w:rsidRPr="00CD4308">
        <w:t>).</w:t>
      </w:r>
      <w:hyperlink w:anchor="ref2" w:history="1">
        <w:r w:rsidRPr="00CD4308">
          <w:rPr>
            <w:rStyle w:val="Hyperlink"/>
          </w:rPr>
          <w:t>[2]</w:t>
        </w:r>
      </w:hyperlink>
    </w:p>
    <w:p w:rsidR="00CD4308" w:rsidRPr="00CD4308" w:rsidRDefault="00CD4308" w:rsidP="00CD4308">
      <w:pPr>
        <w:rPr>
          <w:b/>
          <w:bCs/>
        </w:rPr>
      </w:pPr>
      <w:r w:rsidRPr="00CD4308">
        <w:rPr>
          <w:b/>
          <w:bCs/>
          <w:rtl/>
        </w:rPr>
        <w:t>فقرة كلمة الصباح عن العصا البيضاء</w:t>
      </w:r>
    </w:p>
    <w:p w:rsidR="00CD4308" w:rsidRPr="00CD4308" w:rsidRDefault="00CD4308" w:rsidP="00CD4308">
      <w:r w:rsidRPr="00CD4308">
        <w:rPr>
          <w:rtl/>
        </w:rPr>
        <w:t xml:space="preserve">بعد أن استمعنا لحديث الثقلين من كتاب الله -سبحانه وتعالى- نستمع إلى فقرة كلمة الصباح عن العصا </w:t>
      </w:r>
      <w:proofErr w:type="spellStart"/>
      <w:r w:rsidRPr="00CD4308">
        <w:rPr>
          <w:rtl/>
        </w:rPr>
        <w:t>البيضا</w:t>
      </w:r>
      <w:proofErr w:type="spellEnd"/>
      <w:r w:rsidRPr="00CD4308">
        <w:rPr>
          <w:rtl/>
        </w:rPr>
        <w:t xml:space="preserve"> مع الطالب "...."، فليتفضل مشكورًا</w:t>
      </w:r>
      <w:r w:rsidRPr="00CD4308">
        <w:t>:</w:t>
      </w:r>
    </w:p>
    <w:p w:rsidR="00CD4308" w:rsidRPr="00CD4308" w:rsidRDefault="00CD4308" w:rsidP="00CD4308">
      <w:r w:rsidRPr="00CD4308">
        <w:rPr>
          <w:rtl/>
        </w:rPr>
        <w:t xml:space="preserve">السلام عليكم ورحمةُ الله وبركاته أيها الجمعِ الكريم، أما بعد، فقد أنعم الخالق البارئ علينا بالعديد من النعم التي تكاد لا تعد ولا تُحصى، وأعظم نعمه تعالى أنه خلق الإنسان وصورهُ في أحسن صورة، وهداه لما يحبُّ ويرضى سبحانه، والعبدُ الصالح هو الذي يشكر الله على كل نعمة أنعمها عليه حتى يزيدهُ، ويباركُ له في نعمته، وفي اليوم العالميّ للعصا البيضاء للمكفوفين، والذي يصادف الخامس عشر من أكتوبر لكل عام، فإننا نستذكر حمده تعالى على نعمة البصر، والتي تعد من أعظم النعم التي أنعمها الله وفضلها علينا سبحانه، وفي هذا اليوم تشجيع للمكفوفين على استخدام العصا </w:t>
      </w:r>
      <w:proofErr w:type="spellStart"/>
      <w:r w:rsidRPr="00CD4308">
        <w:rPr>
          <w:rtl/>
        </w:rPr>
        <w:t>البيضا</w:t>
      </w:r>
      <w:proofErr w:type="spellEnd"/>
      <w:r w:rsidRPr="00CD4308">
        <w:rPr>
          <w:rtl/>
        </w:rPr>
        <w:t xml:space="preserve"> في السير ومختلف التحركات، تسهيلاً لهم، كما أنّ يوم للتذكير بكافة حقوق المكفوفين التي ينبغي توفيرها وعدم التغافل عنها، فاشكروا الله دائمًا واحمدوه</w:t>
      </w:r>
      <w:r w:rsidRPr="00CD4308">
        <w:t>.</w:t>
      </w:r>
    </w:p>
    <w:p w:rsidR="00CD4308" w:rsidRPr="00CD4308" w:rsidRDefault="00CD4308" w:rsidP="00CD4308">
      <w:pPr>
        <w:rPr>
          <w:b/>
          <w:bCs/>
        </w:rPr>
      </w:pPr>
      <w:r w:rsidRPr="00CD4308">
        <w:rPr>
          <w:b/>
          <w:bCs/>
          <w:rtl/>
        </w:rPr>
        <w:t>فقرة هل تعلم عن العصا البيضاء</w:t>
      </w:r>
    </w:p>
    <w:p w:rsidR="00CD4308" w:rsidRPr="00CD4308" w:rsidRDefault="00CD4308" w:rsidP="00CD4308">
      <w:r w:rsidRPr="00CD4308">
        <w:rPr>
          <w:rtl/>
        </w:rPr>
        <w:t>شكرًا للطالب على حسن حديثه وامتنانه وامتثاله لشكر الله على عظيم النعم التي أنعمها وفضلّها علينا سبحانهُ وتعالى، وفي هذا ننتقل إلى مجموعة من المعلومات بطريقة السؤال المعرفي عن العصا البيضاء مع الطالب "....."، فليتفضل مشكورًا</w:t>
      </w:r>
      <w:r w:rsidRPr="00CD4308">
        <w:t>:</w:t>
      </w:r>
    </w:p>
    <w:p w:rsidR="00CD4308" w:rsidRPr="00CD4308" w:rsidRDefault="00CD4308" w:rsidP="00CD4308">
      <w:pPr>
        <w:numPr>
          <w:ilvl w:val="0"/>
          <w:numId w:val="3"/>
        </w:numPr>
      </w:pPr>
      <w:r w:rsidRPr="00CD4308">
        <w:rPr>
          <w:rtl/>
        </w:rPr>
        <w:lastRenderedPageBreak/>
        <w:t>هل تعلم أن الله أنعم علينا بنعم تكاد توازي مد السماوات والأرض، وإنه يجب على المسلم الحق شكره تعالى على جميع نعمه ما ظهر منها وما بطن</w:t>
      </w:r>
      <w:r w:rsidRPr="00CD4308">
        <w:t>.</w:t>
      </w:r>
    </w:p>
    <w:p w:rsidR="00CD4308" w:rsidRPr="00CD4308" w:rsidRDefault="00CD4308" w:rsidP="00CD4308">
      <w:pPr>
        <w:numPr>
          <w:ilvl w:val="0"/>
          <w:numId w:val="3"/>
        </w:numPr>
      </w:pPr>
      <w:r w:rsidRPr="00CD4308">
        <w:rPr>
          <w:rtl/>
        </w:rPr>
        <w:t>هل تعلم أن اليوم العالمي للعصا البيضاء للمكفوفين يصادف الخامس عشر من شهر أكتوبر/تشرين الأول لكل عام</w:t>
      </w:r>
      <w:r w:rsidRPr="00CD4308">
        <w:t>.</w:t>
      </w:r>
    </w:p>
    <w:p w:rsidR="00CD4308" w:rsidRPr="00CD4308" w:rsidRDefault="00CD4308" w:rsidP="00CD4308">
      <w:pPr>
        <w:numPr>
          <w:ilvl w:val="0"/>
          <w:numId w:val="3"/>
        </w:numPr>
      </w:pPr>
      <w:r w:rsidRPr="00CD4308">
        <w:rPr>
          <w:rtl/>
        </w:rPr>
        <w:t>هل تعلم أن الهدف الأساسي من اليوم العالمي للعصا البيضاء للمكفوفين هو تشجيعهم على استخدام العصا البيضاء في السير ومختلف التحركات، بالإضافة إلى نشر الوعي الكافي حول حقوقهم</w:t>
      </w:r>
      <w:r w:rsidRPr="00CD4308">
        <w:t>.</w:t>
      </w:r>
    </w:p>
    <w:p w:rsidR="00CD4308" w:rsidRPr="00CD4308" w:rsidRDefault="00CD4308" w:rsidP="00CD4308">
      <w:pPr>
        <w:numPr>
          <w:ilvl w:val="0"/>
          <w:numId w:val="3"/>
        </w:numPr>
      </w:pPr>
      <w:r w:rsidRPr="00CD4308">
        <w:rPr>
          <w:rtl/>
        </w:rPr>
        <w:t>هل تعلم أنه في اليوم العالمي للعصا البيضاء للمكفوفين تقام العديد من الفعاليات في مختلف دول العالم، وقد تم الاحتفال بهذا اليوم للمرة الأولى في عام 1964م في الولايات المتحدة الأمريكية</w:t>
      </w:r>
      <w:r w:rsidRPr="00CD4308">
        <w:t>.</w:t>
      </w:r>
    </w:p>
    <w:p w:rsidR="00CD4308" w:rsidRPr="00CD4308" w:rsidRDefault="00CD4308" w:rsidP="00CD4308">
      <w:pPr>
        <w:rPr>
          <w:b/>
          <w:bCs/>
        </w:rPr>
      </w:pPr>
      <w:r w:rsidRPr="00CD4308">
        <w:rPr>
          <w:b/>
          <w:bCs/>
          <w:rtl/>
        </w:rPr>
        <w:t>فقرة شعر عن العصا البيضاء</w:t>
      </w:r>
    </w:p>
    <w:p w:rsidR="00CD4308" w:rsidRPr="00CD4308" w:rsidRDefault="00CD4308" w:rsidP="00CD4308">
      <w:r w:rsidRPr="00CD4308">
        <w:rPr>
          <w:rtl/>
        </w:rPr>
        <w:t>لم يترك الشعراء والأدباء أمرًا إلا وكتبوه باللغةِ العربية الفصحى، وعبروا عنه بأجزلِ الكلمات، وتغنوا فيه بأجمل الأبياتِ الشعرية، وفي ذلك فلنستمع إلى أبيات شعرية تتحدثُ عن نعمة البصرِ والبصيرة للشاعر ابن جبير الشاطبيّ بصوتِ الطالب "......"، فليتفضل مشكورًا</w:t>
      </w:r>
      <w:r w:rsidRPr="00CD4308">
        <w:t>:</w:t>
      </w:r>
    </w:p>
    <w:p w:rsidR="00CD4308" w:rsidRPr="00CD4308" w:rsidRDefault="00CD4308" w:rsidP="00CD4308">
      <w:r w:rsidRPr="00CD4308">
        <w:rPr>
          <w:rFonts w:hint="cs"/>
          <w:rtl/>
          <w:lang w:bidi="ar"/>
        </w:rPr>
        <w:t xml:space="preserve">عجبتُ للمرء في دنياهُ </w:t>
      </w:r>
      <w:proofErr w:type="spellStart"/>
      <w:r w:rsidRPr="00CD4308">
        <w:rPr>
          <w:rFonts w:hint="cs"/>
          <w:rtl/>
          <w:lang w:bidi="ar"/>
        </w:rPr>
        <w:t>تطمعهُ</w:t>
      </w:r>
      <w:proofErr w:type="spellEnd"/>
      <w:r w:rsidRPr="00CD4308">
        <w:rPr>
          <w:rFonts w:hint="cs"/>
          <w:rtl/>
          <w:lang w:bidi="ar"/>
        </w:rPr>
        <w:t>    .... وفي العَيشُ والأجلُ المحتوم يقطعهُ</w:t>
      </w:r>
    </w:p>
    <w:p w:rsidR="00CD4308" w:rsidRPr="00CD4308" w:rsidRDefault="00CD4308" w:rsidP="00CD4308">
      <w:pPr>
        <w:rPr>
          <w:rFonts w:hint="cs"/>
          <w:rtl/>
          <w:lang w:bidi="ar"/>
        </w:rPr>
      </w:pPr>
      <w:r w:rsidRPr="00CD4308">
        <w:rPr>
          <w:rFonts w:hint="cs"/>
          <w:rtl/>
          <w:lang w:bidi="ar"/>
        </w:rPr>
        <w:t>يُمسي ويصبحُ في عَشواءَ يخبِطها ... أعمى البَصيرة والآمالُ تَزرَعه</w:t>
      </w:r>
    </w:p>
    <w:p w:rsidR="00CD4308" w:rsidRPr="00CD4308" w:rsidRDefault="00CD4308" w:rsidP="00CD4308">
      <w:pPr>
        <w:rPr>
          <w:rFonts w:hint="cs"/>
          <w:rtl/>
          <w:lang w:bidi="ar"/>
        </w:rPr>
      </w:pPr>
      <w:r w:rsidRPr="00CD4308">
        <w:rPr>
          <w:rFonts w:hint="cs"/>
          <w:rtl/>
          <w:lang w:bidi="ar"/>
        </w:rPr>
        <w:t>يَغتر بالدَهرِ مَسروراً بصحبتهِ   ....      وقد تيقّن أن الدَّهرَ يَصرَعه</w:t>
      </w:r>
    </w:p>
    <w:p w:rsidR="00CD4308" w:rsidRPr="00CD4308" w:rsidRDefault="00CD4308" w:rsidP="00CD4308">
      <w:pPr>
        <w:rPr>
          <w:rFonts w:hint="cs"/>
          <w:rtl/>
          <w:lang w:bidi="ar"/>
        </w:rPr>
      </w:pPr>
      <w:r w:rsidRPr="00CD4308">
        <w:rPr>
          <w:rFonts w:hint="cs"/>
          <w:rtl/>
          <w:lang w:bidi="ar"/>
        </w:rPr>
        <w:t>ويجمع المالَ حِرصاً لا يفارقه     ....  وقد درى أنه للغَير يجمعه</w:t>
      </w:r>
    </w:p>
    <w:p w:rsidR="00CD4308" w:rsidRPr="00CD4308" w:rsidRDefault="00CD4308" w:rsidP="00CD4308">
      <w:pPr>
        <w:rPr>
          <w:rFonts w:hint="cs"/>
          <w:rtl/>
          <w:lang w:bidi="ar"/>
        </w:rPr>
      </w:pPr>
      <w:r w:rsidRPr="00CD4308">
        <w:rPr>
          <w:rFonts w:hint="cs"/>
          <w:rtl/>
          <w:lang w:bidi="ar"/>
        </w:rPr>
        <w:t>تراه يشفق من تَضييع درهمه .... وليسَ يشفِق من دينِ يُضيِّعه</w:t>
      </w:r>
    </w:p>
    <w:p w:rsidR="00CD4308" w:rsidRPr="00CD4308" w:rsidRDefault="00CD4308" w:rsidP="00CD4308">
      <w:pPr>
        <w:rPr>
          <w:rFonts w:hint="cs"/>
          <w:rtl/>
          <w:lang w:bidi="ar"/>
        </w:rPr>
      </w:pPr>
      <w:r w:rsidRPr="00CD4308">
        <w:rPr>
          <w:rFonts w:hint="cs"/>
          <w:rtl/>
          <w:lang w:bidi="ar"/>
        </w:rPr>
        <w:t>وأسوأ الناسِ تدبيراً لعاقبِةٍ  .... من أنفق العمر فيما ليس ينفعه</w:t>
      </w:r>
    </w:p>
    <w:p w:rsidR="00CD4308" w:rsidRPr="00CD4308" w:rsidRDefault="00CD4308" w:rsidP="00CD4308">
      <w:pPr>
        <w:rPr>
          <w:rFonts w:hint="cs"/>
          <w:b/>
          <w:bCs/>
          <w:rtl/>
        </w:rPr>
      </w:pPr>
      <w:r w:rsidRPr="00CD4308">
        <w:rPr>
          <w:b/>
          <w:bCs/>
          <w:rtl/>
        </w:rPr>
        <w:t>خاتمة اذاعة مدرسية عن العصا البيضاء</w:t>
      </w:r>
    </w:p>
    <w:p w:rsidR="00CD4308" w:rsidRPr="00CD4308" w:rsidRDefault="00CD4308" w:rsidP="00CD4308">
      <w:r w:rsidRPr="00CD4308">
        <w:rPr>
          <w:rtl/>
        </w:rPr>
        <w:t>إلى هنا نكون قد وصلنا وإياكم إلى ختامِ إذاعتنا المدرسية عن العصا البيضاء، ومدى أهميتها للمكفوفين في شتى أمورِ حياتهم من السير في مختلف الطرقات والأرجاء، وفي التحركات الدائمة، وفي هذا الصدد فإنه يستوجب شكره تعالى على عظيم ما أنعم علينا من نعم ظاهرة وباطنة، فسبحانه المُدبر المُسخر الواحد الأحد العليم، والحمد لله على نعمة البصر التي نبصر بها كل ما في الأرجاء، والشكر لله في السراء والضراء، وفي الصحة والمرض، والسلام ختام، فالسلام عليكم ورحمة الله وبركاته</w:t>
      </w:r>
      <w:r w:rsidRPr="00CD4308">
        <w:t>.</w:t>
      </w:r>
    </w:p>
    <w:p w:rsidR="00CD4308" w:rsidRPr="00CD4308" w:rsidRDefault="00CD4308" w:rsidP="00CD4308">
      <w:r w:rsidRPr="00CD4308">
        <w:t> </w:t>
      </w:r>
    </w:p>
    <w:p w:rsidR="00B50009" w:rsidRPr="00CD4308" w:rsidRDefault="00B50009">
      <w:pPr>
        <w:rPr>
          <w:rFonts w:hint="cs"/>
        </w:rPr>
      </w:pPr>
    </w:p>
    <w:sectPr w:rsidR="00B50009" w:rsidRPr="00CD4308"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C7" w:rsidRDefault="00681FC7" w:rsidP="00CD4308">
      <w:pPr>
        <w:spacing w:after="0" w:line="240" w:lineRule="auto"/>
      </w:pPr>
      <w:r>
        <w:separator/>
      </w:r>
    </w:p>
  </w:endnote>
  <w:endnote w:type="continuationSeparator" w:id="0">
    <w:p w:rsidR="00681FC7" w:rsidRDefault="00681FC7" w:rsidP="00CD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C7" w:rsidRDefault="00681FC7" w:rsidP="00CD4308">
      <w:pPr>
        <w:spacing w:after="0" w:line="240" w:lineRule="auto"/>
      </w:pPr>
      <w:r>
        <w:separator/>
      </w:r>
    </w:p>
  </w:footnote>
  <w:footnote w:type="continuationSeparator" w:id="0">
    <w:p w:rsidR="00681FC7" w:rsidRDefault="00681FC7" w:rsidP="00CD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848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849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8" w:rsidRDefault="00CD43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848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5DDB"/>
    <w:multiLevelType w:val="multilevel"/>
    <w:tmpl w:val="D01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D5589"/>
    <w:multiLevelType w:val="multilevel"/>
    <w:tmpl w:val="859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27A77"/>
    <w:multiLevelType w:val="multilevel"/>
    <w:tmpl w:val="0B98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08"/>
    <w:rsid w:val="00681FC7"/>
    <w:rsid w:val="00B50009"/>
    <w:rsid w:val="00CD4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D4308"/>
    <w:rPr>
      <w:color w:val="0000FF" w:themeColor="hyperlink"/>
      <w:u w:val="single"/>
    </w:rPr>
  </w:style>
  <w:style w:type="paragraph" w:styleId="a3">
    <w:name w:val="header"/>
    <w:basedOn w:val="a"/>
    <w:link w:val="Char"/>
    <w:uiPriority w:val="99"/>
    <w:unhideWhenUsed/>
    <w:rsid w:val="00CD4308"/>
    <w:pPr>
      <w:tabs>
        <w:tab w:val="center" w:pos="4153"/>
        <w:tab w:val="right" w:pos="8306"/>
      </w:tabs>
      <w:spacing w:after="0" w:line="240" w:lineRule="auto"/>
    </w:pPr>
  </w:style>
  <w:style w:type="character" w:customStyle="1" w:styleId="Char">
    <w:name w:val="رأس الصفحة Char"/>
    <w:basedOn w:val="a0"/>
    <w:link w:val="a3"/>
    <w:uiPriority w:val="99"/>
    <w:rsid w:val="00CD4308"/>
  </w:style>
  <w:style w:type="paragraph" w:styleId="a4">
    <w:name w:val="footer"/>
    <w:basedOn w:val="a"/>
    <w:link w:val="Char0"/>
    <w:uiPriority w:val="99"/>
    <w:unhideWhenUsed/>
    <w:rsid w:val="00CD4308"/>
    <w:pPr>
      <w:tabs>
        <w:tab w:val="center" w:pos="4153"/>
        <w:tab w:val="right" w:pos="8306"/>
      </w:tabs>
      <w:spacing w:after="0" w:line="240" w:lineRule="auto"/>
    </w:pPr>
  </w:style>
  <w:style w:type="character" w:customStyle="1" w:styleId="Char0">
    <w:name w:val="تذييل الصفحة Char"/>
    <w:basedOn w:val="a0"/>
    <w:link w:val="a4"/>
    <w:uiPriority w:val="99"/>
    <w:rsid w:val="00CD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D4308"/>
    <w:rPr>
      <w:color w:val="0000FF" w:themeColor="hyperlink"/>
      <w:u w:val="single"/>
    </w:rPr>
  </w:style>
  <w:style w:type="paragraph" w:styleId="a3">
    <w:name w:val="header"/>
    <w:basedOn w:val="a"/>
    <w:link w:val="Char"/>
    <w:uiPriority w:val="99"/>
    <w:unhideWhenUsed/>
    <w:rsid w:val="00CD4308"/>
    <w:pPr>
      <w:tabs>
        <w:tab w:val="center" w:pos="4153"/>
        <w:tab w:val="right" w:pos="8306"/>
      </w:tabs>
      <w:spacing w:after="0" w:line="240" w:lineRule="auto"/>
    </w:pPr>
  </w:style>
  <w:style w:type="character" w:customStyle="1" w:styleId="Char">
    <w:name w:val="رأس الصفحة Char"/>
    <w:basedOn w:val="a0"/>
    <w:link w:val="a3"/>
    <w:uiPriority w:val="99"/>
    <w:rsid w:val="00CD4308"/>
  </w:style>
  <w:style w:type="paragraph" w:styleId="a4">
    <w:name w:val="footer"/>
    <w:basedOn w:val="a"/>
    <w:link w:val="Char0"/>
    <w:uiPriority w:val="99"/>
    <w:unhideWhenUsed/>
    <w:rsid w:val="00CD4308"/>
    <w:pPr>
      <w:tabs>
        <w:tab w:val="center" w:pos="4153"/>
        <w:tab w:val="right" w:pos="8306"/>
      </w:tabs>
      <w:spacing w:after="0" w:line="240" w:lineRule="auto"/>
    </w:pPr>
  </w:style>
  <w:style w:type="character" w:customStyle="1" w:styleId="Char0">
    <w:name w:val="تذييل الصفحة Char"/>
    <w:basedOn w:val="a0"/>
    <w:link w:val="a4"/>
    <w:uiPriority w:val="99"/>
    <w:rsid w:val="00CD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5815">
      <w:bodyDiv w:val="1"/>
      <w:marLeft w:val="0"/>
      <w:marRight w:val="0"/>
      <w:marTop w:val="0"/>
      <w:marBottom w:val="0"/>
      <w:divBdr>
        <w:top w:val="none" w:sz="0" w:space="0" w:color="auto"/>
        <w:left w:val="none" w:sz="0" w:space="0" w:color="auto"/>
        <w:bottom w:val="none" w:sz="0" w:space="0" w:color="auto"/>
        <w:right w:val="none" w:sz="0" w:space="0" w:color="auto"/>
      </w:divBdr>
      <w:divsChild>
        <w:div w:id="494414252">
          <w:marLeft w:val="0"/>
          <w:marRight w:val="0"/>
          <w:marTop w:val="0"/>
          <w:marBottom w:val="0"/>
          <w:divBdr>
            <w:top w:val="none" w:sz="0" w:space="0" w:color="auto"/>
            <w:left w:val="none" w:sz="0" w:space="0" w:color="auto"/>
            <w:bottom w:val="none" w:sz="0" w:space="0" w:color="auto"/>
            <w:right w:val="none" w:sz="0" w:space="0" w:color="auto"/>
          </w:divBdr>
          <w:divsChild>
            <w:div w:id="117329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1274">
          <w:marLeft w:val="0"/>
          <w:marRight w:val="0"/>
          <w:marTop w:val="0"/>
          <w:marBottom w:val="0"/>
          <w:divBdr>
            <w:top w:val="none" w:sz="0" w:space="0" w:color="auto"/>
            <w:left w:val="none" w:sz="0" w:space="0" w:color="auto"/>
            <w:bottom w:val="none" w:sz="0" w:space="0" w:color="auto"/>
            <w:right w:val="none" w:sz="0" w:space="0" w:color="auto"/>
          </w:divBdr>
        </w:div>
        <w:div w:id="506750062">
          <w:marLeft w:val="0"/>
          <w:marRight w:val="0"/>
          <w:marTop w:val="0"/>
          <w:marBottom w:val="0"/>
          <w:divBdr>
            <w:top w:val="none" w:sz="0" w:space="0" w:color="auto"/>
            <w:left w:val="none" w:sz="0" w:space="0" w:color="auto"/>
            <w:bottom w:val="none" w:sz="0" w:space="0" w:color="auto"/>
            <w:right w:val="none" w:sz="0" w:space="0" w:color="auto"/>
          </w:divBdr>
        </w:div>
        <w:div w:id="65149171">
          <w:marLeft w:val="0"/>
          <w:marRight w:val="0"/>
          <w:marTop w:val="0"/>
          <w:marBottom w:val="0"/>
          <w:divBdr>
            <w:top w:val="none" w:sz="0" w:space="0" w:color="auto"/>
            <w:left w:val="none" w:sz="0" w:space="0" w:color="auto"/>
            <w:bottom w:val="none" w:sz="0" w:space="0" w:color="auto"/>
            <w:right w:val="none" w:sz="0" w:space="0" w:color="auto"/>
          </w:divBdr>
        </w:div>
      </w:divsChild>
    </w:div>
    <w:div w:id="1947274010">
      <w:bodyDiv w:val="1"/>
      <w:marLeft w:val="0"/>
      <w:marRight w:val="0"/>
      <w:marTop w:val="0"/>
      <w:marBottom w:val="0"/>
      <w:divBdr>
        <w:top w:val="none" w:sz="0" w:space="0" w:color="auto"/>
        <w:left w:val="none" w:sz="0" w:space="0" w:color="auto"/>
        <w:bottom w:val="none" w:sz="0" w:space="0" w:color="auto"/>
        <w:right w:val="none" w:sz="0" w:space="0" w:color="auto"/>
      </w:divBdr>
      <w:divsChild>
        <w:div w:id="706444523">
          <w:marLeft w:val="0"/>
          <w:marRight w:val="0"/>
          <w:marTop w:val="0"/>
          <w:marBottom w:val="0"/>
          <w:divBdr>
            <w:top w:val="none" w:sz="0" w:space="0" w:color="auto"/>
            <w:left w:val="none" w:sz="0" w:space="0" w:color="auto"/>
            <w:bottom w:val="none" w:sz="0" w:space="0" w:color="auto"/>
            <w:right w:val="none" w:sz="0" w:space="0" w:color="auto"/>
          </w:divBdr>
          <w:divsChild>
            <w:div w:id="184342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95285">
          <w:marLeft w:val="0"/>
          <w:marRight w:val="0"/>
          <w:marTop w:val="0"/>
          <w:marBottom w:val="0"/>
          <w:divBdr>
            <w:top w:val="none" w:sz="0" w:space="0" w:color="auto"/>
            <w:left w:val="none" w:sz="0" w:space="0" w:color="auto"/>
            <w:bottom w:val="none" w:sz="0" w:space="0" w:color="auto"/>
            <w:right w:val="none" w:sz="0" w:space="0" w:color="auto"/>
          </w:divBdr>
        </w:div>
        <w:div w:id="273632796">
          <w:marLeft w:val="0"/>
          <w:marRight w:val="0"/>
          <w:marTop w:val="0"/>
          <w:marBottom w:val="0"/>
          <w:divBdr>
            <w:top w:val="none" w:sz="0" w:space="0" w:color="auto"/>
            <w:left w:val="none" w:sz="0" w:space="0" w:color="auto"/>
            <w:bottom w:val="none" w:sz="0" w:space="0" w:color="auto"/>
            <w:right w:val="none" w:sz="0" w:space="0" w:color="auto"/>
          </w:divBdr>
        </w:div>
        <w:div w:id="62443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Company>Ahmed-Under</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2022-10-16T08:11:00Z</cp:lastPrinted>
  <dcterms:created xsi:type="dcterms:W3CDTF">2022-10-16T08:10:00Z</dcterms:created>
  <dcterms:modified xsi:type="dcterms:W3CDTF">2022-10-16T08:12:00Z</dcterms:modified>
</cp:coreProperties>
</file>