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D5E" w:rsidRPr="00256D5E" w:rsidRDefault="00256D5E" w:rsidP="00256D5E">
      <w:pPr>
        <w:rPr>
          <w:b/>
          <w:bCs/>
        </w:rPr>
      </w:pPr>
      <w:r w:rsidRPr="00256D5E">
        <w:rPr>
          <w:b/>
          <w:bCs/>
          <w:rtl/>
        </w:rPr>
        <w:t>مقدمة اذاعة مدرسية عن تجديد البيعة</w:t>
      </w:r>
    </w:p>
    <w:p w:rsidR="00256D5E" w:rsidRPr="00256D5E" w:rsidRDefault="00256D5E" w:rsidP="00256D5E">
      <w:r w:rsidRPr="00256D5E">
        <w:rPr>
          <w:rtl/>
        </w:rPr>
        <w:t>بسم الله الرحمن الرحيم، والصلاةُ والسلام على نور الهدى وسيد العالمين وخاتم المرسلين، محمد بن عبدالله الصادق الأمين، والحمدُ لله على النعمِ التي تكاد لا تعد ولا تحصى في هذا الفضاءِ المُبين، أما بعد</w:t>
      </w:r>
      <w:r w:rsidRPr="00256D5E">
        <w:t>:</w:t>
      </w:r>
    </w:p>
    <w:p w:rsidR="00256D5E" w:rsidRPr="00256D5E" w:rsidRDefault="00256D5E" w:rsidP="00256D5E">
      <w:r w:rsidRPr="00256D5E">
        <w:rPr>
          <w:rtl/>
        </w:rPr>
        <w:t>مديريْ الفاضل، معلميّ الكرام، زملائي الطلاب، يسرنا اليومْ أن نقدم فقرات إذاعتنا المدرسية عن موضوع عزيز على قلوبنا، موضوع ترفعُ له الرؤوس فخرًا، وتنهض له القامات احترامًا، وتسطعُ الشمس له عزةً، ألا وهو تجديدُ البيعة الثامنة لجلالةِ الملك سلمان بن عبدالعزيز آل سعود، والذي تمّت مبايعتهُ ملكًا للمملكة العربية السعودية منذُ عام 2015 للميلاد، والذي قدم للمملكةِ شعاعًا من نور، وجعلها في مقدمةِ الدول المتقدمة في شتّى المجالات، فأصبحتْ السعودية في عنان السماء بفضل جهودهِ الحثيثة وسعيه المستمر</w:t>
      </w:r>
      <w:r w:rsidRPr="00256D5E">
        <w:t>.</w:t>
      </w:r>
    </w:p>
    <w:p w:rsidR="00256D5E" w:rsidRPr="00256D5E" w:rsidRDefault="00256D5E" w:rsidP="00256D5E">
      <w:pPr>
        <w:rPr>
          <w:b/>
          <w:bCs/>
        </w:rPr>
      </w:pPr>
      <w:r w:rsidRPr="00256D5E">
        <w:rPr>
          <w:b/>
          <w:bCs/>
          <w:rtl/>
        </w:rPr>
        <w:t>اذاعة مدرسية عن تجديد البيعة</w:t>
      </w:r>
    </w:p>
    <w:p w:rsidR="00256D5E" w:rsidRPr="00256D5E" w:rsidRDefault="00256D5E" w:rsidP="00256D5E">
      <w:r w:rsidRPr="00256D5E">
        <w:rPr>
          <w:rtl/>
        </w:rPr>
        <w:t>في ذكرى تجديدِ البيعة الثامنة للملكِ سلمان بن عبدالعزيز آل سعودِ سندرج فقرات إذاعة مدرسية كاملة عن هذا اليوم المميز</w:t>
      </w:r>
      <w:r w:rsidRPr="00256D5E">
        <w:t>:</w:t>
      </w:r>
    </w:p>
    <w:p w:rsidR="00256D5E" w:rsidRPr="00256D5E" w:rsidRDefault="00256D5E" w:rsidP="00256D5E">
      <w:pPr>
        <w:rPr>
          <w:b/>
          <w:bCs/>
        </w:rPr>
      </w:pPr>
      <w:r w:rsidRPr="00256D5E">
        <w:rPr>
          <w:b/>
          <w:bCs/>
          <w:rtl/>
        </w:rPr>
        <w:t>فقرة القرآن الكريم</w:t>
      </w:r>
    </w:p>
    <w:p w:rsidR="00256D5E" w:rsidRPr="00256D5E" w:rsidRDefault="00256D5E" w:rsidP="00256D5E">
      <w:r w:rsidRPr="00256D5E">
        <w:rPr>
          <w:rtl/>
        </w:rPr>
        <w:t>خير ما نبدأ به يومنا هو قولُ الله -سبحانه وتعالى- في آيات نورانية من الكتاب المعجز المُبين، المنزلُ على نورِ العالمين، المحفوظ بين دفتيّ قرآن كريم، المنقول إلينا بالتواتر، مع تلاوة الطالب "...."، فليتفضل مشكورًا</w:t>
      </w:r>
      <w:r w:rsidRPr="00256D5E">
        <w:t>:</w:t>
      </w:r>
    </w:p>
    <w:p w:rsidR="00256D5E" w:rsidRPr="00256D5E" w:rsidRDefault="00256D5E" w:rsidP="00256D5E">
      <w:pPr>
        <w:numPr>
          <w:ilvl w:val="0"/>
          <w:numId w:val="1"/>
        </w:numPr>
      </w:pPr>
      <w:r w:rsidRPr="00256D5E">
        <w:rPr>
          <w:rtl/>
        </w:rPr>
        <w:t>قال تعالى: " يَا أَيُّهَا النَّبِيُّ إِذَا جَاءَكَ المُؤْمِنَاتُ يُبَايِعْنَكَ عَلَى أَن لاَّ يُشْرِكْنَ بِاللَّهِ شَيْئاً وَلاَ يَسْرِقْنَ وَلاَ يَزْنِينَ وَلاَ يَقْتُلْنَ أَوْلادَهُنَّ وَلاَ يَأْتِينَ بِبُهْتَانٍ يَفْتَرِينَهُ بَيْنَ أَيْدِيهِنَّ وَأَرْجُلِهِنَّ وَلاَ يَعْصِينَكَ فِي مَعْرُوفٍ فَبَايِعْهُنَّ وَاسْتَغْفِرْ لَهُنَّ اللَّهَ إِنَّ اللَّهَ غَفُورٌ رَّحِيمٌ</w:t>
      </w:r>
      <w:r w:rsidRPr="00256D5E">
        <w:t xml:space="preserve"> ".</w:t>
      </w:r>
      <w:hyperlink w:anchor="ref1" w:history="1">
        <w:r w:rsidRPr="00256D5E">
          <w:rPr>
            <w:rStyle w:val="Hyperlink"/>
          </w:rPr>
          <w:t>[1]</w:t>
        </w:r>
      </w:hyperlink>
    </w:p>
    <w:p w:rsidR="00256D5E" w:rsidRPr="00256D5E" w:rsidRDefault="00256D5E" w:rsidP="00256D5E">
      <w:pPr>
        <w:numPr>
          <w:ilvl w:val="0"/>
          <w:numId w:val="1"/>
        </w:numPr>
      </w:pPr>
      <w:r w:rsidRPr="00256D5E">
        <w:rPr>
          <w:rtl/>
        </w:rPr>
        <w:t>قال تعالى: " إِنَّ الَّذِينَ يُبَايِعُونَكَ إِنَّمَا يُبَايِعُونَ اللَّهَ يَدُ اللَّهِ فَوْقَ أَيْدِيهِمْ فَمَنْ نَكَثَ فَإِنَّمَا يَنْكُثُ عَلَى نَفْسِهِ وَمَنْ أَوْفَى بِمَا عَاهَدَ عَلَيْهُ اللَّهَ فَسَيُؤْتِيهِ أَجْرًا عَظِيمًا</w:t>
      </w:r>
      <w:r w:rsidRPr="00256D5E">
        <w:t xml:space="preserve"> ".</w:t>
      </w:r>
      <w:hyperlink w:anchor="ref2" w:history="1">
        <w:r w:rsidRPr="00256D5E">
          <w:rPr>
            <w:rStyle w:val="Hyperlink"/>
          </w:rPr>
          <w:t>[2]</w:t>
        </w:r>
      </w:hyperlink>
    </w:p>
    <w:p w:rsidR="00256D5E" w:rsidRPr="00256D5E" w:rsidRDefault="00256D5E" w:rsidP="00256D5E">
      <w:pPr>
        <w:rPr>
          <w:b/>
          <w:bCs/>
        </w:rPr>
      </w:pPr>
      <w:r w:rsidRPr="00256D5E">
        <w:rPr>
          <w:b/>
          <w:bCs/>
          <w:rtl/>
        </w:rPr>
        <w:t>فقرة الحديث الشريف</w:t>
      </w:r>
    </w:p>
    <w:p w:rsidR="00256D5E" w:rsidRPr="00256D5E" w:rsidRDefault="00256D5E" w:rsidP="00256D5E">
      <w:r w:rsidRPr="00256D5E">
        <w:rPr>
          <w:rtl/>
        </w:rPr>
        <w:t>جاء حديث رسول الله محمد -صلى الله عليه وسلم- مفسرًا ومُلمًا وجامعًا لكل ما جاء في الكتابِ الحكيم من آيات محكمات بذكرهِ تعالى، وفي ذلك نستمع إلى حديث نبوي شريف مع الطالب "....."، فليتفضل مشكورًا</w:t>
      </w:r>
      <w:r w:rsidRPr="00256D5E">
        <w:t>:</w:t>
      </w:r>
    </w:p>
    <w:p w:rsidR="00256D5E" w:rsidRPr="00256D5E" w:rsidRDefault="00256D5E" w:rsidP="00256D5E">
      <w:pPr>
        <w:numPr>
          <w:ilvl w:val="0"/>
          <w:numId w:val="2"/>
        </w:numPr>
      </w:pPr>
      <w:r w:rsidRPr="00256D5E">
        <w:rPr>
          <w:rtl/>
        </w:rPr>
        <w:t>عن نافع مولى ابن عمر قال: لما خلع أهل المدينة يزيد بن معاوية جمع ابن عمر حشمه وولده، فقال: إني سمعت رسول الله صلى الله عليه وسلم يقول: " يُنْصَبُ لِكُلِّ غادِرٍ لِواءٌ يَومَ القِيامَةِ، وإنَّا قدْ بايَعْنا هذا الرَّجُلَ علَى بَيْعِ اللَّهِ ورَسولِهِ، وإنِّي لا أعْلَمُ غَدْرًا أعْظَمَ مِن أنْ يُبايَعَ رَجُلٌ علَى بَيْعِ اللَّهِ ورَسولِهِ ثُمَّ يُنْصَبُ له القِتالُ، وإنِّي لا أعْلَمُ أحَدًا مِنكُم خَلَعَهُ، ولا بايَعَ في هذا الأمْرِ، إلَّا كانَتِ الفَيْصَلَ بَيْنِي وبيْنَهُ</w:t>
      </w:r>
      <w:r w:rsidRPr="00256D5E">
        <w:t>".</w:t>
      </w:r>
      <w:hyperlink w:anchor="ref3" w:history="1">
        <w:r w:rsidRPr="00256D5E">
          <w:rPr>
            <w:rStyle w:val="Hyperlink"/>
          </w:rPr>
          <w:t>[3]</w:t>
        </w:r>
      </w:hyperlink>
    </w:p>
    <w:p w:rsidR="00256D5E" w:rsidRPr="00256D5E" w:rsidRDefault="00256D5E" w:rsidP="00256D5E">
      <w:pPr>
        <w:rPr>
          <w:b/>
          <w:bCs/>
        </w:rPr>
      </w:pPr>
      <w:r w:rsidRPr="00256D5E">
        <w:rPr>
          <w:b/>
          <w:bCs/>
          <w:rtl/>
        </w:rPr>
        <w:t>فقرة كلمة الصباح عن تجديد البيعة</w:t>
      </w:r>
    </w:p>
    <w:p w:rsidR="00256D5E" w:rsidRPr="00256D5E" w:rsidRDefault="00256D5E" w:rsidP="00256D5E">
      <w:r w:rsidRPr="00256D5E">
        <w:rPr>
          <w:rtl/>
        </w:rPr>
        <w:t>بعد أن استمعنا لحديثِ الثقليّن من كتابِ الله تعالى وسنة نبيه العدنان، ننتقلُ وإياكم إلى فقرة كلمة الصباح مع الطالب "...." عن البيعةِ الميمونة، فليتفضل مشكورًا</w:t>
      </w:r>
      <w:r w:rsidRPr="00256D5E">
        <w:t>:</w:t>
      </w:r>
    </w:p>
    <w:p w:rsidR="00256D5E" w:rsidRPr="00256D5E" w:rsidRDefault="00256D5E" w:rsidP="00256D5E">
      <w:r w:rsidRPr="00256D5E">
        <w:rPr>
          <w:rtl/>
        </w:rPr>
        <w:t>يقف كل سعوديّ مواطنْ أو مقيم وقفة فخر وعز وامتنان في يوم تجديد البيعة الثامنة لجلالةِ الملك سلمان بن عبدالعزيز آل سعود، فهذا اليوم الذي سطح فيه نور السعودية، وارتسمَ فيه عزها المتواصل في عنانِ السماء، بفضل الجهودِ الحثيثة والمتواصلة لآل سعود في إعلاء المملكة، وجعلها في مقدمةِ الدول، وتمكينها من كافة النواحيّ، حتى أصبحت المملكةُ الأكثر تقدمًا وقوة وعزًا، وهذا ما انعكس إيجابيًا على المواطن السعودي، بأن أصبح له مكانته العظيمة في جميع الدول والأقطار، فشكرًا دائمًا للجلالة الملك سلمان، أطالَ الله في عمرك، وجعلك ذخرًا لمملكتنا الغراء</w:t>
      </w:r>
      <w:r w:rsidRPr="00256D5E">
        <w:t>.</w:t>
      </w:r>
    </w:p>
    <w:p w:rsidR="00256D5E" w:rsidRPr="00256D5E" w:rsidRDefault="00256D5E" w:rsidP="00256D5E">
      <w:pPr>
        <w:rPr>
          <w:b/>
          <w:bCs/>
        </w:rPr>
      </w:pPr>
      <w:r w:rsidRPr="00256D5E">
        <w:rPr>
          <w:b/>
          <w:bCs/>
          <w:rtl/>
        </w:rPr>
        <w:t>فقرة هل تعلم عن تجديد البيعة</w:t>
      </w:r>
    </w:p>
    <w:p w:rsidR="00256D5E" w:rsidRPr="00256D5E" w:rsidRDefault="00256D5E" w:rsidP="00256D5E">
      <w:r w:rsidRPr="00256D5E">
        <w:rPr>
          <w:rtl/>
        </w:rPr>
        <w:t>أما الآن، فننتقلُ إلى فقرةِ هل تعلم مع الطالب "....."، فليتفضل مشكورًا</w:t>
      </w:r>
      <w:r w:rsidRPr="00256D5E">
        <w:t>:</w:t>
      </w:r>
    </w:p>
    <w:p w:rsidR="00256D5E" w:rsidRPr="00256D5E" w:rsidRDefault="00256D5E" w:rsidP="00256D5E">
      <w:pPr>
        <w:numPr>
          <w:ilvl w:val="0"/>
          <w:numId w:val="3"/>
        </w:numPr>
      </w:pPr>
      <w:r w:rsidRPr="00256D5E">
        <w:rPr>
          <w:rtl/>
        </w:rPr>
        <w:lastRenderedPageBreak/>
        <w:t>هل تعلم أنه تمت مبايعة الملك سلمان بن عبدالعزيز آل سعود منذ عامِ 2015م ملكًا للمملكة العربية السعودية</w:t>
      </w:r>
      <w:r w:rsidRPr="00256D5E">
        <w:t>.</w:t>
      </w:r>
    </w:p>
    <w:p w:rsidR="00256D5E" w:rsidRPr="00256D5E" w:rsidRDefault="00256D5E" w:rsidP="00256D5E">
      <w:pPr>
        <w:numPr>
          <w:ilvl w:val="0"/>
          <w:numId w:val="3"/>
        </w:numPr>
      </w:pPr>
      <w:r w:rsidRPr="00256D5E">
        <w:rPr>
          <w:rtl/>
        </w:rPr>
        <w:t>هل تعلم أن الملك سلمان بن عبد العزيز كان أميرًا لمنطقة الرياض قبل أن يصبح واليًا على المملكة العربية لمدةِ خمسين عامًا</w:t>
      </w:r>
      <w:r w:rsidRPr="00256D5E">
        <w:t>.</w:t>
      </w:r>
    </w:p>
    <w:p w:rsidR="00256D5E" w:rsidRPr="00256D5E" w:rsidRDefault="00256D5E" w:rsidP="00256D5E">
      <w:pPr>
        <w:numPr>
          <w:ilvl w:val="0"/>
          <w:numId w:val="3"/>
        </w:numPr>
      </w:pPr>
      <w:r w:rsidRPr="00256D5E">
        <w:rPr>
          <w:rtl/>
        </w:rPr>
        <w:t>هل تعلم أن الملك سلمان بن عبدالعزيز حاز على العديد من الأوسمة والجوائز لعل أبرزها جائزةُ الأولمبياد الخاص الدولي لمنطقة الشرق الأوسط وشمال إفريقيا، وجائزةُ جمعية الأطفال المعوقين بالمملكة للخدمة الإنسانية، ودرع الأمم المتحدة لتقليل آثار الفقر في العالم، والعديد غيرها</w:t>
      </w:r>
      <w:r w:rsidRPr="00256D5E">
        <w:t>.</w:t>
      </w:r>
    </w:p>
    <w:p w:rsidR="00256D5E" w:rsidRPr="00256D5E" w:rsidRDefault="00256D5E" w:rsidP="00256D5E">
      <w:pPr>
        <w:numPr>
          <w:ilvl w:val="0"/>
          <w:numId w:val="3"/>
        </w:numPr>
      </w:pPr>
      <w:r w:rsidRPr="00256D5E">
        <w:rPr>
          <w:rtl/>
        </w:rPr>
        <w:t>هل تعلم أن الملك سلمان بن عبدالعزيز هو الابن الخامس والعشرين لمؤسس المملكة العربية السعودية الملك عبد العزيز آل سعود، وقد نشأ في القصر الملكي</w:t>
      </w:r>
      <w:r w:rsidRPr="00256D5E">
        <w:t>.</w:t>
      </w:r>
    </w:p>
    <w:p w:rsidR="00256D5E" w:rsidRPr="00256D5E" w:rsidRDefault="00256D5E" w:rsidP="00256D5E">
      <w:pPr>
        <w:rPr>
          <w:b/>
          <w:bCs/>
        </w:rPr>
      </w:pPr>
      <w:r w:rsidRPr="00256D5E">
        <w:rPr>
          <w:b/>
          <w:bCs/>
          <w:rtl/>
        </w:rPr>
        <w:t>فقرة سؤال وجواب عن تجديد البيعة</w:t>
      </w:r>
    </w:p>
    <w:p w:rsidR="00256D5E" w:rsidRPr="00256D5E" w:rsidRDefault="00256D5E" w:rsidP="00256D5E">
      <w:r w:rsidRPr="00256D5E">
        <w:rPr>
          <w:rtl/>
        </w:rPr>
        <w:t>سننتقل الآن لفقرة ثقافية عن الملكِ المبجل سلمان بن عبدالعزيز آل سعود، مع الطالب "...."، فليتفضل مشكورًا</w:t>
      </w:r>
      <w:r w:rsidRPr="00256D5E">
        <w:t>:</w:t>
      </w:r>
    </w:p>
    <w:p w:rsidR="00256D5E" w:rsidRPr="00256D5E" w:rsidRDefault="00256D5E" w:rsidP="00256D5E">
      <w:pPr>
        <w:numPr>
          <w:ilvl w:val="0"/>
          <w:numId w:val="4"/>
        </w:numPr>
      </w:pPr>
      <w:r w:rsidRPr="00256D5E">
        <w:rPr>
          <w:b/>
          <w:bCs/>
          <w:rtl/>
        </w:rPr>
        <w:t>السؤال</w:t>
      </w:r>
      <w:r w:rsidRPr="00256D5E">
        <w:rPr>
          <w:b/>
          <w:bCs/>
        </w:rPr>
        <w:t>:</w:t>
      </w:r>
      <w:r w:rsidRPr="00256D5E">
        <w:t xml:space="preserve"> </w:t>
      </w:r>
      <w:r w:rsidRPr="00256D5E">
        <w:rPr>
          <w:rtl/>
        </w:rPr>
        <w:t>متى تمت مبايعة الملك سلمان بن عبدالعزيز آل سعود ملكًا للمملكة العربية السعودية؟</w:t>
      </w:r>
      <w:r w:rsidRPr="00256D5E">
        <w:br/>
      </w:r>
      <w:r w:rsidRPr="00256D5E">
        <w:rPr>
          <w:b/>
          <w:bCs/>
          <w:rtl/>
        </w:rPr>
        <w:t>الإجابة</w:t>
      </w:r>
      <w:r w:rsidRPr="00256D5E">
        <w:rPr>
          <w:b/>
          <w:bCs/>
        </w:rPr>
        <w:t>:</w:t>
      </w:r>
      <w:r w:rsidRPr="00256D5E">
        <w:t xml:space="preserve"> </w:t>
      </w:r>
      <w:r w:rsidRPr="00256D5E">
        <w:rPr>
          <w:rtl/>
        </w:rPr>
        <w:t>في تاريخ الثالث من ربيع الثاني لعام 1436 هجريًا، والذي يوافق والعشرين من يناير عام 2015 ميلاديًا</w:t>
      </w:r>
      <w:r w:rsidRPr="00256D5E">
        <w:t>.</w:t>
      </w:r>
    </w:p>
    <w:p w:rsidR="00256D5E" w:rsidRPr="00256D5E" w:rsidRDefault="00256D5E" w:rsidP="00256D5E">
      <w:pPr>
        <w:numPr>
          <w:ilvl w:val="0"/>
          <w:numId w:val="4"/>
        </w:numPr>
      </w:pPr>
      <w:r w:rsidRPr="00256D5E">
        <w:rPr>
          <w:b/>
          <w:bCs/>
          <w:rtl/>
        </w:rPr>
        <w:t>السؤال</w:t>
      </w:r>
      <w:r w:rsidRPr="00256D5E">
        <w:rPr>
          <w:b/>
          <w:bCs/>
        </w:rPr>
        <w:t>:</w:t>
      </w:r>
      <w:r w:rsidRPr="00256D5E">
        <w:t xml:space="preserve"> </w:t>
      </w:r>
      <w:r w:rsidRPr="00256D5E">
        <w:rPr>
          <w:rtl/>
        </w:rPr>
        <w:t>كم عامًا مضى على تولي الملك سلمان بن عبدالعزيز آل سعود لحكم المملكة العربية السعودية؟</w:t>
      </w:r>
      <w:r w:rsidRPr="00256D5E">
        <w:br/>
      </w:r>
      <w:r w:rsidRPr="00256D5E">
        <w:rPr>
          <w:b/>
          <w:bCs/>
          <w:rtl/>
        </w:rPr>
        <w:t>الإجابة</w:t>
      </w:r>
      <w:r w:rsidRPr="00256D5E">
        <w:rPr>
          <w:b/>
          <w:bCs/>
        </w:rPr>
        <w:t>:</w:t>
      </w:r>
      <w:r w:rsidRPr="00256D5E">
        <w:t xml:space="preserve"> </w:t>
      </w:r>
      <w:r w:rsidRPr="00256D5E">
        <w:rPr>
          <w:rtl/>
        </w:rPr>
        <w:t>ثمانيةُ أعوام مضت</w:t>
      </w:r>
      <w:r w:rsidRPr="00256D5E">
        <w:t xml:space="preserve"> .</w:t>
      </w:r>
    </w:p>
    <w:p w:rsidR="00256D5E" w:rsidRPr="00256D5E" w:rsidRDefault="00256D5E" w:rsidP="00256D5E">
      <w:pPr>
        <w:numPr>
          <w:ilvl w:val="0"/>
          <w:numId w:val="4"/>
        </w:numPr>
      </w:pPr>
      <w:r w:rsidRPr="00256D5E">
        <w:rPr>
          <w:b/>
          <w:bCs/>
          <w:rtl/>
        </w:rPr>
        <w:t>السؤال</w:t>
      </w:r>
      <w:r w:rsidRPr="00256D5E">
        <w:rPr>
          <w:b/>
          <w:bCs/>
        </w:rPr>
        <w:t>:</w:t>
      </w:r>
      <w:r w:rsidRPr="00256D5E">
        <w:t xml:space="preserve"> </w:t>
      </w:r>
      <w:r w:rsidRPr="00256D5E">
        <w:rPr>
          <w:rtl/>
        </w:rPr>
        <w:t>من هو الملك الذي كان واليًا للمملكة العربية السعودية قبل تولي الملك سلمان بن عبدالعزيز آل سعود الحكم؟</w:t>
      </w:r>
      <w:r w:rsidRPr="00256D5E">
        <w:br/>
      </w:r>
      <w:r w:rsidRPr="00256D5E">
        <w:rPr>
          <w:b/>
          <w:bCs/>
          <w:rtl/>
        </w:rPr>
        <w:t>الإجابة</w:t>
      </w:r>
      <w:r w:rsidRPr="00256D5E">
        <w:rPr>
          <w:b/>
          <w:bCs/>
        </w:rPr>
        <w:t>:</w:t>
      </w:r>
      <w:r w:rsidRPr="00256D5E">
        <w:t xml:space="preserve"> </w:t>
      </w:r>
      <w:r w:rsidRPr="00256D5E">
        <w:rPr>
          <w:rtl/>
        </w:rPr>
        <w:t>الملك عبدالله بن عبدالعزيز آل سعود</w:t>
      </w:r>
      <w:r w:rsidRPr="00256D5E">
        <w:t>.</w:t>
      </w:r>
    </w:p>
    <w:p w:rsidR="00256D5E" w:rsidRPr="00256D5E" w:rsidRDefault="00256D5E" w:rsidP="00256D5E">
      <w:pPr>
        <w:numPr>
          <w:ilvl w:val="0"/>
          <w:numId w:val="4"/>
        </w:numPr>
      </w:pPr>
      <w:r w:rsidRPr="00256D5E">
        <w:rPr>
          <w:b/>
          <w:bCs/>
          <w:rtl/>
        </w:rPr>
        <w:t>السؤال</w:t>
      </w:r>
      <w:r w:rsidRPr="00256D5E">
        <w:rPr>
          <w:b/>
          <w:bCs/>
        </w:rPr>
        <w:t>:</w:t>
      </w:r>
      <w:r w:rsidRPr="00256D5E">
        <w:t xml:space="preserve"> </w:t>
      </w:r>
      <w:r w:rsidRPr="00256D5E">
        <w:rPr>
          <w:rtl/>
        </w:rPr>
        <w:t>على ماذا بايع السعوديون الملك سلمان بن عبدالعزيز آل سعود، وعلى ماذا يجددون البيعة في كل عام؟</w:t>
      </w:r>
      <w:r w:rsidRPr="00256D5E">
        <w:br/>
      </w:r>
      <w:r w:rsidRPr="00256D5E">
        <w:rPr>
          <w:b/>
          <w:bCs/>
          <w:rtl/>
        </w:rPr>
        <w:t>الإجابة</w:t>
      </w:r>
      <w:r w:rsidRPr="00256D5E">
        <w:rPr>
          <w:b/>
          <w:bCs/>
        </w:rPr>
        <w:t>:</w:t>
      </w:r>
      <w:r w:rsidRPr="00256D5E">
        <w:t xml:space="preserve"> </w:t>
      </w:r>
      <w:r w:rsidRPr="00256D5E">
        <w:rPr>
          <w:rtl/>
        </w:rPr>
        <w:t>على الطاعة والولاء للملك والمملكة</w:t>
      </w:r>
      <w:r w:rsidRPr="00256D5E">
        <w:t>.</w:t>
      </w:r>
    </w:p>
    <w:p w:rsidR="00256D5E" w:rsidRPr="00256D5E" w:rsidRDefault="00256D5E" w:rsidP="00256D5E">
      <w:pPr>
        <w:rPr>
          <w:b/>
          <w:bCs/>
        </w:rPr>
      </w:pPr>
      <w:r w:rsidRPr="00256D5E">
        <w:rPr>
          <w:b/>
          <w:bCs/>
          <w:rtl/>
        </w:rPr>
        <w:t>فقرة الشعر عن تجديد البيعة</w:t>
      </w:r>
    </w:p>
    <w:p w:rsidR="00256D5E" w:rsidRPr="00256D5E" w:rsidRDefault="00256D5E" w:rsidP="00256D5E">
      <w:r w:rsidRPr="00256D5E">
        <w:rPr>
          <w:rtl/>
        </w:rPr>
        <w:t>بعد أن استمعنا إلى أجزل المعلومات عن البيعةِ الثامنة للملكِ سلمان بن عبدالعزيز آل سعود، ننتقلُ وإياكم إلى فقرةِ شعرية من الفخر والعزة والامتنان والوجدان لخادم الحرمين الشريفين، ووالي المملكة العربية السعودية مع الطالب "...."، فليتفضل مشكورًا</w:t>
      </w:r>
      <w:r w:rsidRPr="00256D5E">
        <w:t>:</w:t>
      </w:r>
    </w:p>
    <w:p w:rsidR="00256D5E" w:rsidRPr="00256D5E" w:rsidRDefault="00256D5E" w:rsidP="00256D5E">
      <w:r w:rsidRPr="00256D5E">
        <w:rPr>
          <w:rtl/>
        </w:rPr>
        <w:t>دعوني بحب ملكنا سلمان ‍ …   وما منيتي إلا الحياةُ بحب ملكنا و بقربهِ</w:t>
      </w:r>
      <w:r w:rsidRPr="00256D5E">
        <w:br/>
      </w:r>
      <w:r w:rsidRPr="00256D5E">
        <w:rPr>
          <w:rtl/>
        </w:rPr>
        <w:t>فلهُ في كل البلادِ مبايع ‍ للملك … وكلُّ بني الإسلامِ تحدو لِصوبهِ</w:t>
      </w:r>
      <w:r w:rsidRPr="00256D5E">
        <w:br/>
      </w:r>
      <w:r w:rsidRPr="00256D5E">
        <w:rPr>
          <w:rtl/>
        </w:rPr>
        <w:t>ومعروفُه عمَ البلادَ جميعها بانها … مبايعة وطاف نواحي الكونِ ماح لكَربهِ</w:t>
      </w:r>
      <w:r w:rsidRPr="00256D5E">
        <w:br/>
      </w:r>
      <w:r w:rsidRPr="00256D5E">
        <w:rPr>
          <w:rtl/>
        </w:rPr>
        <w:t>يا وطني تفّدي ترابَك أنفسٌ  … تجودُ بلا خوف المماتِ وخطبهِ</w:t>
      </w:r>
      <w:r w:rsidRPr="00256D5E">
        <w:br/>
      </w:r>
      <w:r w:rsidRPr="00256D5E">
        <w:rPr>
          <w:rtl/>
        </w:rPr>
        <w:t>جمالٌ بهِ في السَهلِ أو بجبالهِ …  وسحر لرمْلٍ لامع فوقَ كُثبهِ</w:t>
      </w:r>
      <w:r w:rsidRPr="00256D5E">
        <w:br/>
      </w:r>
      <w:r w:rsidRPr="00256D5E">
        <w:rPr>
          <w:rtl/>
        </w:rPr>
        <w:t>ووحَّدهُ عبدالعزيز بِجُهدِهِ … وجندٍ لهُ شقُّوا الطريق لدربهِ شمالٌ غدا جزء لبعضِ  جنوبهِ</w:t>
      </w:r>
      <w:r w:rsidRPr="00256D5E">
        <w:br/>
      </w:r>
      <w:r w:rsidRPr="00256D5E">
        <w:rPr>
          <w:rtl/>
        </w:rPr>
        <w:t>وآلفَ شرقا قد تناءى وغربهِ وأبناؤهُ ساروا بنهّجِ أبيهِمُ  … فصانوه من أيد تهاوتْ لحربهِ</w:t>
      </w:r>
    </w:p>
    <w:p w:rsidR="00256D5E" w:rsidRPr="00256D5E" w:rsidRDefault="00256D5E" w:rsidP="00256D5E">
      <w:pPr>
        <w:rPr>
          <w:b/>
          <w:bCs/>
        </w:rPr>
      </w:pPr>
      <w:r w:rsidRPr="00256D5E">
        <w:rPr>
          <w:b/>
          <w:bCs/>
          <w:rtl/>
        </w:rPr>
        <w:t>خاتمة اذاعة مدرسية عن تجديد البيعة</w:t>
      </w:r>
    </w:p>
    <w:p w:rsidR="00256D5E" w:rsidRPr="00256D5E" w:rsidRDefault="00256D5E" w:rsidP="00256D5E">
      <w:r w:rsidRPr="00256D5E">
        <w:rPr>
          <w:rtl/>
        </w:rPr>
        <w:t>إلى هنا نكون قد وصلنا وإياكم إلى ختامِ إذاعتنا المدرسية عن تجديد البيعة الثامنة لخادم الحرمين الشريفين، ووالي المملكة العربية السعودية الملكُ المبجل سلمان بن عبدالعزيز آل سعود حفظه الله وأمد في عمره ورزقه الصحة والعافية، فإنه النور الساطع في سماء المملكة، وإنه سيف الحق في وجه الظلم، وإنه اليد التي أخذت بسماء المملكة نحو الرفعة والتقدم والنهضة، فسلامًا له في كل الأطر والميادين</w:t>
      </w:r>
      <w:r w:rsidRPr="00256D5E">
        <w:t>.</w:t>
      </w:r>
    </w:p>
    <w:p w:rsidR="00256D5E" w:rsidRPr="00256D5E" w:rsidRDefault="00256D5E" w:rsidP="00256D5E">
      <w:pPr>
        <w:rPr>
          <w:b/>
          <w:bCs/>
        </w:rPr>
      </w:pPr>
      <w:r w:rsidRPr="00256D5E">
        <w:rPr>
          <w:b/>
          <w:bCs/>
        </w:rPr>
        <w:lastRenderedPageBreak/>
        <w:t> </w:t>
      </w:r>
    </w:p>
    <w:p w:rsidR="00B50009" w:rsidRPr="00256D5E" w:rsidRDefault="00B50009">
      <w:pPr>
        <w:rPr>
          <w:rFonts w:hint="cs"/>
        </w:rPr>
      </w:pPr>
      <w:bookmarkStart w:id="0" w:name="_GoBack"/>
      <w:bookmarkEnd w:id="0"/>
    </w:p>
    <w:sectPr w:rsidR="00B50009" w:rsidRPr="00256D5E" w:rsidSect="00B5000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AEC" w:rsidRDefault="00857AEC" w:rsidP="00256D5E">
      <w:pPr>
        <w:spacing w:after="0" w:line="240" w:lineRule="auto"/>
      </w:pPr>
      <w:r>
        <w:separator/>
      </w:r>
    </w:p>
  </w:endnote>
  <w:endnote w:type="continuationSeparator" w:id="0">
    <w:p w:rsidR="00857AEC" w:rsidRDefault="00857AEC" w:rsidP="00256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D5E" w:rsidRDefault="00256D5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D5E" w:rsidRDefault="00256D5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D5E" w:rsidRDefault="00256D5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AEC" w:rsidRDefault="00857AEC" w:rsidP="00256D5E">
      <w:pPr>
        <w:spacing w:after="0" w:line="240" w:lineRule="auto"/>
      </w:pPr>
      <w:r>
        <w:separator/>
      </w:r>
    </w:p>
  </w:footnote>
  <w:footnote w:type="continuationSeparator" w:id="0">
    <w:p w:rsidR="00857AEC" w:rsidRDefault="00857AEC" w:rsidP="00256D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D5E" w:rsidRDefault="00256D5E">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8733"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D5E" w:rsidRDefault="00256D5E">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8734"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D5E" w:rsidRDefault="00256D5E">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8732"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C7209"/>
    <w:multiLevelType w:val="multilevel"/>
    <w:tmpl w:val="328EF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C51677"/>
    <w:multiLevelType w:val="multilevel"/>
    <w:tmpl w:val="0BDC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C11318"/>
    <w:multiLevelType w:val="multilevel"/>
    <w:tmpl w:val="8CC4A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121FBA"/>
    <w:multiLevelType w:val="multilevel"/>
    <w:tmpl w:val="9CE0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D5E"/>
    <w:rsid w:val="00256D5E"/>
    <w:rsid w:val="00857AEC"/>
    <w:rsid w:val="00B500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256D5E"/>
    <w:rPr>
      <w:color w:val="0000FF" w:themeColor="hyperlink"/>
      <w:u w:val="single"/>
    </w:rPr>
  </w:style>
  <w:style w:type="paragraph" w:styleId="a3">
    <w:name w:val="header"/>
    <w:basedOn w:val="a"/>
    <w:link w:val="Char"/>
    <w:uiPriority w:val="99"/>
    <w:unhideWhenUsed/>
    <w:rsid w:val="00256D5E"/>
    <w:pPr>
      <w:tabs>
        <w:tab w:val="center" w:pos="4153"/>
        <w:tab w:val="right" w:pos="8306"/>
      </w:tabs>
      <w:spacing w:after="0" w:line="240" w:lineRule="auto"/>
    </w:pPr>
  </w:style>
  <w:style w:type="character" w:customStyle="1" w:styleId="Char">
    <w:name w:val="رأس الصفحة Char"/>
    <w:basedOn w:val="a0"/>
    <w:link w:val="a3"/>
    <w:uiPriority w:val="99"/>
    <w:rsid w:val="00256D5E"/>
  </w:style>
  <w:style w:type="paragraph" w:styleId="a4">
    <w:name w:val="footer"/>
    <w:basedOn w:val="a"/>
    <w:link w:val="Char0"/>
    <w:uiPriority w:val="99"/>
    <w:unhideWhenUsed/>
    <w:rsid w:val="00256D5E"/>
    <w:pPr>
      <w:tabs>
        <w:tab w:val="center" w:pos="4153"/>
        <w:tab w:val="right" w:pos="8306"/>
      </w:tabs>
      <w:spacing w:after="0" w:line="240" w:lineRule="auto"/>
    </w:pPr>
  </w:style>
  <w:style w:type="character" w:customStyle="1" w:styleId="Char0">
    <w:name w:val="تذييل الصفحة Char"/>
    <w:basedOn w:val="a0"/>
    <w:link w:val="a4"/>
    <w:uiPriority w:val="99"/>
    <w:rsid w:val="00256D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256D5E"/>
    <w:rPr>
      <w:color w:val="0000FF" w:themeColor="hyperlink"/>
      <w:u w:val="single"/>
    </w:rPr>
  </w:style>
  <w:style w:type="paragraph" w:styleId="a3">
    <w:name w:val="header"/>
    <w:basedOn w:val="a"/>
    <w:link w:val="Char"/>
    <w:uiPriority w:val="99"/>
    <w:unhideWhenUsed/>
    <w:rsid w:val="00256D5E"/>
    <w:pPr>
      <w:tabs>
        <w:tab w:val="center" w:pos="4153"/>
        <w:tab w:val="right" w:pos="8306"/>
      </w:tabs>
      <w:spacing w:after="0" w:line="240" w:lineRule="auto"/>
    </w:pPr>
  </w:style>
  <w:style w:type="character" w:customStyle="1" w:styleId="Char">
    <w:name w:val="رأس الصفحة Char"/>
    <w:basedOn w:val="a0"/>
    <w:link w:val="a3"/>
    <w:uiPriority w:val="99"/>
    <w:rsid w:val="00256D5E"/>
  </w:style>
  <w:style w:type="paragraph" w:styleId="a4">
    <w:name w:val="footer"/>
    <w:basedOn w:val="a"/>
    <w:link w:val="Char0"/>
    <w:uiPriority w:val="99"/>
    <w:unhideWhenUsed/>
    <w:rsid w:val="00256D5E"/>
    <w:pPr>
      <w:tabs>
        <w:tab w:val="center" w:pos="4153"/>
        <w:tab w:val="right" w:pos="8306"/>
      </w:tabs>
      <w:spacing w:after="0" w:line="240" w:lineRule="auto"/>
    </w:pPr>
  </w:style>
  <w:style w:type="character" w:customStyle="1" w:styleId="Char0">
    <w:name w:val="تذييل الصفحة Char"/>
    <w:basedOn w:val="a0"/>
    <w:link w:val="a4"/>
    <w:uiPriority w:val="99"/>
    <w:rsid w:val="00256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647893">
      <w:bodyDiv w:val="1"/>
      <w:marLeft w:val="0"/>
      <w:marRight w:val="0"/>
      <w:marTop w:val="0"/>
      <w:marBottom w:val="0"/>
      <w:divBdr>
        <w:top w:val="none" w:sz="0" w:space="0" w:color="auto"/>
        <w:left w:val="none" w:sz="0" w:space="0" w:color="auto"/>
        <w:bottom w:val="none" w:sz="0" w:space="0" w:color="auto"/>
        <w:right w:val="none" w:sz="0" w:space="0" w:color="auto"/>
      </w:divBdr>
      <w:divsChild>
        <w:div w:id="1753509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415170">
      <w:bodyDiv w:val="1"/>
      <w:marLeft w:val="0"/>
      <w:marRight w:val="0"/>
      <w:marTop w:val="0"/>
      <w:marBottom w:val="0"/>
      <w:divBdr>
        <w:top w:val="none" w:sz="0" w:space="0" w:color="auto"/>
        <w:left w:val="none" w:sz="0" w:space="0" w:color="auto"/>
        <w:bottom w:val="none" w:sz="0" w:space="0" w:color="auto"/>
        <w:right w:val="none" w:sz="0" w:space="0" w:color="auto"/>
      </w:divBdr>
      <w:divsChild>
        <w:div w:id="342900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882</Words>
  <Characters>5030</Characters>
  <Application>Microsoft Office Word</Application>
  <DocSecurity>0</DocSecurity>
  <Lines>41</Lines>
  <Paragraphs>11</Paragraphs>
  <ScaleCrop>false</ScaleCrop>
  <Company>Ahmed-Under</Company>
  <LinksUpToDate>false</LinksUpToDate>
  <CharactersWithSpaces>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cp:lastPrinted>2022-10-23T10:57:00Z</cp:lastPrinted>
  <dcterms:created xsi:type="dcterms:W3CDTF">2022-10-23T10:56:00Z</dcterms:created>
  <dcterms:modified xsi:type="dcterms:W3CDTF">2022-10-23T10:58:00Z</dcterms:modified>
</cp:coreProperties>
</file>