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E6" w:rsidRPr="009E2DE6" w:rsidRDefault="009E2DE6" w:rsidP="009E2DE6">
      <w:pPr>
        <w:rPr>
          <w:b/>
          <w:bCs/>
        </w:rPr>
      </w:pPr>
      <w:r w:rsidRPr="009E2DE6">
        <w:rPr>
          <w:b/>
          <w:bCs/>
          <w:rtl/>
        </w:rPr>
        <w:t>مقدمة اذاعة مدرسية عن يوم الصحة النفسية العالمي</w:t>
      </w:r>
    </w:p>
    <w:p w:rsidR="009E2DE6" w:rsidRPr="009E2DE6" w:rsidRDefault="009E2DE6" w:rsidP="009E2DE6">
      <w:r w:rsidRPr="009E2DE6">
        <w:rPr>
          <w:rtl/>
        </w:rPr>
        <w:t>بسم الله الرحمن الرحيم، والحمد لله ربّ العالمين على عظيم ما أنعم علينا من نعم تكادُ لا تعد ولا تصحى، ولعلّ من النعم التي لا نتدارك حمدها إلا حينَ المرض هي نعمة الصحة، فالحمد لله على ما تكرمنا علينا بنعمة الصحة والعافية، والصلاة والسلام على رسول الله محمد-صلى الله عليه وسلم- المبعوث رحمة للعالمين، أمّا بعد: زملائي الطلاب أساتذتنا الكرام، نقف اليوم معكم في اذاعتنا المدرسة لنقوم على طرح أحد أهم المواضيع التي يهتم بها كل الناس على اختلافهم، فالصحةُ هي ثروة الإنسان العاقل</w:t>
      </w:r>
      <w:r w:rsidRPr="009E2DE6">
        <w:t>.</w:t>
      </w:r>
    </w:p>
    <w:p w:rsidR="009E2DE6" w:rsidRPr="009E2DE6" w:rsidRDefault="009E2DE6" w:rsidP="009E2DE6">
      <w:r w:rsidRPr="009E2DE6">
        <w:rPr>
          <w:rtl/>
        </w:rPr>
        <w:t>ومما لا شك فيهِ أن الإنسان بكافة جوارحهُ هو حجر بناء المجتمع، وهو مصدرُ التقدم والتطور والحضارة، ولكيْ يقوم الإنسانُ بواجباته على الوجه الأتم فإنه لا بد أن يكون متمتعًا بصحة نفسية تخلو من الاضطرابات والمشاكل التي تؤثر بشكل سلبيّ في بذله وعطائه وإنجازاته، لذا فظهرت الأهميّة لإلقاء إذاعة عن اليوم العالمي للصحة النفسيّة التي تصل بالفرد إلى الانسجام والتوافق النفسي والاجتماعي، والقدرة العالية على الإنتاجية والسعادة والعطاء</w:t>
      </w:r>
      <w:r w:rsidRPr="009E2DE6">
        <w:t>.</w:t>
      </w:r>
    </w:p>
    <w:p w:rsidR="009E2DE6" w:rsidRPr="009E2DE6" w:rsidRDefault="009E2DE6" w:rsidP="009E2DE6">
      <w:pPr>
        <w:rPr>
          <w:b/>
          <w:bCs/>
        </w:rPr>
      </w:pPr>
      <w:bookmarkStart w:id="0" w:name="_GoBack"/>
      <w:bookmarkEnd w:id="0"/>
      <w:r w:rsidRPr="009E2DE6">
        <w:rPr>
          <w:b/>
          <w:bCs/>
          <w:rtl/>
        </w:rPr>
        <w:t>اذاعة مدرسية عن يوم الصحة النفسية العالمي</w:t>
      </w:r>
    </w:p>
    <w:p w:rsidR="009E2DE6" w:rsidRPr="009E2DE6" w:rsidRDefault="009E2DE6" w:rsidP="009E2DE6">
      <w:r w:rsidRPr="009E2DE6">
        <w:rPr>
          <w:rtl/>
        </w:rPr>
        <w:t>يصادف يوم العالمي للصحة النفسية العاشر من تشرين الأول/أكتوبر لكل عام، وفي التوعيّة بمفهوم الصحة النفسية ومدى أهميتها سندرجُ اذاعة مدرسية كاملة الفقرات عنها</w:t>
      </w:r>
      <w:r w:rsidRPr="009E2DE6">
        <w:t>:</w:t>
      </w:r>
    </w:p>
    <w:p w:rsidR="009E2DE6" w:rsidRPr="009E2DE6" w:rsidRDefault="009E2DE6" w:rsidP="009E2DE6">
      <w:pPr>
        <w:rPr>
          <w:b/>
          <w:bCs/>
        </w:rPr>
      </w:pPr>
      <w:r w:rsidRPr="009E2DE6">
        <w:rPr>
          <w:b/>
          <w:bCs/>
          <w:rtl/>
        </w:rPr>
        <w:t>فقرة قرآن كريم عن يوم الصحة النفسية العالمي</w:t>
      </w:r>
    </w:p>
    <w:p w:rsidR="009E2DE6" w:rsidRPr="009E2DE6" w:rsidRDefault="009E2DE6" w:rsidP="009E2DE6">
      <w:r w:rsidRPr="009E2DE6">
        <w:rPr>
          <w:rtl/>
        </w:rPr>
        <w:t>خير ما نفتتحُ به إذاعتنا المدرسية هو كلام الله -سبحانه وتعالى-، وهو كلام معجز، منزه عن أي نقص أو خطأ، ولأن القرآن الكريم منهج سماوي شامل فقد تحدثت آيات كثيرة عن مدى أهمية الاهتمام بصحةِ الإنسان بكافة جوانبها، وأن جسدهُ أمانة سيحاسب عليه يومِ القيامة، ومنها سورةُ التين، وسيتلوها على مسامعنا الطالب "......."، فليتفضل مشكورًا</w:t>
      </w:r>
      <w:r w:rsidRPr="009E2DE6">
        <w:t>:</w:t>
      </w:r>
    </w:p>
    <w:p w:rsidR="009E2DE6" w:rsidRPr="009E2DE6" w:rsidRDefault="009E2DE6" w:rsidP="009E2DE6">
      <w:r w:rsidRPr="009E2DE6">
        <w:rPr>
          <w:rtl/>
        </w:rPr>
        <w:t>بسم الله الرحمن الرحيم: (وَالتِّينِ وَالزَّيْتُونِ * وَطُورِ سِينِينَ * وَهَذَا الْبَلَدِ الْأَمِينِ * لَقَدْ خَلَقْنَا الْإِنْسَانَ فِي أَحْسَنِ تَقْوِيمٍ * ثُمَّ رَدَدْنَاهُ أَسْفَلَ سَافِلِينَ* إِلَّا الَّذِينَ آمَنُوا وَعَمِلُوا الصَّالِحَاتِ فَلَهُمْ أَجْرٌ غَيْرُ مَمْنُونٍ * فَمَا يُكَذِّبُكَ بَعْدُ بِالدِّينِ* أَلَيْسَ اللَّهُ بِأَحْكَمِ الْحَاكِمِينَ</w:t>
      </w:r>
      <w:r w:rsidRPr="009E2DE6">
        <w:t>).</w:t>
      </w:r>
      <w:hyperlink w:anchor="ref1" w:history="1">
        <w:r w:rsidRPr="009E2DE6">
          <w:rPr>
            <w:rStyle w:val="Hyperlink"/>
          </w:rPr>
          <w:t>[1]</w:t>
        </w:r>
      </w:hyperlink>
    </w:p>
    <w:p w:rsidR="009E2DE6" w:rsidRPr="009E2DE6" w:rsidRDefault="009E2DE6" w:rsidP="009E2DE6">
      <w:pPr>
        <w:rPr>
          <w:b/>
          <w:bCs/>
        </w:rPr>
      </w:pPr>
      <w:r w:rsidRPr="009E2DE6">
        <w:rPr>
          <w:b/>
          <w:bCs/>
          <w:rtl/>
        </w:rPr>
        <w:t>فقرة حديث شريف عن يوم الصحة النفسية العالمي</w:t>
      </w:r>
    </w:p>
    <w:p w:rsidR="009E2DE6" w:rsidRPr="009E2DE6" w:rsidRDefault="009E2DE6" w:rsidP="009E2DE6">
      <w:r w:rsidRPr="009E2DE6">
        <w:rPr>
          <w:rtl/>
        </w:rPr>
        <w:t>جاء خيرُ الأنام وخاتم المرسلين في رسالة مُفسرة ومُبينة لما جاء في كتابهِ -جل وعلا- من شرائع وتعليمات وقضايا شاملة ومُعالجة لجميع مناحي الحياة، ونظرًا لأن الصحة هي ثروة الإنسان، والنعمة التي لا يتداركها إلا حين المرض والتعب، فقد أوصى -صلى الله عليه وسلم- في أحاديثه على الاهتمام بالصحة على اختلاف جوانبها، وفي ذلك فلنستمع إلى الطالب "....."، فليتفضل مشكورًا</w:t>
      </w:r>
      <w:r w:rsidRPr="009E2DE6">
        <w:t>:</w:t>
      </w:r>
    </w:p>
    <w:p w:rsidR="009E2DE6" w:rsidRPr="009E2DE6" w:rsidRDefault="009E2DE6" w:rsidP="009E2DE6">
      <w:r w:rsidRPr="009E2DE6">
        <w:rPr>
          <w:rtl/>
        </w:rPr>
        <w:t>عن أبي هريرة-رضي الله عنه وأرضاه- أنَّ رسول الله-صلى الله عليه وسلّم- قال: "الْمُؤْمِنُ الْقَوِيُ خَيْرٌ وَأَحَبُّ إِلَى اللَّهِ مِنَ الْمُؤْمِنِ الضَّعِيفِ وَفِي كُلٍّ خَيْرٌ</w:t>
      </w:r>
      <w:r w:rsidRPr="009E2DE6">
        <w:t>".</w:t>
      </w:r>
      <w:hyperlink w:anchor="ref2" w:history="1">
        <w:r w:rsidRPr="009E2DE6">
          <w:rPr>
            <w:rStyle w:val="Hyperlink"/>
          </w:rPr>
          <w:t>[2]</w:t>
        </w:r>
      </w:hyperlink>
    </w:p>
    <w:p w:rsidR="009E2DE6" w:rsidRPr="009E2DE6" w:rsidRDefault="009E2DE6" w:rsidP="009E2DE6">
      <w:pPr>
        <w:rPr>
          <w:b/>
          <w:bCs/>
        </w:rPr>
      </w:pPr>
      <w:r w:rsidRPr="009E2DE6">
        <w:rPr>
          <w:b/>
          <w:bCs/>
          <w:rtl/>
        </w:rPr>
        <w:t>فقرة كلمة الصباح عن يوم الصحة النفسية العالمي</w:t>
      </w:r>
    </w:p>
    <w:p w:rsidR="009E2DE6" w:rsidRPr="009E2DE6" w:rsidRDefault="009E2DE6" w:rsidP="009E2DE6">
      <w:r w:rsidRPr="009E2DE6">
        <w:rPr>
          <w:rtl/>
        </w:rPr>
        <w:t>بعد أن استمعنا لحديث الثقلين من كتاب الله تعالى وسنة نبيه الحبيب محمد -صلى الله عليه وسلم-، فلنستمع إلى كلمة الصباح عن يوم الصحة النفسية العالمي مع الطالب "......."، فليتفضل مشكورًا</w:t>
      </w:r>
      <w:r w:rsidRPr="009E2DE6">
        <w:t>:</w:t>
      </w:r>
    </w:p>
    <w:p w:rsidR="009E2DE6" w:rsidRPr="009E2DE6" w:rsidRDefault="009E2DE6" w:rsidP="009E2DE6">
      <w:r w:rsidRPr="009E2DE6">
        <w:rPr>
          <w:rtl/>
        </w:rPr>
        <w:t>الصحةُ هي ثروة الإنسان العاقل، ولا يقتصرُ القول في هذا على الصحة الجسدية فقط، بل يتجاوزه إلى الصحةِ النفسية التي تُعتبر هي المسير الأساسي للإنسان في مختلف أعماله، فكلما كانت الحالةُ النفسية متوازنة كانت الأعمال منضبطة، ومن هذا المنطلق أطلقت منظومة الصحة العالمية يوم الصحة النفسية العالمي، والذي يصادفُ تاريخ العاشر من تشرين الأول/أكتوبر لكل عام، حيث تقام الفعاليات والأنشطة التوعوية للاهتمام بالصحة النفسية، لأنها تزرع السعادة والاستقرار والتكامل بين الأفراد، كما لها الدور المهم في اختيار الأساليب العلاجية السليمة والمتوازنة للمشكلات الاجتماعية التي قد تؤثر في سلامة عملية النمو النفسي للفرد، كما أن لها الأهمية الكبرى على الصعيد الاقتصاديّ والمجالات الإنتاجية</w:t>
      </w:r>
      <w:r w:rsidRPr="009E2DE6">
        <w:t>.</w:t>
      </w:r>
    </w:p>
    <w:p w:rsidR="009E2DE6" w:rsidRPr="009E2DE6" w:rsidRDefault="009E2DE6" w:rsidP="009E2DE6">
      <w:pPr>
        <w:rPr>
          <w:b/>
          <w:bCs/>
        </w:rPr>
      </w:pPr>
      <w:r w:rsidRPr="009E2DE6">
        <w:rPr>
          <w:b/>
          <w:bCs/>
          <w:rtl/>
        </w:rPr>
        <w:t>فقرة هل تعلم عن يوم الصحة النفسية العالمي</w:t>
      </w:r>
    </w:p>
    <w:p w:rsidR="009E2DE6" w:rsidRPr="009E2DE6" w:rsidRDefault="009E2DE6" w:rsidP="009E2DE6">
      <w:r w:rsidRPr="009E2DE6">
        <w:rPr>
          <w:rtl/>
        </w:rPr>
        <w:lastRenderedPageBreak/>
        <w:t>أما الآن فإننا ننتقل وإياكم إلى فقرة شيقة مليئة بالمعلومات المتنوعة عن يوم الصحة النفسية العالميّ، وهي فقرة هل تعلم مع الطالب "......."، فليتفضل مشكورًا</w:t>
      </w:r>
      <w:r w:rsidRPr="009E2DE6">
        <w:t>.</w:t>
      </w:r>
    </w:p>
    <w:p w:rsidR="009E2DE6" w:rsidRPr="009E2DE6" w:rsidRDefault="009E2DE6" w:rsidP="009E2DE6">
      <w:pPr>
        <w:numPr>
          <w:ilvl w:val="0"/>
          <w:numId w:val="1"/>
        </w:numPr>
      </w:pPr>
      <w:r w:rsidRPr="009E2DE6">
        <w:rPr>
          <w:rtl/>
        </w:rPr>
        <w:t>هل تعلم أنه أقر بتخصيص يوم للصحة النفسية عالميًا في عام 2021م بفعل جائحة كورونا، وما نجم عنها من آثار نفسية سلبية، مما أدى إلى ابتكار سبلاً لتقديم مختلف خدمات الصحة النفسية لجميعِ المصابين</w:t>
      </w:r>
      <w:r w:rsidRPr="009E2DE6">
        <w:t>.</w:t>
      </w:r>
    </w:p>
    <w:p w:rsidR="009E2DE6" w:rsidRPr="009E2DE6" w:rsidRDefault="009E2DE6" w:rsidP="009E2DE6">
      <w:pPr>
        <w:numPr>
          <w:ilvl w:val="0"/>
          <w:numId w:val="1"/>
        </w:numPr>
      </w:pPr>
      <w:r w:rsidRPr="009E2DE6">
        <w:rPr>
          <w:rtl/>
        </w:rPr>
        <w:t>هل تعلم أن اليوم العالمي للصحة النفسية يحملُ شعار "الرعاية الصحية النفسية للجميع</w:t>
      </w:r>
      <w:r w:rsidRPr="009E2DE6">
        <w:t>".</w:t>
      </w:r>
    </w:p>
    <w:p w:rsidR="009E2DE6" w:rsidRPr="009E2DE6" w:rsidRDefault="009E2DE6" w:rsidP="009E2DE6">
      <w:pPr>
        <w:numPr>
          <w:ilvl w:val="0"/>
          <w:numId w:val="1"/>
        </w:numPr>
      </w:pPr>
      <w:r w:rsidRPr="009E2DE6">
        <w:rPr>
          <w:rtl/>
        </w:rPr>
        <w:t>هل تعلم أن منظمة الصحة العالمية خصصت يوم العاشر من أكتوبر يومًا عالميًا توعويًا للاهتمام بالصحة النفسية، ومجرياتها، ومدى تأثيرها على الفرد والمجتمع</w:t>
      </w:r>
      <w:r w:rsidRPr="009E2DE6">
        <w:t>.</w:t>
      </w:r>
    </w:p>
    <w:p w:rsidR="009E2DE6" w:rsidRPr="009E2DE6" w:rsidRDefault="009E2DE6" w:rsidP="009E2DE6">
      <w:pPr>
        <w:numPr>
          <w:ilvl w:val="0"/>
          <w:numId w:val="1"/>
        </w:numPr>
      </w:pPr>
      <w:r w:rsidRPr="009E2DE6">
        <w:rPr>
          <w:rtl/>
        </w:rPr>
        <w:t>هل تعلم أن الصحة النفسية إجمالاً هي قدرة الشخص على التأقلم بشكل فعال مع البيئة المحيطة به، وسيطرة العقل على الانفعالات التي تنتج عن مواقف مختلفة تدفعه بشكل لاشعوريّ إلى الغضب أو القلق أو التوتر أو غيره</w:t>
      </w:r>
      <w:r w:rsidRPr="009E2DE6">
        <w:t>.</w:t>
      </w:r>
    </w:p>
    <w:p w:rsidR="009E2DE6" w:rsidRPr="009E2DE6" w:rsidRDefault="009E2DE6" w:rsidP="009E2DE6">
      <w:pPr>
        <w:rPr>
          <w:b/>
          <w:bCs/>
        </w:rPr>
      </w:pPr>
      <w:r w:rsidRPr="009E2DE6">
        <w:rPr>
          <w:b/>
          <w:bCs/>
          <w:rtl/>
        </w:rPr>
        <w:t>شعر عن يوم الصحة النفسية العالمي</w:t>
      </w:r>
    </w:p>
    <w:p w:rsidR="009E2DE6" w:rsidRPr="009E2DE6" w:rsidRDefault="009E2DE6" w:rsidP="009E2DE6">
      <w:r w:rsidRPr="009E2DE6">
        <w:rPr>
          <w:rtl/>
        </w:rPr>
        <w:t xml:space="preserve">بعد أن استمعنا إلى بعضًا من المعلومات المُوجزة عن يوم الصحة النفسية العالمي، فلنستمع إلى شعر </w:t>
      </w:r>
      <w:proofErr w:type="spellStart"/>
      <w:r w:rsidRPr="009E2DE6">
        <w:rPr>
          <w:rtl/>
        </w:rPr>
        <w:t>لإيليا</w:t>
      </w:r>
      <w:proofErr w:type="spellEnd"/>
      <w:r w:rsidRPr="009E2DE6">
        <w:rPr>
          <w:rtl/>
        </w:rPr>
        <w:t xml:space="preserve"> أبو ماضي مع الطالب "......."، فليتفضل مشكورًا</w:t>
      </w:r>
      <w:r w:rsidRPr="009E2DE6">
        <w:t>:</w:t>
      </w:r>
    </w:p>
    <w:p w:rsidR="009E2DE6" w:rsidRPr="009E2DE6" w:rsidRDefault="009E2DE6" w:rsidP="009E2DE6">
      <w:r w:rsidRPr="009E2DE6">
        <w:rPr>
          <w:rtl/>
        </w:rPr>
        <w:t>مرضت فأرواح الصّحاب كئيبة ..... بها ما بنفسي، ليت نفسي لها فدى</w:t>
      </w:r>
    </w:p>
    <w:p w:rsidR="009E2DE6" w:rsidRPr="009E2DE6" w:rsidRDefault="009E2DE6" w:rsidP="009E2DE6">
      <w:r w:rsidRPr="009E2DE6">
        <w:rPr>
          <w:rtl/>
        </w:rPr>
        <w:t>ترفّ حيالي كلّما أغمض الكرى   ..... جفوني جماعات ومثنى وموحدا</w:t>
      </w:r>
    </w:p>
    <w:p w:rsidR="009E2DE6" w:rsidRPr="009E2DE6" w:rsidRDefault="009E2DE6" w:rsidP="009E2DE6">
      <w:r w:rsidRPr="009E2DE6">
        <w:rPr>
          <w:rtl/>
        </w:rPr>
        <w:t>تراءى فآنا كالبدور سوافرا      .....     وآونة مثل الجمان منضّدا</w:t>
      </w:r>
    </w:p>
    <w:p w:rsidR="009E2DE6" w:rsidRPr="009E2DE6" w:rsidRDefault="009E2DE6" w:rsidP="009E2DE6">
      <w:r w:rsidRPr="009E2DE6">
        <w:rPr>
          <w:rtl/>
        </w:rPr>
        <w:t>وطورا أراها حائرات كأنّها    ....     فراقد قد ضيّعن في الأرض فرقدا</w:t>
      </w:r>
    </w:p>
    <w:p w:rsidR="009E2DE6" w:rsidRPr="009E2DE6" w:rsidRDefault="009E2DE6" w:rsidP="009E2DE6">
      <w:r w:rsidRPr="009E2DE6">
        <w:rPr>
          <w:rtl/>
        </w:rPr>
        <w:t>وطورا أراها جازعات كأنّما    .... تخاف مع الظلماء أن تتبدّدا</w:t>
      </w:r>
    </w:p>
    <w:p w:rsidR="009E2DE6" w:rsidRPr="009E2DE6" w:rsidRDefault="009E2DE6" w:rsidP="009E2DE6">
      <w:r w:rsidRPr="009E2DE6">
        <w:rPr>
          <w:rtl/>
        </w:rPr>
        <w:t xml:space="preserve">أحنّ إليها رائحات وعوّدا    .... سلام عليها </w:t>
      </w:r>
      <w:proofErr w:type="spellStart"/>
      <w:r w:rsidRPr="009E2DE6">
        <w:rPr>
          <w:rtl/>
        </w:rPr>
        <w:t>رئحات</w:t>
      </w:r>
      <w:proofErr w:type="spellEnd"/>
      <w:r w:rsidRPr="009E2DE6">
        <w:rPr>
          <w:rtl/>
        </w:rPr>
        <w:t xml:space="preserve"> وعوّدا</w:t>
      </w:r>
    </w:p>
    <w:p w:rsidR="009E2DE6" w:rsidRPr="009E2DE6" w:rsidRDefault="009E2DE6" w:rsidP="009E2DE6">
      <w:r w:rsidRPr="009E2DE6">
        <w:rPr>
          <w:rtl/>
        </w:rPr>
        <w:t>تهشّ إليها مقبلات جوارحي  .... كما طرب السّاري رأى النور فاهتدى</w:t>
      </w:r>
    </w:p>
    <w:p w:rsidR="009E2DE6" w:rsidRPr="009E2DE6" w:rsidRDefault="009E2DE6" w:rsidP="009E2DE6">
      <w:r w:rsidRPr="009E2DE6">
        <w:rPr>
          <w:rtl/>
        </w:rPr>
        <w:t xml:space="preserve">و ألقي إليها السّمع ما طال همسها  .... كذلك يسترعي الأذان </w:t>
      </w:r>
      <w:proofErr w:type="spellStart"/>
      <w:r w:rsidRPr="009E2DE6">
        <w:rPr>
          <w:rtl/>
        </w:rPr>
        <w:t>الموحّدا</w:t>
      </w:r>
      <w:proofErr w:type="spellEnd"/>
    </w:p>
    <w:p w:rsidR="009E2DE6" w:rsidRPr="009E2DE6" w:rsidRDefault="009E2DE6" w:rsidP="009E2DE6">
      <w:pPr>
        <w:rPr>
          <w:b/>
          <w:bCs/>
        </w:rPr>
      </w:pPr>
      <w:r w:rsidRPr="009E2DE6">
        <w:rPr>
          <w:b/>
          <w:bCs/>
          <w:rtl/>
        </w:rPr>
        <w:t>فقرة حكم عن يوم الصحة النفسية العالمي</w:t>
      </w:r>
    </w:p>
    <w:p w:rsidR="009E2DE6" w:rsidRPr="009E2DE6" w:rsidRDefault="009E2DE6" w:rsidP="009E2DE6">
      <w:r w:rsidRPr="009E2DE6">
        <w:rPr>
          <w:rtl/>
        </w:rPr>
        <w:t>لا يوجدُ أكثر أهمية من صحة الإنسان عامّة، لأنها مفتاح الإنجاز وعمارة الأرض، وفي ذلك لنستمع إلى مجموعة من الحكم بمناسبة يوم الصحة النفسية العالمي مع الطالب "......"، فليتفضل مشكورًا</w:t>
      </w:r>
      <w:r w:rsidRPr="009E2DE6">
        <w:t>:</w:t>
      </w:r>
    </w:p>
    <w:p w:rsidR="009E2DE6" w:rsidRPr="009E2DE6" w:rsidRDefault="009E2DE6" w:rsidP="009E2DE6">
      <w:pPr>
        <w:numPr>
          <w:ilvl w:val="0"/>
          <w:numId w:val="2"/>
        </w:numPr>
      </w:pPr>
      <w:r w:rsidRPr="009E2DE6">
        <w:rPr>
          <w:rtl/>
        </w:rPr>
        <w:t xml:space="preserve">تحسب ثروة الإنسان الحقيقية بصحته، ومدى </w:t>
      </w:r>
      <w:proofErr w:type="spellStart"/>
      <w:r w:rsidRPr="009E2DE6">
        <w:rPr>
          <w:rtl/>
        </w:rPr>
        <w:t>محافظته</w:t>
      </w:r>
      <w:proofErr w:type="spellEnd"/>
      <w:r w:rsidRPr="009E2DE6">
        <w:rPr>
          <w:rtl/>
        </w:rPr>
        <w:t xml:space="preserve"> عليها، وليس بما يكنزهُ من مال أو فضة</w:t>
      </w:r>
      <w:r w:rsidRPr="009E2DE6">
        <w:t>.</w:t>
      </w:r>
    </w:p>
    <w:p w:rsidR="009E2DE6" w:rsidRPr="009E2DE6" w:rsidRDefault="009E2DE6" w:rsidP="009E2DE6">
      <w:pPr>
        <w:numPr>
          <w:ilvl w:val="0"/>
          <w:numId w:val="2"/>
        </w:numPr>
      </w:pPr>
      <w:r w:rsidRPr="009E2DE6">
        <w:rPr>
          <w:rtl/>
        </w:rPr>
        <w:t>إن الصحة النفسية الجيدة تظهر على وجه الإنسان، فلا تصيبهُ بأي تجاعيد أو تقدم في العمر أبدًا</w:t>
      </w:r>
      <w:r w:rsidRPr="009E2DE6">
        <w:t>.</w:t>
      </w:r>
    </w:p>
    <w:p w:rsidR="009E2DE6" w:rsidRPr="009E2DE6" w:rsidRDefault="009E2DE6" w:rsidP="009E2DE6">
      <w:pPr>
        <w:numPr>
          <w:ilvl w:val="0"/>
          <w:numId w:val="2"/>
        </w:numPr>
      </w:pPr>
      <w:r w:rsidRPr="009E2DE6">
        <w:rPr>
          <w:rtl/>
        </w:rPr>
        <w:t>حافظ دائمًا على صحتك النفسية، واعتبرها كنزك الأساسي في حياتك الدنيا</w:t>
      </w:r>
      <w:r w:rsidRPr="009E2DE6">
        <w:t>.</w:t>
      </w:r>
    </w:p>
    <w:p w:rsidR="009E2DE6" w:rsidRPr="009E2DE6" w:rsidRDefault="009E2DE6" w:rsidP="009E2DE6">
      <w:pPr>
        <w:numPr>
          <w:ilvl w:val="0"/>
          <w:numId w:val="2"/>
        </w:numPr>
      </w:pPr>
      <w:r w:rsidRPr="009E2DE6">
        <w:rPr>
          <w:rtl/>
        </w:rPr>
        <w:t>في كل صباح أخبر نفسك أنك بخير، وحاول أن تبقى منضبطًا محكمًا لعقلك في كل أمر</w:t>
      </w:r>
      <w:r w:rsidRPr="009E2DE6">
        <w:t>.</w:t>
      </w:r>
    </w:p>
    <w:p w:rsidR="009E2DE6" w:rsidRPr="009E2DE6" w:rsidRDefault="009E2DE6" w:rsidP="009E2DE6">
      <w:pPr>
        <w:rPr>
          <w:b/>
          <w:bCs/>
        </w:rPr>
      </w:pPr>
      <w:r w:rsidRPr="009E2DE6">
        <w:rPr>
          <w:b/>
          <w:bCs/>
          <w:rtl/>
        </w:rPr>
        <w:t>خاتمة اذاعة مدرسية عن يوم الصحة النفسية العالمي</w:t>
      </w:r>
    </w:p>
    <w:p w:rsidR="009E2DE6" w:rsidRPr="009E2DE6" w:rsidRDefault="009E2DE6" w:rsidP="009E2DE6">
      <w:r w:rsidRPr="009E2DE6">
        <w:rPr>
          <w:rtl/>
        </w:rPr>
        <w:t xml:space="preserve">ختامًا، فإنه لنفس الإنسان عليه حق، ولا بد من اتخاذ الإجراءات والطرق اللازمة للحفاظ على الصحة النفسية، والتي تأكيدًا يدركها كل شخص منا بناء على بيئته المحيطة، فالصحة النفسية ترتبط ارتباطًا وثيقًا بكيفية التعامل السليم مع البيئة المحيطة، كما أنها عامل فعال لذات الفرد، فهي تتيح له الفرصة بفتح آفاق نفسه والقدرة على فهم ذاته والآخرين من حوله، </w:t>
      </w:r>
      <w:r w:rsidRPr="009E2DE6">
        <w:rPr>
          <w:rtl/>
        </w:rPr>
        <w:lastRenderedPageBreak/>
        <w:t>وتجعله أكثر مقدرة على سيطرة وضبط العواطف والانفعالات والرغبات، وتوجيه السلوك بشكل سليم بعيدًا عن الاستجابات غير السوية، أدام الله بصحة وعافية، والسلام عليكم ورحمة الله وبركاته</w:t>
      </w:r>
      <w:r w:rsidRPr="009E2DE6">
        <w:t>.</w:t>
      </w:r>
    </w:p>
    <w:p w:rsidR="00B50009" w:rsidRPr="009E2DE6" w:rsidRDefault="00B50009" w:rsidP="009E2DE6"/>
    <w:sectPr w:rsidR="00B50009" w:rsidRPr="009E2DE6" w:rsidSect="00B5000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57" w:rsidRDefault="00172157" w:rsidP="009E2DE6">
      <w:pPr>
        <w:spacing w:after="0" w:line="240" w:lineRule="auto"/>
      </w:pPr>
      <w:r>
        <w:separator/>
      </w:r>
    </w:p>
  </w:endnote>
  <w:endnote w:type="continuationSeparator" w:id="0">
    <w:p w:rsidR="00172157" w:rsidRDefault="00172157" w:rsidP="009E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57" w:rsidRDefault="00172157" w:rsidP="009E2DE6">
      <w:pPr>
        <w:spacing w:after="0" w:line="240" w:lineRule="auto"/>
      </w:pPr>
      <w:r>
        <w:separator/>
      </w:r>
    </w:p>
  </w:footnote>
  <w:footnote w:type="continuationSeparator" w:id="0">
    <w:p w:rsidR="00172157" w:rsidRDefault="00172157" w:rsidP="009E2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016B"/>
    <w:multiLevelType w:val="multilevel"/>
    <w:tmpl w:val="11AE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A0B69"/>
    <w:multiLevelType w:val="multilevel"/>
    <w:tmpl w:val="CEB4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E6"/>
    <w:rsid w:val="00172157"/>
    <w:rsid w:val="009E2DE6"/>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E2DE6"/>
    <w:rPr>
      <w:color w:val="0000FF" w:themeColor="hyperlink"/>
      <w:u w:val="single"/>
    </w:rPr>
  </w:style>
  <w:style w:type="paragraph" w:styleId="a3">
    <w:name w:val="header"/>
    <w:basedOn w:val="a"/>
    <w:link w:val="Char"/>
    <w:uiPriority w:val="99"/>
    <w:unhideWhenUsed/>
    <w:rsid w:val="009E2DE6"/>
    <w:pPr>
      <w:tabs>
        <w:tab w:val="center" w:pos="4153"/>
        <w:tab w:val="right" w:pos="8306"/>
      </w:tabs>
      <w:spacing w:after="0" w:line="240" w:lineRule="auto"/>
    </w:pPr>
  </w:style>
  <w:style w:type="character" w:customStyle="1" w:styleId="Char">
    <w:name w:val="رأس الصفحة Char"/>
    <w:basedOn w:val="a0"/>
    <w:link w:val="a3"/>
    <w:uiPriority w:val="99"/>
    <w:rsid w:val="009E2DE6"/>
  </w:style>
  <w:style w:type="paragraph" w:styleId="a4">
    <w:name w:val="footer"/>
    <w:basedOn w:val="a"/>
    <w:link w:val="Char0"/>
    <w:uiPriority w:val="99"/>
    <w:unhideWhenUsed/>
    <w:rsid w:val="009E2DE6"/>
    <w:pPr>
      <w:tabs>
        <w:tab w:val="center" w:pos="4153"/>
        <w:tab w:val="right" w:pos="8306"/>
      </w:tabs>
      <w:spacing w:after="0" w:line="240" w:lineRule="auto"/>
    </w:pPr>
  </w:style>
  <w:style w:type="character" w:customStyle="1" w:styleId="Char0">
    <w:name w:val="تذييل الصفحة Char"/>
    <w:basedOn w:val="a0"/>
    <w:link w:val="a4"/>
    <w:uiPriority w:val="99"/>
    <w:rsid w:val="009E2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E2DE6"/>
    <w:rPr>
      <w:color w:val="0000FF" w:themeColor="hyperlink"/>
      <w:u w:val="single"/>
    </w:rPr>
  </w:style>
  <w:style w:type="paragraph" w:styleId="a3">
    <w:name w:val="header"/>
    <w:basedOn w:val="a"/>
    <w:link w:val="Char"/>
    <w:uiPriority w:val="99"/>
    <w:unhideWhenUsed/>
    <w:rsid w:val="009E2DE6"/>
    <w:pPr>
      <w:tabs>
        <w:tab w:val="center" w:pos="4153"/>
        <w:tab w:val="right" w:pos="8306"/>
      </w:tabs>
      <w:spacing w:after="0" w:line="240" w:lineRule="auto"/>
    </w:pPr>
  </w:style>
  <w:style w:type="character" w:customStyle="1" w:styleId="Char">
    <w:name w:val="رأس الصفحة Char"/>
    <w:basedOn w:val="a0"/>
    <w:link w:val="a3"/>
    <w:uiPriority w:val="99"/>
    <w:rsid w:val="009E2DE6"/>
  </w:style>
  <w:style w:type="paragraph" w:styleId="a4">
    <w:name w:val="footer"/>
    <w:basedOn w:val="a"/>
    <w:link w:val="Char0"/>
    <w:uiPriority w:val="99"/>
    <w:unhideWhenUsed/>
    <w:rsid w:val="009E2DE6"/>
    <w:pPr>
      <w:tabs>
        <w:tab w:val="center" w:pos="4153"/>
        <w:tab w:val="right" w:pos="8306"/>
      </w:tabs>
      <w:spacing w:after="0" w:line="240" w:lineRule="auto"/>
    </w:pPr>
  </w:style>
  <w:style w:type="character" w:customStyle="1" w:styleId="Char0">
    <w:name w:val="تذييل الصفحة Char"/>
    <w:basedOn w:val="a0"/>
    <w:link w:val="a4"/>
    <w:uiPriority w:val="99"/>
    <w:rsid w:val="009E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7092">
      <w:bodyDiv w:val="1"/>
      <w:marLeft w:val="0"/>
      <w:marRight w:val="0"/>
      <w:marTop w:val="0"/>
      <w:marBottom w:val="0"/>
      <w:divBdr>
        <w:top w:val="none" w:sz="0" w:space="0" w:color="auto"/>
        <w:left w:val="none" w:sz="0" w:space="0" w:color="auto"/>
        <w:bottom w:val="none" w:sz="0" w:space="0" w:color="auto"/>
        <w:right w:val="none" w:sz="0" w:space="0" w:color="auto"/>
      </w:divBdr>
      <w:divsChild>
        <w:div w:id="793838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5367">
      <w:bodyDiv w:val="1"/>
      <w:marLeft w:val="0"/>
      <w:marRight w:val="0"/>
      <w:marTop w:val="0"/>
      <w:marBottom w:val="0"/>
      <w:divBdr>
        <w:top w:val="none" w:sz="0" w:space="0" w:color="auto"/>
        <w:left w:val="none" w:sz="0" w:space="0" w:color="auto"/>
        <w:bottom w:val="none" w:sz="0" w:space="0" w:color="auto"/>
        <w:right w:val="none" w:sz="0" w:space="0" w:color="auto"/>
      </w:divBdr>
      <w:divsChild>
        <w:div w:id="686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5129</Characters>
  <Application>Microsoft Office Word</Application>
  <DocSecurity>0</DocSecurity>
  <Lines>42</Lines>
  <Paragraphs>12</Paragraphs>
  <ScaleCrop>false</ScaleCrop>
  <Company>Ahmed-Under</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2022-10-09T11:02:00Z</cp:lastPrinted>
  <dcterms:created xsi:type="dcterms:W3CDTF">2022-10-09T11:01:00Z</dcterms:created>
  <dcterms:modified xsi:type="dcterms:W3CDTF">2022-10-09T11:02:00Z</dcterms:modified>
</cp:coreProperties>
</file>