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8951" w14:textId="2A1FA61E" w:rsidR="00416104" w:rsidRPr="00416104" w:rsidRDefault="00416104" w:rsidP="00416104">
      <w:pPr>
        <w:rPr>
          <w:rFonts w:ascii="Times New Roman" w:eastAsia="Times New Roman" w:hAnsi="Times New Roman" w:cs="Times New Roman"/>
          <w:b/>
          <w:bCs/>
          <w:sz w:val="28"/>
          <w:szCs w:val="28"/>
          <w:rtl/>
        </w:rPr>
      </w:pPr>
      <w:r w:rsidRPr="00416104">
        <w:rPr>
          <w:rFonts w:ascii="Times New Roman" w:eastAsia="Times New Roman" w:hAnsi="Times New Roman" w:cs="Times New Roman"/>
          <w:b/>
          <w:bCs/>
          <w:sz w:val="28"/>
          <w:szCs w:val="28"/>
          <w:rtl/>
        </w:rPr>
        <w:t>مقدمة بحث عن اعراف الكتابة كامل العناصر </w:t>
      </w:r>
    </w:p>
    <w:p w14:paraId="69867A4E" w14:textId="2B7106D3" w:rsidR="00416104" w:rsidRPr="00416104" w:rsidRDefault="00416104" w:rsidP="00416104">
      <w:p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t>بسم الله الرّحمن الرّحيم، والصّلاة والسّلام على سيّد الخلق محمّد، وعلى آله وأصحابه أجمعين، نبدأ معكم البحث العلمي الذي نتناول به أعراف الكتابة، والتي تُعتبر الحجر الأساس لكافّة المعنيين بأمور الكتابة، وكافة العاملين على تلك القيمة الإنسانيّة المميّزة، حيث تُعتبر اللغة من الأمانة المُهمّة التي تكتب بصمة الأمّة، وتؤرّخ تاريخها وحضارتها، ما يفرض على الكتّاب والمُثقفيّن أن يكونوا على اطّلاع بماهيّة الكتابة، فأعراف الكتابة لا تنحصر في علامات التّرقيم، والقواعد النحوية وحسب، وإنّما تتعدّى ذلك في كونها الأساس الذي يُحدّد بناءً عليه شكل النّص، وجماليتّه، وقيمته الفنيّة، ما يفرض أيضًا على الكتّاب زيادة الاهتمام في مسارات أعراف الكتابة الأساسيّة للحُصول على أحسن النّتائج، فكونوا معنا في سِياق فقرات البحث الآتي.</w:t>
      </w:r>
    </w:p>
    <w:p w14:paraId="41AE2A2C" w14:textId="313A7A42" w:rsidR="00416104" w:rsidRPr="00416104" w:rsidRDefault="00416104" w:rsidP="00416104">
      <w:pPr>
        <w:rPr>
          <w:rFonts w:ascii="Times New Roman" w:eastAsia="Times New Roman" w:hAnsi="Times New Roman" w:cs="Times New Roman"/>
          <w:b/>
          <w:bCs/>
          <w:sz w:val="28"/>
          <w:szCs w:val="28"/>
          <w:rtl/>
        </w:rPr>
      </w:pPr>
      <w:r w:rsidRPr="00416104">
        <w:rPr>
          <w:rFonts w:ascii="Times New Roman" w:eastAsia="Times New Roman" w:hAnsi="Times New Roman" w:cs="Times New Roman"/>
          <w:b/>
          <w:bCs/>
          <w:sz w:val="28"/>
          <w:szCs w:val="28"/>
          <w:rtl/>
        </w:rPr>
        <w:t>بحث عن اعراف الكتابة كامل العناصر جاهز للطباعة</w:t>
      </w:r>
    </w:p>
    <w:p w14:paraId="51B4EC76" w14:textId="5522ABC5" w:rsidR="00416104" w:rsidRPr="00416104" w:rsidRDefault="00416104" w:rsidP="00416104">
      <w:p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t>تُعتبر أعراف الكتابة من الأساسيات التي ينطلق منها الكاتب في بناء الهيكل الأساسي لشكل العمل الادبي، سواء أكان قصّة أو رواية أو حتّى مقالة، وفي ذلك نقوم على سرد الأساسيات في البحث الآتي:</w:t>
      </w:r>
    </w:p>
    <w:p w14:paraId="4A84E7C1" w14:textId="2735C711" w:rsidR="00416104" w:rsidRPr="00416104" w:rsidRDefault="00416104" w:rsidP="00416104">
      <w:pPr>
        <w:rPr>
          <w:rFonts w:ascii="Times New Roman" w:eastAsia="Times New Roman" w:hAnsi="Times New Roman" w:cs="Times New Roman"/>
          <w:b/>
          <w:bCs/>
          <w:sz w:val="28"/>
          <w:szCs w:val="28"/>
          <w:rtl/>
        </w:rPr>
      </w:pPr>
      <w:r w:rsidRPr="00416104">
        <w:rPr>
          <w:rFonts w:ascii="Times New Roman" w:eastAsia="Times New Roman" w:hAnsi="Times New Roman" w:cs="Times New Roman"/>
          <w:b/>
          <w:bCs/>
          <w:sz w:val="28"/>
          <w:szCs w:val="28"/>
          <w:rtl/>
        </w:rPr>
        <w:t>ما هو المقصود بأعراف الكتابة</w:t>
      </w:r>
    </w:p>
    <w:p w14:paraId="260D577D" w14:textId="7E29DDFA" w:rsidR="00416104" w:rsidRPr="00416104" w:rsidRDefault="00416104" w:rsidP="00416104">
      <w:p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t>إنّ أعراف الكتابة هي مجموعة القواعد الأساسيّة والأصول المُهمّة التي يتوجّب على جميع الكتّاب أن يكونوا على اطّلاع على ماهيّتها، من أجل إنجاز العمل الادبي، سواء أكان بحث علمي أو كتاب أو قصّة، حيث تقوم فكرة أعراف الكتابة على كونها القواعد الأساسية التي تقوم على توضيح مكان بداية الموضوع ومقدّمته، وتقوم على توضيح الخاتمة والصّلب والعنوان، وتُسهّل على الكاتب القُدرة على طرح المغزى والغاية من الفكرة المطلوبة، لتصل إلى القارئ بأسهل الأشكال، وأحسن الوسائل، حيث يزيد التقيّد بأعراف الكتابة من قُدرة الكاتب على التمكين الأدبي واللغوي، ويزيد من مكانة العَمل المطروح، وتُقسم أعراف الكتابة بدروها إلى عدد من الأقسام الأساسيّة المُهمة، والتي سنقوم على توضيحها في سياق البحث الآتي.</w:t>
      </w:r>
    </w:p>
    <w:p w14:paraId="4445C841" w14:textId="76142705" w:rsidR="00416104" w:rsidRPr="00416104" w:rsidRDefault="00416104" w:rsidP="00416104">
      <w:pPr>
        <w:rPr>
          <w:rFonts w:ascii="Times New Roman" w:eastAsia="Times New Roman" w:hAnsi="Times New Roman" w:cs="Times New Roman"/>
          <w:b/>
          <w:bCs/>
          <w:sz w:val="28"/>
          <w:szCs w:val="28"/>
          <w:rtl/>
        </w:rPr>
      </w:pPr>
      <w:r w:rsidRPr="00416104">
        <w:rPr>
          <w:rFonts w:ascii="Times New Roman" w:eastAsia="Times New Roman" w:hAnsi="Times New Roman" w:cs="Times New Roman"/>
          <w:b/>
          <w:bCs/>
          <w:sz w:val="28"/>
          <w:szCs w:val="28"/>
          <w:rtl/>
        </w:rPr>
        <w:t>الأقسام الأساسية لأعراف الكتابة</w:t>
      </w:r>
    </w:p>
    <w:p w14:paraId="25EF82A4" w14:textId="6E1D535E" w:rsidR="00416104" w:rsidRPr="00416104" w:rsidRDefault="00416104" w:rsidP="00416104">
      <w:p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t>تُقسم أعراف الكتابة إلى قسمين أساسين، يستند كلذ منهما على الآخر، لإكمال العمل الأدبي، والوصول به إلى أحسن المعايير في جُودة الكتابة، وفق الآتي:</w:t>
      </w:r>
    </w:p>
    <w:p w14:paraId="707389E5" w14:textId="77777777" w:rsidR="00416104" w:rsidRPr="00416104" w:rsidRDefault="00416104" w:rsidP="00416104">
      <w:p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t>أعراف الكتابة الأساسية: حيث تُعرف بأنّها أعراف الكتابة التنظيمية، وتشمل على كلّ من: مَقدمة الموضوع وعنوانه وخاتمته، بالإضافة إلى العناوين الرئيسة والفرعية في الموضوع، وكلًا من التعداد والإبراز، وتنتهي بترتيب الفقرات.</w:t>
      </w:r>
    </w:p>
    <w:p w14:paraId="1B7DF880" w14:textId="77777777" w:rsidR="00416104" w:rsidRPr="00416104" w:rsidRDefault="00416104" w:rsidP="00416104">
      <w:p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t>أعراف الكتابة الإضافية: وهي القسم الآخر للأعراف الخاصّة بالكتابة، وتُعرف بأنّها غير أساسيّة، ولا يُجبر الكاتب على الالتزام بها، وتشمل تحديد أهداف البحث أو النص بشكل عام، بالإضافة إلى طرح الأسئلة، وتقديم الرسوم التوضيحية أو الجداول، بالإضافة إلى تقديم الملخص.</w:t>
      </w:r>
    </w:p>
    <w:p w14:paraId="50F8A8CD" w14:textId="2A3FD6B9" w:rsidR="00416104" w:rsidRPr="00416104" w:rsidRDefault="00416104" w:rsidP="00416104">
      <w:pPr>
        <w:rPr>
          <w:rFonts w:ascii="Times New Roman" w:eastAsia="Times New Roman" w:hAnsi="Times New Roman" w:cs="Times New Roman"/>
          <w:b/>
          <w:bCs/>
          <w:sz w:val="28"/>
          <w:szCs w:val="28"/>
          <w:rtl/>
        </w:rPr>
      </w:pPr>
      <w:r w:rsidRPr="00416104">
        <w:rPr>
          <w:rFonts w:ascii="Times New Roman" w:eastAsia="Times New Roman" w:hAnsi="Times New Roman" w:cs="Times New Roman"/>
          <w:b/>
          <w:bCs/>
          <w:sz w:val="28"/>
          <w:szCs w:val="28"/>
          <w:rtl/>
        </w:rPr>
        <w:t>ما هي اعراف الكتابة الأساسية</w:t>
      </w:r>
    </w:p>
    <w:p w14:paraId="6FB78DEC" w14:textId="7B61F244" w:rsidR="00416104" w:rsidRPr="00416104" w:rsidRDefault="00416104" w:rsidP="00416104">
      <w:p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t>تشمل أعراف الكتابة الرئيسية على عدد من الأساسيات المُهمّة، والتي يُجبر الكاتب على الالتزام بها بشكل فعلي من أجل ضمان الحُصول على النتائج الإيجابيّة التي قام بها على أداء العَمل:</w:t>
      </w:r>
    </w:p>
    <w:p w14:paraId="6FCC94D6" w14:textId="77777777" w:rsidR="00416104" w:rsidRPr="00416104" w:rsidRDefault="00416104">
      <w:pPr>
        <w:pStyle w:val="a5"/>
        <w:numPr>
          <w:ilvl w:val="0"/>
          <w:numId w:val="2"/>
        </w:num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lastRenderedPageBreak/>
        <w:t>مقدمة الموضوع: وهي أحد الأجزاء الأساسية في الموضوع، حيث يتوجّب على الكاتب أن يقوم على تقديم نبذة تعريفية عن القضية التي يكتب فيها، على أن تشمل على معايير الجمال والتّشويق، من أجل جَذب اهتمام الكاتب لمتابعة القراءة.</w:t>
      </w:r>
    </w:p>
    <w:p w14:paraId="1676CA8F" w14:textId="77777777" w:rsidR="00416104" w:rsidRPr="00416104" w:rsidRDefault="00416104">
      <w:pPr>
        <w:pStyle w:val="a5"/>
        <w:numPr>
          <w:ilvl w:val="0"/>
          <w:numId w:val="2"/>
        </w:num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t>العناوين: وهي من الأمور الأساسيّة حيث تشمل المقالة على عدد من العناوين الأساسيّة، على أن يكون العنوان الرئيسي قبل مقدّمة الفقرة، ليتم لاحقًا إدخال عناوين ثانوية للفقرات على ألا تتجاوز الثمانية كلمات، ويُمكن للكاتب أن يقوم على سرد عناوين فرعية ضمن العناوين الرئيسيّة في حال اضطر إلى زيادة الشّرح في الموضوع المَطروح.</w:t>
      </w:r>
    </w:p>
    <w:p w14:paraId="66458A51" w14:textId="77777777" w:rsidR="00416104" w:rsidRPr="00416104" w:rsidRDefault="00416104">
      <w:pPr>
        <w:pStyle w:val="a5"/>
        <w:numPr>
          <w:ilvl w:val="0"/>
          <w:numId w:val="2"/>
        </w:num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t>عنصر الإعداد في أعراف الكتابة الأساسيّة: ويُقصد بعنصر الإعداد هو ترتيب المعلومات التي وردت في المقال وتفصيلها بطريقة مميّزة، تقوم على شرح الغاية الأساسيّة بطريقة سلسلة وبسيطة، حيث يُساهم هذا العنصر في ترتيب المقال على نحو جيّد، ويٌسم إلى تعداد رقمي، وتعداد نُقطي، وتعداد لفظي.</w:t>
      </w:r>
    </w:p>
    <w:p w14:paraId="45114466" w14:textId="27A3BE2A" w:rsidR="00416104" w:rsidRPr="00416104" w:rsidRDefault="00416104" w:rsidP="00416104">
      <w:pPr>
        <w:rPr>
          <w:rFonts w:ascii="Times New Roman" w:eastAsia="Times New Roman" w:hAnsi="Times New Roman" w:cs="Times New Roman"/>
          <w:b/>
          <w:bCs/>
          <w:sz w:val="28"/>
          <w:szCs w:val="28"/>
          <w:rtl/>
        </w:rPr>
      </w:pPr>
      <w:r w:rsidRPr="00416104">
        <w:rPr>
          <w:rFonts w:ascii="Times New Roman" w:eastAsia="Times New Roman" w:hAnsi="Times New Roman" w:cs="Times New Roman"/>
          <w:b/>
          <w:bCs/>
          <w:sz w:val="28"/>
          <w:szCs w:val="28"/>
          <w:rtl/>
        </w:rPr>
        <w:t>ما هو عنصر الإبراز</w:t>
      </w:r>
    </w:p>
    <w:p w14:paraId="54E2DBA2" w14:textId="35D42BDE" w:rsidR="00416104" w:rsidRPr="00416104" w:rsidRDefault="00416104" w:rsidP="00416104">
      <w:p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t>وهو العنصر الأهم من عناصر الكتابة، ويُقصد به إبراز المعلومات وتحديد الأكثر أهميّة، ويكون ذلك على كلمات معيّنة في النّص، حيث تكون عبارة عن كلمات مفتاحيّة في المقالة، وضرورية من اجل إيصال الصورة الحقيقة والغاية الأساسية من المقال أو القصّة، ويكون الإبراز عبر تلوين الكلمات المنشودة باللون الأسود أو الأحمر، وغيرها من الأمور التي تمنح الكلمات المميّزة، وضعًا خاصًا.</w:t>
      </w:r>
    </w:p>
    <w:p w14:paraId="027B7C1B" w14:textId="450D99DA" w:rsidR="00416104" w:rsidRPr="00416104" w:rsidRDefault="00416104" w:rsidP="00416104">
      <w:pPr>
        <w:rPr>
          <w:rFonts w:ascii="Times New Roman" w:eastAsia="Times New Roman" w:hAnsi="Times New Roman" w:cs="Times New Roman"/>
          <w:b/>
          <w:bCs/>
          <w:sz w:val="28"/>
          <w:szCs w:val="28"/>
          <w:rtl/>
        </w:rPr>
      </w:pPr>
      <w:r w:rsidRPr="00416104">
        <w:rPr>
          <w:rFonts w:ascii="Times New Roman" w:eastAsia="Times New Roman" w:hAnsi="Times New Roman" w:cs="Times New Roman"/>
          <w:b/>
          <w:bCs/>
          <w:sz w:val="28"/>
          <w:szCs w:val="28"/>
          <w:rtl/>
        </w:rPr>
        <w:t>ترتيب الفقرات في أعراف الكتابة </w:t>
      </w:r>
    </w:p>
    <w:p w14:paraId="0BEDF962" w14:textId="12AAFF37" w:rsidR="00416104" w:rsidRPr="00416104" w:rsidRDefault="00416104" w:rsidP="00416104">
      <w:p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t>يُعتبر أحد الأساسيات المُهمّة التي تضمن الحُصول على عمل مِثالي، حيث يتم ترتيب الفقرات بالطّريقة التي تمنح القارئ سُهولة في الوصول إلى المعلومة، ويعتمد ذلك على حُسن استخدام علامات التّرقيم في كلّ فقرة من الفقرات، حيث يتوجّب على الكاتب أن يكون على دراية بالمكان المناسبة لوضع كلًا من إشارات التّرقيم، بالإضافة إلى معرفة المكان المُناسب لكلّ من الأسئلة، والاجوبة، على أن يتم تطوير النّص إلى أحسن أشكاله عبر التزام الكاتب بهذه الميّزة.</w:t>
      </w:r>
    </w:p>
    <w:p w14:paraId="58851E68" w14:textId="02C31FE3" w:rsidR="00416104" w:rsidRPr="00416104" w:rsidRDefault="00416104" w:rsidP="00416104">
      <w:pPr>
        <w:rPr>
          <w:rFonts w:ascii="Times New Roman" w:eastAsia="Times New Roman" w:hAnsi="Times New Roman" w:cs="Times New Roman"/>
          <w:b/>
          <w:bCs/>
          <w:sz w:val="28"/>
          <w:szCs w:val="28"/>
          <w:rtl/>
        </w:rPr>
      </w:pPr>
      <w:r w:rsidRPr="00416104">
        <w:rPr>
          <w:rFonts w:ascii="Times New Roman" w:eastAsia="Times New Roman" w:hAnsi="Times New Roman" w:cs="Times New Roman"/>
          <w:b/>
          <w:bCs/>
          <w:sz w:val="28"/>
          <w:szCs w:val="28"/>
          <w:rtl/>
        </w:rPr>
        <w:t>خاتمة الموضوع في اعراف الكتابة</w:t>
      </w:r>
    </w:p>
    <w:p w14:paraId="55951255" w14:textId="09C5C27E" w:rsidR="00416104" w:rsidRPr="00416104" w:rsidRDefault="00416104" w:rsidP="00416104">
      <w:p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t>وهي من الفقرات الأساسيّة التي تمنح الموضوع أو النص شكل الكمال، حيث يقوم على سرد خاتمة قصيرة، تُعبّر عما تمّ طرحه، باختصار، لتُساعد القارئ على تذكّر ما مرّ معه خلال الموضوع الذي تمّ الحديث عنه.</w:t>
      </w:r>
    </w:p>
    <w:p w14:paraId="6D4F4D0C" w14:textId="5AEE79DC" w:rsidR="00416104" w:rsidRPr="00416104" w:rsidRDefault="00416104" w:rsidP="00416104">
      <w:pPr>
        <w:rPr>
          <w:rFonts w:ascii="Times New Roman" w:eastAsia="Times New Roman" w:hAnsi="Times New Roman" w:cs="Times New Roman"/>
          <w:b/>
          <w:bCs/>
          <w:sz w:val="28"/>
          <w:szCs w:val="28"/>
          <w:rtl/>
        </w:rPr>
      </w:pPr>
      <w:r w:rsidRPr="00416104">
        <w:rPr>
          <w:rFonts w:ascii="Times New Roman" w:eastAsia="Times New Roman" w:hAnsi="Times New Roman" w:cs="Times New Roman"/>
          <w:b/>
          <w:bCs/>
          <w:sz w:val="28"/>
          <w:szCs w:val="28"/>
          <w:rtl/>
        </w:rPr>
        <w:t>ما هي أعراف الكتابة الإضافية</w:t>
      </w:r>
    </w:p>
    <w:p w14:paraId="7459F1E2" w14:textId="51FC6654" w:rsidR="00416104" w:rsidRPr="00416104" w:rsidRDefault="00416104" w:rsidP="00416104">
      <w:p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t>تشمل اللغة العربيّة على عدد واسع من أعراف الكتابة الإضافيّة التي تمنح النّص المكتوب، شكلًا جماليًا أنيقًا، وتزيد من قوّة الفكرة، وكَمال الملكة الأدبية، وتشمل على عدد من الأمور الأساسيّة التي جاءت في الآتي:</w:t>
      </w:r>
    </w:p>
    <w:p w14:paraId="39A1666F" w14:textId="77777777" w:rsidR="00416104" w:rsidRPr="00416104" w:rsidRDefault="00416104">
      <w:pPr>
        <w:pStyle w:val="a5"/>
        <w:numPr>
          <w:ilvl w:val="0"/>
          <w:numId w:val="1"/>
        </w:num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t>أولًا تحديد الأهداف: وهي إحدى الأمور التي يقوم من خلالها الكاتب على توضيح الأهداف والغايات التي تمّ كتابة النّص من أجلها، حيث يقوم الكاتب، بطرح الإيجابيات التي سوف يحصل الكاتب عليها في حال أكمل قراءة هذا الموضوع المكتوب.</w:t>
      </w:r>
    </w:p>
    <w:p w14:paraId="7FE3898F" w14:textId="77777777" w:rsidR="00416104" w:rsidRPr="00416104" w:rsidRDefault="00416104">
      <w:pPr>
        <w:pStyle w:val="a5"/>
        <w:numPr>
          <w:ilvl w:val="0"/>
          <w:numId w:val="1"/>
        </w:num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lastRenderedPageBreak/>
        <w:t>ثانيًا، طرح الأسئلة: هو أحد الأساليب العلميّة البسيطة التي من شأنها أن تزيد من مساحات التّفكير عند القارئ، ومن الإيجابيات التي تمنح القارئ القُدرة على الوصول إلى المعلومة بشكل أسرع، وتزيد من القُدرة على الفهم.</w:t>
      </w:r>
    </w:p>
    <w:p w14:paraId="57213FF7" w14:textId="77777777" w:rsidR="00416104" w:rsidRPr="00416104" w:rsidRDefault="00416104">
      <w:pPr>
        <w:pStyle w:val="a5"/>
        <w:numPr>
          <w:ilvl w:val="0"/>
          <w:numId w:val="1"/>
        </w:num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t>الجداول والرسوم التوضيحية: تُعتبر من الكماليات المميّزة التي تمنح القارئ القُدرة على الوصول إلى المعلومات المنشودة دون الحاجة إلى قراءة البحث العلمي كاملًا، ويمكن الاستناد عليها في زيادة قوّة المقال العلمي أو البحث المنشور.</w:t>
      </w:r>
    </w:p>
    <w:p w14:paraId="319FBAE0" w14:textId="77777777" w:rsidR="00416104" w:rsidRPr="00416104" w:rsidRDefault="00416104">
      <w:pPr>
        <w:pStyle w:val="a5"/>
        <w:numPr>
          <w:ilvl w:val="0"/>
          <w:numId w:val="1"/>
        </w:numPr>
        <w:rPr>
          <w:rFonts w:ascii="Times New Roman" w:eastAsia="Times New Roman" w:hAnsi="Times New Roman" w:cs="Times New Roman"/>
          <w:sz w:val="28"/>
          <w:szCs w:val="28"/>
          <w:rtl/>
        </w:rPr>
      </w:pPr>
      <w:r w:rsidRPr="00416104">
        <w:rPr>
          <w:rFonts w:ascii="Times New Roman" w:eastAsia="Times New Roman" w:hAnsi="Times New Roman" w:cs="Times New Roman"/>
          <w:sz w:val="28"/>
          <w:szCs w:val="28"/>
          <w:rtl/>
        </w:rPr>
        <w:t>التلخيص: وهي الحالة التي يقوم الكاتب خلالها على تقديم لمحة عن أشهر ما تمّ ذكره في البيان المنشور، من مواضيع ومواد وفقرات، على ألا يتجاوز التلخيص عدد محدد من الكلمات، ويُساعد ذلك التلخيص القارئ على تحقيق الغاية من قراءة البحث.</w:t>
      </w:r>
    </w:p>
    <w:p w14:paraId="077519D2" w14:textId="1BEEB3D0" w:rsidR="00416104" w:rsidRPr="00416104" w:rsidRDefault="00416104" w:rsidP="00416104">
      <w:pPr>
        <w:rPr>
          <w:rFonts w:ascii="Times New Roman" w:eastAsia="Times New Roman" w:hAnsi="Times New Roman" w:cs="Times New Roman"/>
          <w:b/>
          <w:bCs/>
          <w:sz w:val="28"/>
          <w:szCs w:val="28"/>
          <w:rtl/>
        </w:rPr>
      </w:pPr>
      <w:r w:rsidRPr="00416104">
        <w:rPr>
          <w:rFonts w:ascii="Times New Roman" w:eastAsia="Times New Roman" w:hAnsi="Times New Roman" w:cs="Times New Roman"/>
          <w:b/>
          <w:bCs/>
          <w:sz w:val="28"/>
          <w:szCs w:val="28"/>
          <w:rtl/>
        </w:rPr>
        <w:t>خاتمة بحث عن اعراف الكتابة كامل العناصر</w:t>
      </w:r>
    </w:p>
    <w:p w14:paraId="74F3CFCF" w14:textId="326C3F0B" w:rsidR="00611876" w:rsidRPr="00416104" w:rsidRDefault="00416104" w:rsidP="00416104">
      <w:pPr>
        <w:rPr>
          <w:sz w:val="18"/>
          <w:szCs w:val="18"/>
        </w:rPr>
      </w:pPr>
      <w:r w:rsidRPr="00416104">
        <w:rPr>
          <w:rFonts w:ascii="Times New Roman" w:eastAsia="Times New Roman" w:hAnsi="Times New Roman" w:cs="Times New Roman"/>
          <w:sz w:val="28"/>
          <w:szCs w:val="28"/>
          <w:rtl/>
        </w:rPr>
        <w:t>إلى هُنا نصل بكم النهاية البحث العلمي الذي قُمنا من خلاله على سرد نبذة مختصرة عن أرعاف الكتابة، والتي تعتبر من الامور المُهمة والأساسية التي تضمن للكاتب تحقيق الغاية الأساسية من الكتابة، وضمان وصول المعلومة الصحيحة والمنشودة بين طيّات المقال والبحث او الموضوع إلى القارئ، عبر الالتزام بباقة من الأساسيات والمواد التي تقوم على تنظيم العملية الكتابية لتكون بالشكل الأكثر مثاليّة، والتي تمنح الكاتب القُدرة على امتلاك علامات المهارة، وخيوط الجودة، من اجل طرح المقالات القويّة والمواض1يع المُهمّة التي تعود بالنّفع على جميع القراء والباحثين، شاكرين لله تعالى هاذ الفضل، راحين منه التّوفيق لنا ولكم في هذا الأمر، والسلام عليكم ورحمة الله وبركاته.</w:t>
      </w:r>
    </w:p>
    <w:sectPr w:rsidR="00611876" w:rsidRPr="00416104" w:rsidSect="00930C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EDC3" w14:textId="77777777" w:rsidR="007F2E39" w:rsidRDefault="007F2E39" w:rsidP="001F08A9">
      <w:pPr>
        <w:spacing w:after="0" w:line="240" w:lineRule="auto"/>
      </w:pPr>
      <w:r>
        <w:separator/>
      </w:r>
    </w:p>
  </w:endnote>
  <w:endnote w:type="continuationSeparator" w:id="0">
    <w:p w14:paraId="341F69E8" w14:textId="77777777" w:rsidR="007F2E39" w:rsidRDefault="007F2E39" w:rsidP="001F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72F7" w14:textId="77777777" w:rsidR="00802345" w:rsidRDefault="008023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F4F9" w14:textId="77777777" w:rsidR="00802345" w:rsidRDefault="008023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C2B3" w14:textId="77777777" w:rsidR="00802345" w:rsidRDefault="008023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4D48" w14:textId="77777777" w:rsidR="007F2E39" w:rsidRDefault="007F2E39" w:rsidP="001F08A9">
      <w:pPr>
        <w:spacing w:after="0" w:line="240" w:lineRule="auto"/>
      </w:pPr>
      <w:r>
        <w:separator/>
      </w:r>
    </w:p>
  </w:footnote>
  <w:footnote w:type="continuationSeparator" w:id="0">
    <w:p w14:paraId="3E894018" w14:textId="77777777" w:rsidR="007F2E39" w:rsidRDefault="007F2E39" w:rsidP="001F0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ABF2" w14:textId="77777777" w:rsidR="00802345" w:rsidRDefault="008023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03530321"/>
      <w:docPartObj>
        <w:docPartGallery w:val="Watermarks"/>
        <w:docPartUnique/>
      </w:docPartObj>
    </w:sdtPr>
    <w:sdtContent>
      <w:p w14:paraId="7E944E80" w14:textId="239104E0" w:rsidR="001F08A9" w:rsidRDefault="001F08A9">
        <w:pPr>
          <w:pStyle w:val="a6"/>
        </w:pPr>
        <w:r>
          <w:rPr>
            <w:rtl/>
          </w:rPr>
          <w:pict w14:anchorId="205DF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349627" o:spid="_x0000_s1025"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6152" w14:textId="77777777" w:rsidR="00802345" w:rsidRDefault="0080234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379C7"/>
    <w:multiLevelType w:val="hybridMultilevel"/>
    <w:tmpl w:val="4AFA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D18D2"/>
    <w:multiLevelType w:val="hybridMultilevel"/>
    <w:tmpl w:val="D928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542402">
    <w:abstractNumId w:val="1"/>
  </w:num>
  <w:num w:numId="2" w16cid:durableId="206964470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082ACB"/>
    <w:rsid w:val="001F08A9"/>
    <w:rsid w:val="00205CA9"/>
    <w:rsid w:val="002C5C4E"/>
    <w:rsid w:val="003010D6"/>
    <w:rsid w:val="00351240"/>
    <w:rsid w:val="003E3C87"/>
    <w:rsid w:val="00416104"/>
    <w:rsid w:val="00437705"/>
    <w:rsid w:val="004E68FC"/>
    <w:rsid w:val="00525D5D"/>
    <w:rsid w:val="00565E47"/>
    <w:rsid w:val="00597006"/>
    <w:rsid w:val="00611876"/>
    <w:rsid w:val="00620B17"/>
    <w:rsid w:val="006B40C5"/>
    <w:rsid w:val="007441F3"/>
    <w:rsid w:val="0077442C"/>
    <w:rsid w:val="00785A89"/>
    <w:rsid w:val="007F2E39"/>
    <w:rsid w:val="007F7F59"/>
    <w:rsid w:val="00802345"/>
    <w:rsid w:val="00861B56"/>
    <w:rsid w:val="00930C36"/>
    <w:rsid w:val="00AD6395"/>
    <w:rsid w:val="00B106FC"/>
    <w:rsid w:val="00B277C2"/>
    <w:rsid w:val="00DE53EB"/>
    <w:rsid w:val="00E011B5"/>
    <w:rsid w:val="00E1528D"/>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152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paragraph" w:styleId="a5">
    <w:name w:val="List Paragraph"/>
    <w:basedOn w:val="a"/>
    <w:uiPriority w:val="34"/>
    <w:qFormat/>
    <w:rsid w:val="001F08A9"/>
    <w:pPr>
      <w:ind w:left="720"/>
      <w:contextualSpacing/>
    </w:pPr>
  </w:style>
  <w:style w:type="paragraph" w:styleId="a6">
    <w:name w:val="header"/>
    <w:basedOn w:val="a"/>
    <w:link w:val="Char"/>
    <w:uiPriority w:val="99"/>
    <w:unhideWhenUsed/>
    <w:rsid w:val="001F08A9"/>
    <w:pPr>
      <w:tabs>
        <w:tab w:val="center" w:pos="4513"/>
        <w:tab w:val="right" w:pos="9026"/>
      </w:tabs>
      <w:spacing w:after="0" w:line="240" w:lineRule="auto"/>
    </w:pPr>
  </w:style>
  <w:style w:type="character" w:customStyle="1" w:styleId="Char">
    <w:name w:val="رأس الصفحة Char"/>
    <w:basedOn w:val="a0"/>
    <w:link w:val="a6"/>
    <w:uiPriority w:val="99"/>
    <w:rsid w:val="001F08A9"/>
  </w:style>
  <w:style w:type="paragraph" w:styleId="a7">
    <w:name w:val="footer"/>
    <w:basedOn w:val="a"/>
    <w:link w:val="Char0"/>
    <w:uiPriority w:val="99"/>
    <w:unhideWhenUsed/>
    <w:rsid w:val="001F08A9"/>
    <w:pPr>
      <w:tabs>
        <w:tab w:val="center" w:pos="4513"/>
        <w:tab w:val="right" w:pos="9026"/>
      </w:tabs>
      <w:spacing w:after="0" w:line="240" w:lineRule="auto"/>
    </w:pPr>
  </w:style>
  <w:style w:type="character" w:customStyle="1" w:styleId="Char0">
    <w:name w:val="تذييل الصفحة Char"/>
    <w:basedOn w:val="a0"/>
    <w:link w:val="a7"/>
    <w:uiPriority w:val="99"/>
    <w:rsid w:val="001F08A9"/>
  </w:style>
  <w:style w:type="character" w:customStyle="1" w:styleId="3Char">
    <w:name w:val="عنوان 3 Char"/>
    <w:basedOn w:val="a0"/>
    <w:link w:val="3"/>
    <w:uiPriority w:val="9"/>
    <w:semiHidden/>
    <w:rsid w:val="00E1528D"/>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E1528D"/>
  </w:style>
  <w:style w:type="paragraph" w:customStyle="1" w:styleId="lwptocitem">
    <w:name w:val="lwptoc_item"/>
    <w:basedOn w:val="a"/>
    <w:rsid w:val="0041610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wptocitemlabel">
    <w:name w:val="lwptoc_item_label"/>
    <w:basedOn w:val="a0"/>
    <w:rsid w:val="0041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0098">
      <w:bodyDiv w:val="1"/>
      <w:marLeft w:val="0"/>
      <w:marRight w:val="0"/>
      <w:marTop w:val="0"/>
      <w:marBottom w:val="0"/>
      <w:divBdr>
        <w:top w:val="none" w:sz="0" w:space="0" w:color="auto"/>
        <w:left w:val="none" w:sz="0" w:space="0" w:color="auto"/>
        <w:bottom w:val="none" w:sz="0" w:space="0" w:color="auto"/>
        <w:right w:val="none" w:sz="0" w:space="0" w:color="auto"/>
      </w:divBdr>
    </w:div>
    <w:div w:id="28646295">
      <w:bodyDiv w:val="1"/>
      <w:marLeft w:val="0"/>
      <w:marRight w:val="0"/>
      <w:marTop w:val="0"/>
      <w:marBottom w:val="0"/>
      <w:divBdr>
        <w:top w:val="none" w:sz="0" w:space="0" w:color="auto"/>
        <w:left w:val="none" w:sz="0" w:space="0" w:color="auto"/>
        <w:bottom w:val="none" w:sz="0" w:space="0" w:color="auto"/>
        <w:right w:val="none" w:sz="0" w:space="0" w:color="auto"/>
      </w:divBdr>
    </w:div>
    <w:div w:id="104423853">
      <w:bodyDiv w:val="1"/>
      <w:marLeft w:val="0"/>
      <w:marRight w:val="0"/>
      <w:marTop w:val="0"/>
      <w:marBottom w:val="0"/>
      <w:divBdr>
        <w:top w:val="none" w:sz="0" w:space="0" w:color="auto"/>
        <w:left w:val="none" w:sz="0" w:space="0" w:color="auto"/>
        <w:bottom w:val="none" w:sz="0" w:space="0" w:color="auto"/>
        <w:right w:val="none" w:sz="0" w:space="0" w:color="auto"/>
      </w:divBdr>
    </w:div>
    <w:div w:id="180048509">
      <w:bodyDiv w:val="1"/>
      <w:marLeft w:val="0"/>
      <w:marRight w:val="0"/>
      <w:marTop w:val="0"/>
      <w:marBottom w:val="0"/>
      <w:divBdr>
        <w:top w:val="none" w:sz="0" w:space="0" w:color="auto"/>
        <w:left w:val="none" w:sz="0" w:space="0" w:color="auto"/>
        <w:bottom w:val="none" w:sz="0" w:space="0" w:color="auto"/>
        <w:right w:val="none" w:sz="0" w:space="0" w:color="auto"/>
      </w:divBdr>
      <w:divsChild>
        <w:div w:id="814756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506994">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368410071">
      <w:bodyDiv w:val="1"/>
      <w:marLeft w:val="0"/>
      <w:marRight w:val="0"/>
      <w:marTop w:val="0"/>
      <w:marBottom w:val="0"/>
      <w:divBdr>
        <w:top w:val="none" w:sz="0" w:space="0" w:color="auto"/>
        <w:left w:val="none" w:sz="0" w:space="0" w:color="auto"/>
        <w:bottom w:val="none" w:sz="0" w:space="0" w:color="auto"/>
        <w:right w:val="none" w:sz="0" w:space="0" w:color="auto"/>
      </w:divBdr>
    </w:div>
    <w:div w:id="487554181">
      <w:bodyDiv w:val="1"/>
      <w:marLeft w:val="0"/>
      <w:marRight w:val="0"/>
      <w:marTop w:val="0"/>
      <w:marBottom w:val="0"/>
      <w:divBdr>
        <w:top w:val="none" w:sz="0" w:space="0" w:color="auto"/>
        <w:left w:val="none" w:sz="0" w:space="0" w:color="auto"/>
        <w:bottom w:val="none" w:sz="0" w:space="0" w:color="auto"/>
        <w:right w:val="none" w:sz="0" w:space="0" w:color="auto"/>
      </w:divBdr>
      <w:divsChild>
        <w:div w:id="95579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174803">
      <w:bodyDiv w:val="1"/>
      <w:marLeft w:val="0"/>
      <w:marRight w:val="0"/>
      <w:marTop w:val="0"/>
      <w:marBottom w:val="0"/>
      <w:divBdr>
        <w:top w:val="none" w:sz="0" w:space="0" w:color="auto"/>
        <w:left w:val="none" w:sz="0" w:space="0" w:color="auto"/>
        <w:bottom w:val="none" w:sz="0" w:space="0" w:color="auto"/>
        <w:right w:val="none" w:sz="0" w:space="0" w:color="auto"/>
      </w:divBdr>
    </w:div>
    <w:div w:id="729305651">
      <w:bodyDiv w:val="1"/>
      <w:marLeft w:val="0"/>
      <w:marRight w:val="0"/>
      <w:marTop w:val="0"/>
      <w:marBottom w:val="0"/>
      <w:divBdr>
        <w:top w:val="none" w:sz="0" w:space="0" w:color="auto"/>
        <w:left w:val="none" w:sz="0" w:space="0" w:color="auto"/>
        <w:bottom w:val="none" w:sz="0" w:space="0" w:color="auto"/>
        <w:right w:val="none" w:sz="0" w:space="0" w:color="auto"/>
      </w:divBdr>
    </w:div>
    <w:div w:id="1005786426">
      <w:bodyDiv w:val="1"/>
      <w:marLeft w:val="0"/>
      <w:marRight w:val="0"/>
      <w:marTop w:val="0"/>
      <w:marBottom w:val="0"/>
      <w:divBdr>
        <w:top w:val="none" w:sz="0" w:space="0" w:color="auto"/>
        <w:left w:val="none" w:sz="0" w:space="0" w:color="auto"/>
        <w:bottom w:val="none" w:sz="0" w:space="0" w:color="auto"/>
        <w:right w:val="none" w:sz="0" w:space="0" w:color="auto"/>
      </w:divBdr>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387101637">
      <w:bodyDiv w:val="1"/>
      <w:marLeft w:val="0"/>
      <w:marRight w:val="0"/>
      <w:marTop w:val="0"/>
      <w:marBottom w:val="0"/>
      <w:divBdr>
        <w:top w:val="none" w:sz="0" w:space="0" w:color="auto"/>
        <w:left w:val="none" w:sz="0" w:space="0" w:color="auto"/>
        <w:bottom w:val="none" w:sz="0" w:space="0" w:color="auto"/>
        <w:right w:val="none" w:sz="0" w:space="0" w:color="auto"/>
      </w:divBdr>
    </w:div>
    <w:div w:id="1400984818">
      <w:bodyDiv w:val="1"/>
      <w:marLeft w:val="0"/>
      <w:marRight w:val="0"/>
      <w:marTop w:val="0"/>
      <w:marBottom w:val="0"/>
      <w:divBdr>
        <w:top w:val="none" w:sz="0" w:space="0" w:color="auto"/>
        <w:left w:val="none" w:sz="0" w:space="0" w:color="auto"/>
        <w:bottom w:val="none" w:sz="0" w:space="0" w:color="auto"/>
        <w:right w:val="none" w:sz="0" w:space="0" w:color="auto"/>
      </w:divBdr>
    </w:div>
    <w:div w:id="1562253140">
      <w:bodyDiv w:val="1"/>
      <w:marLeft w:val="0"/>
      <w:marRight w:val="0"/>
      <w:marTop w:val="0"/>
      <w:marBottom w:val="0"/>
      <w:divBdr>
        <w:top w:val="none" w:sz="0" w:space="0" w:color="auto"/>
        <w:left w:val="none" w:sz="0" w:space="0" w:color="auto"/>
        <w:bottom w:val="none" w:sz="0" w:space="0" w:color="auto"/>
        <w:right w:val="none" w:sz="0" w:space="0" w:color="auto"/>
      </w:divBdr>
    </w:div>
    <w:div w:id="1672873420">
      <w:bodyDiv w:val="1"/>
      <w:marLeft w:val="0"/>
      <w:marRight w:val="0"/>
      <w:marTop w:val="0"/>
      <w:marBottom w:val="0"/>
      <w:divBdr>
        <w:top w:val="none" w:sz="0" w:space="0" w:color="auto"/>
        <w:left w:val="none" w:sz="0" w:space="0" w:color="auto"/>
        <w:bottom w:val="none" w:sz="0" w:space="0" w:color="auto"/>
        <w:right w:val="none" w:sz="0" w:space="0" w:color="auto"/>
      </w:divBdr>
    </w:div>
    <w:div w:id="1761414230">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50877">
      <w:bodyDiv w:val="1"/>
      <w:marLeft w:val="0"/>
      <w:marRight w:val="0"/>
      <w:marTop w:val="0"/>
      <w:marBottom w:val="0"/>
      <w:divBdr>
        <w:top w:val="none" w:sz="0" w:space="0" w:color="auto"/>
        <w:left w:val="none" w:sz="0" w:space="0" w:color="auto"/>
        <w:bottom w:val="none" w:sz="0" w:space="0" w:color="auto"/>
        <w:right w:val="none" w:sz="0" w:space="0" w:color="auto"/>
      </w:divBdr>
    </w:div>
    <w:div w:id="2034072214">
      <w:bodyDiv w:val="1"/>
      <w:marLeft w:val="0"/>
      <w:marRight w:val="0"/>
      <w:marTop w:val="0"/>
      <w:marBottom w:val="0"/>
      <w:divBdr>
        <w:top w:val="none" w:sz="0" w:space="0" w:color="auto"/>
        <w:left w:val="none" w:sz="0" w:space="0" w:color="auto"/>
        <w:bottom w:val="none" w:sz="0" w:space="0" w:color="auto"/>
        <w:right w:val="none" w:sz="0" w:space="0" w:color="auto"/>
      </w:divBdr>
    </w:div>
    <w:div w:id="21154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F6AE-87BB-4505-8BDC-4E45477D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5290</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2022-10-12T22:23:00Z</cp:lastPrinted>
  <dcterms:created xsi:type="dcterms:W3CDTF">2022-10-12T22:23:00Z</dcterms:created>
  <dcterms:modified xsi:type="dcterms:W3CDTF">2022-10-12T22:23:00Z</dcterms:modified>
</cp:coreProperties>
</file>