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EE37" w14:textId="77777777" w:rsidR="00E2722E" w:rsidRPr="00E2722E" w:rsidRDefault="00E2722E" w:rsidP="00E2722E">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2722E">
        <w:rPr>
          <w:rFonts w:ascii="Times New Roman" w:eastAsia="Times New Roman" w:hAnsi="Times New Roman" w:cs="Times New Roman"/>
          <w:b/>
          <w:bCs/>
          <w:sz w:val="36"/>
          <w:szCs w:val="36"/>
          <w:rtl/>
          <w:lang w:eastAsia="en-GB"/>
        </w:rPr>
        <w:t>عناصر بحث عن حاتم الطائي مختصر</w:t>
      </w:r>
    </w:p>
    <w:p w14:paraId="70BBB168" w14:textId="624AB3FD"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في الآتي يتم ذكر عناصر البحث عن حاتم الطائي</w:t>
      </w:r>
      <w:r>
        <w:rPr>
          <w:rFonts w:ascii="Times New Roman" w:eastAsia="Times New Roman" w:hAnsi="Times New Roman" w:cs="Times New Roman" w:hint="cs"/>
          <w:sz w:val="24"/>
          <w:szCs w:val="24"/>
          <w:rtl/>
          <w:lang w:eastAsia="en-GB"/>
        </w:rPr>
        <w:t>:</w:t>
      </w:r>
    </w:p>
    <w:p w14:paraId="6B91E587"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مقدمة بحث عن حاتم الطائي مختصر</w:t>
      </w:r>
      <w:r w:rsidRPr="00E2722E">
        <w:rPr>
          <w:rFonts w:ascii="Times New Roman" w:eastAsia="Times New Roman" w:hAnsi="Times New Roman" w:cs="Times New Roman"/>
          <w:sz w:val="24"/>
          <w:szCs w:val="24"/>
          <w:lang w:eastAsia="en-GB"/>
        </w:rPr>
        <w:t>.</w:t>
      </w:r>
    </w:p>
    <w:p w14:paraId="571F6AE5"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حياة حاتم الطائي</w:t>
      </w:r>
      <w:r w:rsidRPr="00E2722E">
        <w:rPr>
          <w:rFonts w:ascii="Times New Roman" w:eastAsia="Times New Roman" w:hAnsi="Times New Roman" w:cs="Times New Roman"/>
          <w:sz w:val="24"/>
          <w:szCs w:val="24"/>
          <w:lang w:eastAsia="en-GB"/>
        </w:rPr>
        <w:t>.</w:t>
      </w:r>
    </w:p>
    <w:p w14:paraId="6B54C0F6"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بحث عن حاتم الطائي مختصر</w:t>
      </w:r>
      <w:r w:rsidRPr="00E2722E">
        <w:rPr>
          <w:rFonts w:ascii="Times New Roman" w:eastAsia="Times New Roman" w:hAnsi="Times New Roman" w:cs="Times New Roman"/>
          <w:sz w:val="24"/>
          <w:szCs w:val="24"/>
          <w:lang w:eastAsia="en-GB"/>
        </w:rPr>
        <w:t>.</w:t>
      </w:r>
    </w:p>
    <w:p w14:paraId="2D7B7B2E"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ألقاب حاتم الطائي</w:t>
      </w:r>
      <w:r w:rsidRPr="00E2722E">
        <w:rPr>
          <w:rFonts w:ascii="Times New Roman" w:eastAsia="Times New Roman" w:hAnsi="Times New Roman" w:cs="Times New Roman"/>
          <w:sz w:val="24"/>
          <w:szCs w:val="24"/>
          <w:lang w:eastAsia="en-GB"/>
        </w:rPr>
        <w:t>.</w:t>
      </w:r>
    </w:p>
    <w:p w14:paraId="75315712"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ديانة حاتم الطائي</w:t>
      </w:r>
      <w:r w:rsidRPr="00E2722E">
        <w:rPr>
          <w:rFonts w:ascii="Times New Roman" w:eastAsia="Times New Roman" w:hAnsi="Times New Roman" w:cs="Times New Roman"/>
          <w:sz w:val="24"/>
          <w:szCs w:val="24"/>
          <w:lang w:eastAsia="en-GB"/>
        </w:rPr>
        <w:t>.</w:t>
      </w:r>
    </w:p>
    <w:p w14:paraId="00E632B2"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صفات حاتم الطائي</w:t>
      </w:r>
      <w:r w:rsidRPr="00E2722E">
        <w:rPr>
          <w:rFonts w:ascii="Times New Roman" w:eastAsia="Times New Roman" w:hAnsi="Times New Roman" w:cs="Times New Roman"/>
          <w:sz w:val="24"/>
          <w:szCs w:val="24"/>
          <w:lang w:eastAsia="en-GB"/>
        </w:rPr>
        <w:t>.</w:t>
      </w:r>
    </w:p>
    <w:p w14:paraId="1A339289"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أشعار حاتم الطائي</w:t>
      </w:r>
      <w:r w:rsidRPr="00E2722E">
        <w:rPr>
          <w:rFonts w:ascii="Times New Roman" w:eastAsia="Times New Roman" w:hAnsi="Times New Roman" w:cs="Times New Roman"/>
          <w:sz w:val="24"/>
          <w:szCs w:val="24"/>
          <w:lang w:eastAsia="en-GB"/>
        </w:rPr>
        <w:t>.</w:t>
      </w:r>
    </w:p>
    <w:p w14:paraId="47894A44"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ذكر حاتم الطائي في الحديث النبوي</w:t>
      </w:r>
      <w:r w:rsidRPr="00E2722E">
        <w:rPr>
          <w:rFonts w:ascii="Times New Roman" w:eastAsia="Times New Roman" w:hAnsi="Times New Roman" w:cs="Times New Roman"/>
          <w:sz w:val="24"/>
          <w:szCs w:val="24"/>
          <w:lang w:eastAsia="en-GB"/>
        </w:rPr>
        <w:t>.</w:t>
      </w:r>
    </w:p>
    <w:p w14:paraId="78F2F664"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وفاة حاتم الطائي</w:t>
      </w:r>
      <w:r w:rsidRPr="00E2722E">
        <w:rPr>
          <w:rFonts w:ascii="Times New Roman" w:eastAsia="Times New Roman" w:hAnsi="Times New Roman" w:cs="Times New Roman"/>
          <w:sz w:val="24"/>
          <w:szCs w:val="24"/>
          <w:lang w:eastAsia="en-GB"/>
        </w:rPr>
        <w:t>.</w:t>
      </w:r>
    </w:p>
    <w:p w14:paraId="1BE36134" w14:textId="77777777" w:rsidR="00E2722E" w:rsidRPr="00E2722E" w:rsidRDefault="00E2722E" w:rsidP="00E2722E">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خاتمة بحث عن حاتم الطائي مختصر</w:t>
      </w:r>
      <w:r w:rsidRPr="00E2722E">
        <w:rPr>
          <w:rFonts w:ascii="Times New Roman" w:eastAsia="Times New Roman" w:hAnsi="Times New Roman" w:cs="Times New Roman"/>
          <w:sz w:val="24"/>
          <w:szCs w:val="24"/>
          <w:lang w:eastAsia="en-GB"/>
        </w:rPr>
        <w:t>.</w:t>
      </w:r>
    </w:p>
    <w:p w14:paraId="7D14B991" w14:textId="77777777" w:rsidR="00E2722E" w:rsidRPr="00E2722E" w:rsidRDefault="00E2722E" w:rsidP="00E2722E">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2722E">
        <w:rPr>
          <w:rFonts w:ascii="Times New Roman" w:eastAsia="Times New Roman" w:hAnsi="Times New Roman" w:cs="Times New Roman"/>
          <w:b/>
          <w:bCs/>
          <w:sz w:val="36"/>
          <w:szCs w:val="36"/>
          <w:rtl/>
          <w:lang w:eastAsia="en-GB"/>
        </w:rPr>
        <w:t>مقدمة بحث عن حاتم الطائي مختصر</w:t>
      </w:r>
    </w:p>
    <w:p w14:paraId="1F1FD9ED" w14:textId="5E453B06"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 xml:space="preserve">اسمه بالكامل حاتم بن </w:t>
      </w:r>
      <w:proofErr w:type="gramStart"/>
      <w:r w:rsidRPr="00E2722E">
        <w:rPr>
          <w:rFonts w:ascii="Times New Roman" w:eastAsia="Times New Roman" w:hAnsi="Times New Roman" w:cs="Times New Roman"/>
          <w:sz w:val="24"/>
          <w:szCs w:val="24"/>
          <w:rtl/>
          <w:lang w:eastAsia="en-GB"/>
        </w:rPr>
        <w:t>عبدالله</w:t>
      </w:r>
      <w:proofErr w:type="gramEnd"/>
      <w:r w:rsidRPr="00E2722E">
        <w:rPr>
          <w:rFonts w:ascii="Times New Roman" w:eastAsia="Times New Roman" w:hAnsi="Times New Roman" w:cs="Times New Roman"/>
          <w:sz w:val="24"/>
          <w:szCs w:val="24"/>
          <w:rtl/>
          <w:lang w:eastAsia="en-GB"/>
        </w:rPr>
        <w:t xml:space="preserve"> بن سعد بن آل فاضل بن امرئ القيس بن عدي أبن أخزم بن أبي أخزم هزومه بن ربيعة بن جرول بن ثعل بن عمرو بن الغوث بن طيء الطائي، وهو منتمي إلى (قبيلة طيء)، كما أن والدته هي (عتبة بنت عفيف بن عمرو بن أخزم)، وقد كانت معروفة بالسخاء واليسر، ولكن قام إخوتها بمنع مالها عنها حرصًا عليها من التبذير، بالإضافة إلى أن حاتم نشأ على طباع أمه، فتمتع بالكرم والجود</w:t>
      </w:r>
      <w:r>
        <w:rPr>
          <w:rFonts w:ascii="Times New Roman" w:eastAsia="Times New Roman" w:hAnsi="Times New Roman" w:cs="Times New Roman" w:hint="cs"/>
          <w:sz w:val="24"/>
          <w:szCs w:val="24"/>
          <w:rtl/>
          <w:lang w:eastAsia="en-GB"/>
        </w:rPr>
        <w:t>.</w:t>
      </w:r>
      <w:r w:rsidRPr="00E2722E">
        <w:rPr>
          <w:rFonts w:ascii="Times New Roman" w:eastAsia="Times New Roman" w:hAnsi="Times New Roman" w:cs="Times New Roman"/>
          <w:sz w:val="24"/>
          <w:szCs w:val="24"/>
          <w:lang w:eastAsia="en-GB"/>
        </w:rPr>
        <w:t xml:space="preserve"> </w:t>
      </w:r>
    </w:p>
    <w:p w14:paraId="23F82274" w14:textId="77777777" w:rsidR="00E2722E" w:rsidRPr="00E2722E" w:rsidRDefault="00E2722E" w:rsidP="00E272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2722E">
        <w:rPr>
          <w:rFonts w:ascii="Times New Roman" w:eastAsia="Times New Roman" w:hAnsi="Times New Roman" w:cs="Times New Roman"/>
          <w:b/>
          <w:bCs/>
          <w:sz w:val="27"/>
          <w:szCs w:val="27"/>
          <w:rtl/>
          <w:lang w:eastAsia="en-GB"/>
        </w:rPr>
        <w:t>حياة حاتم الطائي</w:t>
      </w:r>
    </w:p>
    <w:p w14:paraId="014E8F51" w14:textId="40E63DB4"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 xml:space="preserve">لقد قضى حاتم الطائي حياته مع قومه في بلاد الجبلين، والتي تُعرف في الوقت الحالي باسم (منطقة حائل)، وهي متواجدة في شمال المملكة العربية السعودية، وكذلك، فإن قبره يتواجد فيها مع البقايا من قصره، إلى جانب موقده الشهير الذي يمكن العثور عليه في منطقة توران الموجودة في محافظة حائل، وأيضًا، فقد تزوج حاتم من امرأتين، الأولى: هي (نوّار)، وأنجبت منه (سفّانة) و(عبدالله)، والثانية: هي (ماوية بنت حجر الغسانية)، وهي أحد ملوك (الحيرة)، وذلك ما جعلها تستطيع اختيار من سوف تتزوجه، وقيل بإنه تقدم لخطبتها ثلاثة من الشعراء، وهم: النابغة الذبياني، </w:t>
      </w:r>
      <w:proofErr w:type="spellStart"/>
      <w:r w:rsidRPr="00E2722E">
        <w:rPr>
          <w:rFonts w:ascii="Times New Roman" w:eastAsia="Times New Roman" w:hAnsi="Times New Roman" w:cs="Times New Roman"/>
          <w:sz w:val="24"/>
          <w:szCs w:val="24"/>
          <w:rtl/>
          <w:lang w:eastAsia="en-GB"/>
        </w:rPr>
        <w:t>النبيتي</w:t>
      </w:r>
      <w:proofErr w:type="spellEnd"/>
      <w:r w:rsidRPr="00E2722E">
        <w:rPr>
          <w:rFonts w:ascii="Times New Roman" w:eastAsia="Times New Roman" w:hAnsi="Times New Roman" w:cs="Times New Roman"/>
          <w:sz w:val="24"/>
          <w:szCs w:val="24"/>
          <w:rtl/>
          <w:lang w:eastAsia="en-GB"/>
        </w:rPr>
        <w:t>، وحاتم الطائي، ولكنها اختارت الطائي نتيجة كرمه ونخوته، وأنجب منها (عدي)</w:t>
      </w:r>
      <w:r>
        <w:rPr>
          <w:rFonts w:ascii="Times New Roman" w:eastAsia="Times New Roman" w:hAnsi="Times New Roman" w:cs="Times New Roman" w:hint="cs"/>
          <w:sz w:val="24"/>
          <w:szCs w:val="24"/>
          <w:rtl/>
          <w:lang w:eastAsia="en-GB"/>
        </w:rPr>
        <w:t>.</w:t>
      </w:r>
      <w:r w:rsidRPr="00E2722E">
        <w:rPr>
          <w:rFonts w:ascii="Times New Roman" w:eastAsia="Times New Roman" w:hAnsi="Times New Roman" w:cs="Times New Roman"/>
          <w:sz w:val="24"/>
          <w:szCs w:val="24"/>
          <w:lang w:eastAsia="en-GB"/>
        </w:rPr>
        <w:t xml:space="preserve"> </w:t>
      </w:r>
    </w:p>
    <w:p w14:paraId="3DDCBB5E" w14:textId="77777777" w:rsidR="00E2722E" w:rsidRPr="00E2722E" w:rsidRDefault="00E2722E" w:rsidP="00E2722E">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2722E">
        <w:rPr>
          <w:rFonts w:ascii="Times New Roman" w:eastAsia="Times New Roman" w:hAnsi="Times New Roman" w:cs="Times New Roman"/>
          <w:b/>
          <w:bCs/>
          <w:sz w:val="36"/>
          <w:szCs w:val="36"/>
          <w:rtl/>
          <w:lang w:eastAsia="en-GB"/>
        </w:rPr>
        <w:t>بحث عن حاتم الطائي مختصر</w:t>
      </w:r>
    </w:p>
    <w:p w14:paraId="580CCDAE" w14:textId="08AC9021"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لقد كان حاتم الطائي من شعراء الجاهلية، فهو فارس جواد أصبح الجميع يضرب المثل بكرمه، فضلًا عن قيامه بزيارة الشام للزواج من (ماوية بنت حجر الغسانية)، ولكنه مات في (عوارض)، والذي يُعرف بكونه أحد الجبال في بلاد طيء، وقد كان حاتم من (قبيلة طيء)، ويعد من أكثر العرب شهرةً بالشهامة والكرم، إضافةً إلى سكنه مع قومه في بلاد الجبلين (أجا وسلمى)، والجدير بالذكر أن من يذهب إلى هناك يستطيع رؤية بقايا أطلال قصر الطائي، قبره، وموقده، وكذلك، فإن حاتم الطائي كتب ديوانًا شعريًا واحدًا، وتجدر الإشارة إلى أن أبنائه (سفانة) و(عدي) دخلا في الإسلام من بعده</w:t>
      </w:r>
      <w:r>
        <w:rPr>
          <w:rFonts w:ascii="Times New Roman" w:eastAsia="Times New Roman" w:hAnsi="Times New Roman" w:cs="Times New Roman" w:hint="cs"/>
          <w:sz w:val="24"/>
          <w:szCs w:val="24"/>
          <w:rtl/>
          <w:lang w:eastAsia="en-GB"/>
        </w:rPr>
        <w:t>.</w:t>
      </w:r>
      <w:r w:rsidRPr="00E2722E">
        <w:rPr>
          <w:rFonts w:ascii="Times New Roman" w:eastAsia="Times New Roman" w:hAnsi="Times New Roman" w:cs="Times New Roman"/>
          <w:sz w:val="24"/>
          <w:szCs w:val="24"/>
          <w:lang w:eastAsia="en-GB"/>
        </w:rPr>
        <w:t xml:space="preserve"> </w:t>
      </w:r>
    </w:p>
    <w:p w14:paraId="7E3B6AEB" w14:textId="77777777" w:rsidR="00E2722E" w:rsidRPr="00E2722E" w:rsidRDefault="00E2722E" w:rsidP="00E272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2722E">
        <w:rPr>
          <w:rFonts w:ascii="Times New Roman" w:eastAsia="Times New Roman" w:hAnsi="Times New Roman" w:cs="Times New Roman"/>
          <w:b/>
          <w:bCs/>
          <w:sz w:val="27"/>
          <w:szCs w:val="27"/>
          <w:rtl/>
          <w:lang w:eastAsia="en-GB"/>
        </w:rPr>
        <w:t>ألقاب حاتم الطائي</w:t>
      </w:r>
    </w:p>
    <w:p w14:paraId="4881A9FD" w14:textId="35BE5D4C"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لقد حصل حاتم الطائي على اثنين من الألقاب، فقد كان البعض يُسميه (بأبي عدي)، بجانب أن البعض الآخر أسماه (بأبي سفانة)، وذلك نسبة إلى أسماء أولاده (عدي) و(سفانة)، ويجدر ذكر أن حاتم لم ينجب سوى ثلاثة أولاد، وهم: (عدي)، (سفانة)، و(</w:t>
      </w:r>
      <w:proofErr w:type="gramStart"/>
      <w:r w:rsidRPr="00E2722E">
        <w:rPr>
          <w:rFonts w:ascii="Times New Roman" w:eastAsia="Times New Roman" w:hAnsi="Times New Roman" w:cs="Times New Roman"/>
          <w:sz w:val="24"/>
          <w:szCs w:val="24"/>
          <w:rtl/>
          <w:lang w:eastAsia="en-GB"/>
        </w:rPr>
        <w:t>عبدالله</w:t>
      </w:r>
      <w:proofErr w:type="gramEnd"/>
      <w:r w:rsidRPr="00E2722E">
        <w:rPr>
          <w:rFonts w:ascii="Times New Roman" w:eastAsia="Times New Roman" w:hAnsi="Times New Roman" w:cs="Times New Roman"/>
          <w:sz w:val="24"/>
          <w:szCs w:val="24"/>
          <w:rtl/>
          <w:lang w:eastAsia="en-GB"/>
        </w:rPr>
        <w:t>)، علاوةً على إجماع الآراء على كون كافة أحفاده من نسل (عبدالله)، ولم يكن له أحفاد من (عدي)، وقد عاصر أبناء حاتم الدعوة الإسلامية</w:t>
      </w:r>
      <w:r>
        <w:rPr>
          <w:rFonts w:ascii="Times New Roman" w:eastAsia="Times New Roman" w:hAnsi="Times New Roman" w:cs="Times New Roman" w:hint="cs"/>
          <w:sz w:val="24"/>
          <w:szCs w:val="24"/>
          <w:rtl/>
          <w:lang w:eastAsia="en-GB"/>
        </w:rPr>
        <w:t>.</w:t>
      </w:r>
    </w:p>
    <w:p w14:paraId="3163290D" w14:textId="77777777" w:rsidR="00E2722E" w:rsidRPr="00E2722E" w:rsidRDefault="00E2722E" w:rsidP="00E272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2722E">
        <w:rPr>
          <w:rFonts w:ascii="Times New Roman" w:eastAsia="Times New Roman" w:hAnsi="Times New Roman" w:cs="Times New Roman"/>
          <w:b/>
          <w:bCs/>
          <w:sz w:val="27"/>
          <w:szCs w:val="27"/>
          <w:rtl/>
          <w:lang w:eastAsia="en-GB"/>
        </w:rPr>
        <w:t>ديانة حاتم الطائي</w:t>
      </w:r>
    </w:p>
    <w:p w14:paraId="442A9EE8" w14:textId="5ED4AF9B"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lastRenderedPageBreak/>
        <w:t>من المؤكد أن حاتم الطائي مات كافرًا ولم يسلم، حيث ذُكر عن (ابن عساكر) في تاريخ دمشق الخبر المقدم حول ابنة حاتم كونها ضمن الأسرى فقالت لرسول الله صلى الله عليه وسلم: "يا محمد إن رأيت أن تخلي عني ولا تشمت بي أحياء العرب ‏فإني بنت سيد قومي، وإن أبي كان يحمي الذمار، ويفك العاني، ويشبع الجائع، ويطعم ‏</w:t>
      </w:r>
      <w:proofErr w:type="gramStart"/>
      <w:r w:rsidRPr="00E2722E">
        <w:rPr>
          <w:rFonts w:ascii="Times New Roman" w:eastAsia="Times New Roman" w:hAnsi="Times New Roman" w:cs="Times New Roman"/>
          <w:sz w:val="24"/>
          <w:szCs w:val="24"/>
          <w:rtl/>
          <w:lang w:eastAsia="en-GB"/>
        </w:rPr>
        <w:t>الطعام ،ويفشي</w:t>
      </w:r>
      <w:proofErr w:type="gramEnd"/>
      <w:r w:rsidRPr="00E2722E">
        <w:rPr>
          <w:rFonts w:ascii="Times New Roman" w:eastAsia="Times New Roman" w:hAnsi="Times New Roman" w:cs="Times New Roman"/>
          <w:sz w:val="24"/>
          <w:szCs w:val="24"/>
          <w:rtl/>
          <w:lang w:eastAsia="en-GB"/>
        </w:rPr>
        <w:t xml:space="preserve"> السلام، ولم يرد طالب حاجة قط، أنا ابنة حاتم الطائي"، وقد رد عليها رسول الله عليه الصلاة والسلام: "يا جاريةُ ! هذِهِ صِفةُ المؤمنينَ حقًّا، لَو كانَ أبوكِ </w:t>
      </w:r>
      <w:proofErr w:type="gramStart"/>
      <w:r w:rsidRPr="00E2722E">
        <w:rPr>
          <w:rFonts w:ascii="Times New Roman" w:eastAsia="Times New Roman" w:hAnsi="Times New Roman" w:cs="Times New Roman"/>
          <w:sz w:val="24"/>
          <w:szCs w:val="24"/>
          <w:rtl/>
          <w:lang w:eastAsia="en-GB"/>
        </w:rPr>
        <w:t>( يعني</w:t>
      </w:r>
      <w:proofErr w:type="gramEnd"/>
      <w:r w:rsidRPr="00E2722E">
        <w:rPr>
          <w:rFonts w:ascii="Times New Roman" w:eastAsia="Times New Roman" w:hAnsi="Times New Roman" w:cs="Times New Roman"/>
          <w:sz w:val="24"/>
          <w:szCs w:val="24"/>
          <w:rtl/>
          <w:lang w:eastAsia="en-GB"/>
        </w:rPr>
        <w:t xml:space="preserve">: </w:t>
      </w:r>
      <w:proofErr w:type="spellStart"/>
      <w:r w:rsidRPr="00E2722E">
        <w:rPr>
          <w:rFonts w:ascii="Times New Roman" w:eastAsia="Times New Roman" w:hAnsi="Times New Roman" w:cs="Times New Roman"/>
          <w:sz w:val="24"/>
          <w:szCs w:val="24"/>
          <w:rtl/>
          <w:lang w:eastAsia="en-GB"/>
        </w:rPr>
        <w:t>حاتِمًا</w:t>
      </w:r>
      <w:proofErr w:type="spellEnd"/>
      <w:r w:rsidRPr="00E2722E">
        <w:rPr>
          <w:rFonts w:ascii="Times New Roman" w:eastAsia="Times New Roman" w:hAnsi="Times New Roman" w:cs="Times New Roman"/>
          <w:sz w:val="24"/>
          <w:szCs w:val="24"/>
          <w:rtl/>
          <w:lang w:eastAsia="en-GB"/>
        </w:rPr>
        <w:t xml:space="preserve"> الطَّائيَّ ) مسلِمًا لترحَّمنا علَيهِ ! خلُّوا عَنها فإنَّ أباها كانَ يحبُّ مَكارمَ الأخلاقِ، واللَّهُ يحبُّ مَكارمَ الأخلاقِ</w:t>
      </w:r>
      <w:r>
        <w:rPr>
          <w:rFonts w:ascii="Times New Roman" w:eastAsia="Times New Roman" w:hAnsi="Times New Roman" w:cs="Times New Roman" w:hint="cs"/>
          <w:sz w:val="24"/>
          <w:szCs w:val="24"/>
          <w:rtl/>
          <w:lang w:eastAsia="en-GB"/>
        </w:rPr>
        <w:t>".</w:t>
      </w:r>
      <w:r w:rsidRPr="00E2722E">
        <w:rPr>
          <w:rFonts w:ascii="Times New Roman" w:eastAsia="Times New Roman" w:hAnsi="Times New Roman" w:cs="Times New Roman"/>
          <w:sz w:val="24"/>
          <w:szCs w:val="24"/>
          <w:lang w:eastAsia="en-GB"/>
        </w:rPr>
        <w:t xml:space="preserve"> </w:t>
      </w:r>
    </w:p>
    <w:p w14:paraId="321EF330" w14:textId="77777777" w:rsidR="00E2722E" w:rsidRPr="00E2722E" w:rsidRDefault="00E2722E" w:rsidP="00E272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2722E">
        <w:rPr>
          <w:rFonts w:ascii="Times New Roman" w:eastAsia="Times New Roman" w:hAnsi="Times New Roman" w:cs="Times New Roman"/>
          <w:b/>
          <w:bCs/>
          <w:sz w:val="27"/>
          <w:szCs w:val="27"/>
          <w:rtl/>
          <w:lang w:eastAsia="en-GB"/>
        </w:rPr>
        <w:t>صفات حاتم الطائي</w:t>
      </w:r>
    </w:p>
    <w:p w14:paraId="68644829" w14:textId="5A1F744B"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لقد تحلى حاتم الطائي بالعديد من الصفات الجميلة، والتي جعلته من أكثر الرجال تميزًا على مر العصور، وفيما يلي يتم ذكر بعضًا من صفات حاتم الطائي</w:t>
      </w:r>
      <w:r>
        <w:rPr>
          <w:rFonts w:ascii="Times New Roman" w:eastAsia="Times New Roman" w:hAnsi="Times New Roman" w:cs="Times New Roman" w:hint="cs"/>
          <w:sz w:val="24"/>
          <w:szCs w:val="24"/>
          <w:rtl/>
          <w:lang w:eastAsia="en-GB"/>
        </w:rPr>
        <w:t>:</w:t>
      </w:r>
      <w:r w:rsidRPr="00E2722E">
        <w:rPr>
          <w:rFonts w:ascii="Times New Roman" w:eastAsia="Times New Roman" w:hAnsi="Times New Roman" w:cs="Times New Roman"/>
          <w:sz w:val="24"/>
          <w:szCs w:val="24"/>
          <w:lang w:eastAsia="en-GB"/>
        </w:rPr>
        <w:t xml:space="preserve"> </w:t>
      </w:r>
    </w:p>
    <w:p w14:paraId="6A3130EC" w14:textId="77777777" w:rsidR="00E2722E" w:rsidRPr="00E2722E" w:rsidRDefault="00E2722E" w:rsidP="00E2722E">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حاتم لم يكن يقتل خلال الأشهر الحُرم</w:t>
      </w:r>
      <w:r w:rsidRPr="00E2722E">
        <w:rPr>
          <w:rFonts w:ascii="Times New Roman" w:eastAsia="Times New Roman" w:hAnsi="Times New Roman" w:cs="Times New Roman"/>
          <w:sz w:val="24"/>
          <w:szCs w:val="24"/>
          <w:lang w:eastAsia="en-GB"/>
        </w:rPr>
        <w:t>.</w:t>
      </w:r>
    </w:p>
    <w:p w14:paraId="7C2EBA61" w14:textId="77777777" w:rsidR="00E2722E" w:rsidRPr="00E2722E" w:rsidRDefault="00E2722E" w:rsidP="00E2722E">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كان من الأصحاب الأوفياء، وكذلك، يُغيث اللهفان، يُطلق الأسرى، ويُوفي بالعهود والذمم</w:t>
      </w:r>
      <w:r w:rsidRPr="00E2722E">
        <w:rPr>
          <w:rFonts w:ascii="Times New Roman" w:eastAsia="Times New Roman" w:hAnsi="Times New Roman" w:cs="Times New Roman"/>
          <w:sz w:val="24"/>
          <w:szCs w:val="24"/>
          <w:lang w:eastAsia="en-GB"/>
        </w:rPr>
        <w:t>.</w:t>
      </w:r>
    </w:p>
    <w:p w14:paraId="27B1039D" w14:textId="77777777" w:rsidR="00E2722E" w:rsidRPr="00E2722E" w:rsidRDefault="00E2722E" w:rsidP="00E2722E">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إلى جانب كونه من أحسن الجيران، يصون العرض والحرمات، وغيرها الكثير من الخصال الحميدة</w:t>
      </w:r>
      <w:r w:rsidRPr="00E2722E">
        <w:rPr>
          <w:rFonts w:ascii="Times New Roman" w:eastAsia="Times New Roman" w:hAnsi="Times New Roman" w:cs="Times New Roman"/>
          <w:sz w:val="24"/>
          <w:szCs w:val="24"/>
          <w:lang w:eastAsia="en-GB"/>
        </w:rPr>
        <w:t>.</w:t>
      </w:r>
    </w:p>
    <w:p w14:paraId="4CE478EC" w14:textId="77777777" w:rsidR="00E2722E" w:rsidRPr="00E2722E" w:rsidRDefault="00E2722E" w:rsidP="00E2722E">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من صفات الطائي أنه نحّار للإبل، لأنه كان ينحر عشر إبل في اليوم الواحد حتى يُطعم عابري السبيل وغيرهم من الناس</w:t>
      </w:r>
      <w:r w:rsidRPr="00E2722E">
        <w:rPr>
          <w:rFonts w:ascii="Times New Roman" w:eastAsia="Times New Roman" w:hAnsi="Times New Roman" w:cs="Times New Roman"/>
          <w:sz w:val="24"/>
          <w:szCs w:val="24"/>
          <w:lang w:eastAsia="en-GB"/>
        </w:rPr>
        <w:t>.</w:t>
      </w:r>
    </w:p>
    <w:p w14:paraId="73FFDC3C" w14:textId="77777777" w:rsidR="00E2722E" w:rsidRPr="00E2722E" w:rsidRDefault="00E2722E" w:rsidP="00E2722E">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يعد حاتم الطائي من الرجال الذين يتحلون بالفطرة السجية، كما امتلك فضائل محمودة، بالإضافة إلى القول بإنه إذا سأله أحدهم منحه ما يريد، وإذا دخل على مجلس عرفه الجميع</w:t>
      </w:r>
      <w:r w:rsidRPr="00E2722E">
        <w:rPr>
          <w:rFonts w:ascii="Times New Roman" w:eastAsia="Times New Roman" w:hAnsi="Times New Roman" w:cs="Times New Roman"/>
          <w:sz w:val="24"/>
          <w:szCs w:val="24"/>
          <w:lang w:eastAsia="en-GB"/>
        </w:rPr>
        <w:t>.</w:t>
      </w:r>
    </w:p>
    <w:p w14:paraId="39B0D638" w14:textId="77777777" w:rsidR="00E2722E" w:rsidRPr="00E2722E" w:rsidRDefault="00E2722E" w:rsidP="00E272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2722E">
        <w:rPr>
          <w:rFonts w:ascii="Times New Roman" w:eastAsia="Times New Roman" w:hAnsi="Times New Roman" w:cs="Times New Roman"/>
          <w:b/>
          <w:bCs/>
          <w:sz w:val="27"/>
          <w:szCs w:val="27"/>
          <w:rtl/>
          <w:lang w:eastAsia="en-GB"/>
        </w:rPr>
        <w:t>أشعار حاتم الطائي</w:t>
      </w:r>
    </w:p>
    <w:p w14:paraId="5016F5E3" w14:textId="34E7FEC6"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قد كتب حاتم الطائي ديوانًا شعريًا واحدًا، بينما يوجد فيه الكثير من الأشعار، والتي تمت كتابتها ببلاغة كبيرة، وفي الآتي مجموعة من الأبيات المتميزة من قصائده الطويلة</w:t>
      </w:r>
      <w:r>
        <w:rPr>
          <w:rFonts w:ascii="Times New Roman" w:eastAsia="Times New Roman" w:hAnsi="Times New Roman" w:cs="Times New Roman" w:hint="cs"/>
          <w:sz w:val="24"/>
          <w:szCs w:val="24"/>
          <w:rtl/>
          <w:lang w:eastAsia="en-GB"/>
        </w:rPr>
        <w:t>:</w:t>
      </w:r>
      <w:r w:rsidRPr="00E2722E">
        <w:rPr>
          <w:rFonts w:ascii="Times New Roman" w:eastAsia="Times New Roman" w:hAnsi="Times New Roman" w:cs="Times New Roman"/>
          <w:sz w:val="24"/>
          <w:szCs w:val="24"/>
          <w:lang w:eastAsia="en-GB"/>
        </w:rPr>
        <w:t xml:space="preserve"> </w:t>
      </w:r>
    </w:p>
    <w:p w14:paraId="1BE3F39D" w14:textId="77777777" w:rsidR="00E2722E" w:rsidRPr="00E2722E" w:rsidRDefault="00E2722E" w:rsidP="00E2722E">
      <w:pPr>
        <w:spacing w:beforeAutospacing="1" w:after="100" w:afterAutospacing="1" w:line="240" w:lineRule="auto"/>
        <w:jc w:val="center"/>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إِذا ما صَنَعتِ الزادِ فَاِلتَمِسي لَهُ    أَكيلاً فَإِنّي لَستُ آكِلَهُ وَحدي</w:t>
      </w:r>
    </w:p>
    <w:p w14:paraId="130581F7" w14:textId="77777777" w:rsidR="00E2722E" w:rsidRPr="00E2722E" w:rsidRDefault="00E2722E" w:rsidP="00E2722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أَخاً طارِقاً أَو جارَ بَيتٍ فَإِنَّني        أَخافُ مَذَمّاتِ الأَحاديثِ مِن بَعدي</w:t>
      </w:r>
    </w:p>
    <w:p w14:paraId="55578F7C" w14:textId="77777777" w:rsidR="00E2722E" w:rsidRPr="00E2722E" w:rsidRDefault="00E2722E" w:rsidP="00E2722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وَإِنّي لَعَبدُ الضَيفِ ما دامَ ثاوِياً      وَما فيَّ إِلّا تِلكَ مِن شيمَةِ العَبدِ</w:t>
      </w:r>
    </w:p>
    <w:p w14:paraId="1B286F13" w14:textId="19833336"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ومن أشعاره أيضًا نجد التالي</w:t>
      </w:r>
      <w:r>
        <w:rPr>
          <w:rFonts w:ascii="Times New Roman" w:eastAsia="Times New Roman" w:hAnsi="Times New Roman" w:cs="Times New Roman" w:hint="cs"/>
          <w:sz w:val="24"/>
          <w:szCs w:val="24"/>
          <w:rtl/>
          <w:lang w:eastAsia="en-GB"/>
        </w:rPr>
        <w:t>:</w:t>
      </w:r>
    </w:p>
    <w:p w14:paraId="7939FC5F" w14:textId="77777777" w:rsidR="00E2722E" w:rsidRPr="00E2722E" w:rsidRDefault="00E2722E" w:rsidP="00E2722E">
      <w:pPr>
        <w:spacing w:beforeAutospacing="1" w:after="100" w:afterAutospacing="1" w:line="240" w:lineRule="auto"/>
        <w:jc w:val="center"/>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وعاذلة قامت علي تلـومـنـي    وَقَد غابَ عَيّوقُ الثُرَيّا فَعَرَّدا</w:t>
      </w:r>
    </w:p>
    <w:p w14:paraId="4093CBDC" w14:textId="77777777" w:rsidR="00E2722E" w:rsidRPr="00E2722E" w:rsidRDefault="00E2722E" w:rsidP="00E2722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تَلومُ عَلى إِعطائِيَ المالَ ضِلَّةً    إِذا ضَنَّ بِالمالِ البَخيلُ وَصَرَّدا</w:t>
      </w:r>
    </w:p>
    <w:p w14:paraId="0100A0CD" w14:textId="77777777" w:rsidR="00E2722E" w:rsidRPr="00E2722E" w:rsidRDefault="00E2722E" w:rsidP="00E2722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تَقولُ أَلا أَمسِك عَلَيكَ فَإِنَّني      أَرى المالَ عِندَ المُمسِكينَ مُعَبَّدا</w:t>
      </w:r>
    </w:p>
    <w:p w14:paraId="10257ED7" w14:textId="77777777" w:rsidR="00E2722E" w:rsidRPr="00E2722E" w:rsidRDefault="00E2722E" w:rsidP="00E272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2722E">
        <w:rPr>
          <w:rFonts w:ascii="Times New Roman" w:eastAsia="Times New Roman" w:hAnsi="Times New Roman" w:cs="Times New Roman"/>
          <w:b/>
          <w:bCs/>
          <w:sz w:val="27"/>
          <w:szCs w:val="27"/>
          <w:rtl/>
          <w:lang w:eastAsia="en-GB"/>
        </w:rPr>
        <w:t>ذكر حاتم الطائي في الحديث النبوي</w:t>
      </w:r>
    </w:p>
    <w:p w14:paraId="097FB196" w14:textId="1998DFA7"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 xml:space="preserve">لقد ذُكر حاتم في بعض من الأحاديث سواءً كانت ضعيفة أو حسنة، ومنها ما رُوي عن عدي بن حاتم قوله عند حديثه مع نبي الله صلى الله عليه وسلم: "قُلْتُ لرسولِ اللهِ صلَّى اللهُ عليه وسلَّم: إنَّ ابنَ جُدعانَ في الجاهليَّةِ كان يَقري الضَّيفَ ويُحسِنُ الجوارَ ويصِلُ الرَّحِمَ فهل ينفَعُه </w:t>
      </w:r>
      <w:proofErr w:type="gramStart"/>
      <w:r w:rsidRPr="00E2722E">
        <w:rPr>
          <w:rFonts w:ascii="Times New Roman" w:eastAsia="Times New Roman" w:hAnsi="Times New Roman" w:cs="Times New Roman"/>
          <w:sz w:val="24"/>
          <w:szCs w:val="24"/>
          <w:rtl/>
          <w:lang w:eastAsia="en-GB"/>
        </w:rPr>
        <w:t>ذلك ؟</w:t>
      </w:r>
      <w:proofErr w:type="gramEnd"/>
      <w:r w:rsidRPr="00E2722E">
        <w:rPr>
          <w:rFonts w:ascii="Times New Roman" w:eastAsia="Times New Roman" w:hAnsi="Times New Roman" w:cs="Times New Roman"/>
          <w:sz w:val="24"/>
          <w:szCs w:val="24"/>
          <w:rtl/>
          <w:lang w:eastAsia="en-GB"/>
        </w:rPr>
        <w:t xml:space="preserve"> قال: (لا إنَّه لم يقُلْ يومًا قطُّ: اللَّهمَّ اغفِرْ لي خطيئتي يومَ الدِّينِ)</w:t>
      </w:r>
      <w:r>
        <w:rPr>
          <w:rFonts w:ascii="Times New Roman" w:eastAsia="Times New Roman" w:hAnsi="Times New Roman" w:cs="Times New Roman" w:hint="cs"/>
          <w:sz w:val="24"/>
          <w:szCs w:val="24"/>
          <w:rtl/>
          <w:lang w:eastAsia="en-GB"/>
        </w:rPr>
        <w:t>".</w:t>
      </w:r>
    </w:p>
    <w:p w14:paraId="02CC7E4E" w14:textId="77777777" w:rsidR="00E2722E" w:rsidRPr="00E2722E" w:rsidRDefault="00E2722E" w:rsidP="00E272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2722E">
        <w:rPr>
          <w:rFonts w:ascii="Times New Roman" w:eastAsia="Times New Roman" w:hAnsi="Times New Roman" w:cs="Times New Roman"/>
          <w:b/>
          <w:bCs/>
          <w:sz w:val="27"/>
          <w:szCs w:val="27"/>
          <w:rtl/>
          <w:lang w:eastAsia="en-GB"/>
        </w:rPr>
        <w:t>وفاة حاتم الطائي</w:t>
      </w:r>
    </w:p>
    <w:p w14:paraId="7A163802" w14:textId="57DA6656"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 xml:space="preserve">لم يتضح اتفاق من المؤرخين على تاريخ وفاة حاتم الطائي، حيث إن منهم من قال بأنه توفي في عام 605 ميلادي، بينما قال البعض الآخر بأن وفاته حدثت بعد مولد نبي الله عليه والصلاة والسلام بثماني سنوات، وذلك في عام 578م، بالإضافة </w:t>
      </w:r>
      <w:r w:rsidRPr="00E2722E">
        <w:rPr>
          <w:rFonts w:ascii="Times New Roman" w:eastAsia="Times New Roman" w:hAnsi="Times New Roman" w:cs="Times New Roman"/>
          <w:sz w:val="24"/>
          <w:szCs w:val="24"/>
          <w:rtl/>
          <w:lang w:eastAsia="en-GB"/>
        </w:rPr>
        <w:lastRenderedPageBreak/>
        <w:t xml:space="preserve">إلى القول بإنه أوشك على بلوغ الستين عامًا قبل وفاته، وتُوفي بعام 605م، أي بعام 46 قبل الهجرة، وذلك في (منطقة عوارض)، وهي بمثابة جبل في بلاد (طيء اليمانية)، والجدير بالإشارة أنه دُفن في (منطقة </w:t>
      </w:r>
      <w:proofErr w:type="spellStart"/>
      <w:r w:rsidRPr="00E2722E">
        <w:rPr>
          <w:rFonts w:ascii="Times New Roman" w:eastAsia="Times New Roman" w:hAnsi="Times New Roman" w:cs="Times New Roman"/>
          <w:sz w:val="24"/>
          <w:szCs w:val="24"/>
          <w:rtl/>
          <w:lang w:eastAsia="en-GB"/>
        </w:rPr>
        <w:t>توارن</w:t>
      </w:r>
      <w:proofErr w:type="spellEnd"/>
      <w:r w:rsidRPr="00E2722E">
        <w:rPr>
          <w:rFonts w:ascii="Times New Roman" w:eastAsia="Times New Roman" w:hAnsi="Times New Roman" w:cs="Times New Roman"/>
          <w:sz w:val="24"/>
          <w:szCs w:val="24"/>
          <w:rtl/>
          <w:lang w:eastAsia="en-GB"/>
        </w:rPr>
        <w:t>)</w:t>
      </w:r>
      <w:r>
        <w:rPr>
          <w:rFonts w:ascii="Times New Roman" w:eastAsia="Times New Roman" w:hAnsi="Times New Roman" w:cs="Times New Roman" w:hint="cs"/>
          <w:sz w:val="24"/>
          <w:szCs w:val="24"/>
          <w:rtl/>
          <w:lang w:eastAsia="en-GB"/>
        </w:rPr>
        <w:t>.</w:t>
      </w:r>
      <w:r w:rsidRPr="00E2722E">
        <w:rPr>
          <w:rFonts w:ascii="Times New Roman" w:eastAsia="Times New Roman" w:hAnsi="Times New Roman" w:cs="Times New Roman"/>
          <w:sz w:val="24"/>
          <w:szCs w:val="24"/>
          <w:lang w:eastAsia="en-GB"/>
        </w:rPr>
        <w:t xml:space="preserve"> </w:t>
      </w:r>
    </w:p>
    <w:p w14:paraId="416F99BB" w14:textId="77777777" w:rsidR="00E2722E" w:rsidRPr="00E2722E" w:rsidRDefault="00E2722E" w:rsidP="00E2722E">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2722E">
        <w:rPr>
          <w:rFonts w:ascii="Times New Roman" w:eastAsia="Times New Roman" w:hAnsi="Times New Roman" w:cs="Times New Roman"/>
          <w:b/>
          <w:bCs/>
          <w:sz w:val="36"/>
          <w:szCs w:val="36"/>
          <w:rtl/>
          <w:lang w:eastAsia="en-GB"/>
        </w:rPr>
        <w:t>خاتمة بحث عن حاتم الطائي مختصر</w:t>
      </w:r>
    </w:p>
    <w:p w14:paraId="71696A94" w14:textId="18426AAA" w:rsidR="00E2722E" w:rsidRPr="00E2722E" w:rsidRDefault="00E2722E" w:rsidP="00E2722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2722E">
        <w:rPr>
          <w:rFonts w:ascii="Times New Roman" w:eastAsia="Times New Roman" w:hAnsi="Times New Roman" w:cs="Times New Roman"/>
          <w:sz w:val="24"/>
          <w:szCs w:val="24"/>
          <w:rtl/>
          <w:lang w:eastAsia="en-GB"/>
        </w:rPr>
        <w:t>لقد سجل التاريخ الكثير من الصفات والأحداث الفريدة في حياة هذا الرجل الشهير، إلى جانب أن حاتم عُرف بالأشعار الجميلة التي خلدت ذكراه حتى وقتنا الحالي، فهي تُنقل لنا جوده، كرمه، شجاعته، تواضعه، وأخلاقه الحميدة، وأيضًا، فإن شعره ما هو غير مرآة تساعد على عكس كل تلك الصفات الحميدة المسجلة بعبارات رائعة تُحبها الأذن، فضلًا عن أسلوبه البسيط والسهل الذي تمكّن به من الوصول إلى أكبر عدد من الأشخاص</w:t>
      </w:r>
      <w:r>
        <w:rPr>
          <w:rFonts w:ascii="Times New Roman" w:eastAsia="Times New Roman" w:hAnsi="Times New Roman" w:cs="Times New Roman" w:hint="cs"/>
          <w:sz w:val="24"/>
          <w:szCs w:val="24"/>
          <w:rtl/>
          <w:lang w:eastAsia="en-GB"/>
        </w:rPr>
        <w:t>.</w:t>
      </w:r>
    </w:p>
    <w:p w14:paraId="6F632E49"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D5BB" w14:textId="77777777" w:rsidR="00FF50D8" w:rsidRDefault="00FF50D8" w:rsidP="00E2722E">
      <w:pPr>
        <w:spacing w:after="0" w:line="240" w:lineRule="auto"/>
      </w:pPr>
      <w:r>
        <w:separator/>
      </w:r>
    </w:p>
  </w:endnote>
  <w:endnote w:type="continuationSeparator" w:id="0">
    <w:p w14:paraId="034EAAED" w14:textId="77777777" w:rsidR="00FF50D8" w:rsidRDefault="00FF50D8" w:rsidP="00E2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E36E" w14:textId="77777777" w:rsidR="00E2722E" w:rsidRDefault="00E27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2381" w14:textId="77777777" w:rsidR="00E2722E" w:rsidRDefault="00E27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C708" w14:textId="77777777" w:rsidR="00E2722E" w:rsidRDefault="00E27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E889" w14:textId="77777777" w:rsidR="00FF50D8" w:rsidRDefault="00FF50D8" w:rsidP="00E2722E">
      <w:pPr>
        <w:spacing w:after="0" w:line="240" w:lineRule="auto"/>
      </w:pPr>
      <w:r>
        <w:separator/>
      </w:r>
    </w:p>
  </w:footnote>
  <w:footnote w:type="continuationSeparator" w:id="0">
    <w:p w14:paraId="51300F87" w14:textId="77777777" w:rsidR="00FF50D8" w:rsidRDefault="00FF50D8" w:rsidP="00E2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9273" w14:textId="05FA95F7" w:rsidR="00E2722E" w:rsidRDefault="00E2722E">
    <w:pPr>
      <w:pStyle w:val="Header"/>
    </w:pPr>
    <w:r>
      <w:rPr>
        <w:noProof/>
      </w:rPr>
      <w:pict w14:anchorId="75422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702079"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63B1" w14:textId="5C311BD6" w:rsidR="00E2722E" w:rsidRDefault="00E2722E">
    <w:pPr>
      <w:pStyle w:val="Header"/>
    </w:pPr>
    <w:r>
      <w:rPr>
        <w:noProof/>
      </w:rPr>
      <w:pict w14:anchorId="59A9A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702080"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4594" w14:textId="1ADFEB87" w:rsidR="00E2722E" w:rsidRDefault="00E2722E">
    <w:pPr>
      <w:pStyle w:val="Header"/>
    </w:pPr>
    <w:r>
      <w:rPr>
        <w:noProof/>
      </w:rPr>
      <w:pict w14:anchorId="36DEC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702078"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8E1"/>
    <w:multiLevelType w:val="multilevel"/>
    <w:tmpl w:val="5FB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0199A"/>
    <w:multiLevelType w:val="multilevel"/>
    <w:tmpl w:val="B232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853544">
    <w:abstractNumId w:val="1"/>
  </w:num>
  <w:num w:numId="2" w16cid:durableId="92504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8E"/>
    <w:rsid w:val="00583D17"/>
    <w:rsid w:val="00867737"/>
    <w:rsid w:val="00E2722E"/>
    <w:rsid w:val="00F27D8E"/>
    <w:rsid w:val="00F44D06"/>
    <w:rsid w:val="00FF50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8CBB"/>
  <w15:chartTrackingRefBased/>
  <w15:docId w15:val="{9CBE963A-8EE8-42CB-A5B1-F67D6ACB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2E"/>
  </w:style>
  <w:style w:type="paragraph" w:styleId="Footer">
    <w:name w:val="footer"/>
    <w:basedOn w:val="Normal"/>
    <w:link w:val="FooterChar"/>
    <w:uiPriority w:val="99"/>
    <w:unhideWhenUsed/>
    <w:rsid w:val="00E2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73228">
      <w:bodyDiv w:val="1"/>
      <w:marLeft w:val="0"/>
      <w:marRight w:val="0"/>
      <w:marTop w:val="0"/>
      <w:marBottom w:val="0"/>
      <w:divBdr>
        <w:top w:val="none" w:sz="0" w:space="0" w:color="auto"/>
        <w:left w:val="none" w:sz="0" w:space="0" w:color="auto"/>
        <w:bottom w:val="none" w:sz="0" w:space="0" w:color="auto"/>
        <w:right w:val="none" w:sz="0" w:space="0" w:color="auto"/>
      </w:divBdr>
      <w:divsChild>
        <w:div w:id="139581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24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2022-10-15T23:08:00Z</dcterms:created>
  <dcterms:modified xsi:type="dcterms:W3CDTF">2022-10-15T23:10:00Z</dcterms:modified>
</cp:coreProperties>
</file>