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8334F" w14:textId="66EE8515" w:rsidR="00A9165C" w:rsidRDefault="00A9165C" w:rsidP="00A9165C">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bookmarkStart w:id="0" w:name="_GoBack"/>
      <w:r w:rsidRPr="00A9165C">
        <w:rPr>
          <w:rFonts w:ascii="Times New Roman" w:eastAsia="Times New Roman" w:hAnsi="Times New Roman" w:cs="Times New Roman"/>
          <w:b/>
          <w:bCs/>
          <w:sz w:val="36"/>
          <w:szCs w:val="36"/>
          <w:rtl/>
        </w:rPr>
        <w:t xml:space="preserve">تعبير عن الماء </w:t>
      </w:r>
      <w:r>
        <w:rPr>
          <w:rFonts w:ascii="Times New Roman" w:eastAsia="Times New Roman" w:hAnsi="Times New Roman" w:cs="Times New Roman" w:hint="cs"/>
          <w:b/>
          <w:bCs/>
          <w:sz w:val="36"/>
          <w:szCs w:val="36"/>
          <w:rtl/>
        </w:rPr>
        <w:t>للأطفال</w:t>
      </w:r>
    </w:p>
    <w:bookmarkEnd w:id="0"/>
    <w:p w14:paraId="6EBF273D" w14:textId="677473C2" w:rsidR="00A9165C" w:rsidRDefault="00A9165C" w:rsidP="00A9165C">
      <w:pPr>
        <w:bidi w:val="0"/>
        <w:spacing w:before="100" w:beforeAutospacing="1" w:after="100" w:afterAutospacing="1" w:line="240" w:lineRule="auto"/>
        <w:jc w:val="right"/>
        <w:outlineLvl w:val="1"/>
        <w:rPr>
          <w:rFonts w:ascii="Times New Roman" w:eastAsia="Times New Roman" w:hAnsi="Times New Roman" w:cs="Times New Roman"/>
          <w:b/>
          <w:bCs/>
          <w:sz w:val="36"/>
          <w:szCs w:val="36"/>
          <w:rtl/>
        </w:rPr>
      </w:pPr>
    </w:p>
    <w:p w14:paraId="0DEFF447" w14:textId="77777777" w:rsidR="00A9165C" w:rsidRDefault="00A9165C" w:rsidP="00A9165C">
      <w:pPr>
        <w:pStyle w:val="2"/>
        <w:jc w:val="right"/>
      </w:pPr>
      <w:r>
        <w:rPr>
          <w:rtl/>
        </w:rPr>
        <w:t>موضوع تعبير عن المياه قصير</w:t>
      </w:r>
    </w:p>
    <w:p w14:paraId="497AFD4B" w14:textId="77777777" w:rsidR="00A9165C" w:rsidRDefault="00A9165C" w:rsidP="00A9165C">
      <w:pPr>
        <w:pStyle w:val="a3"/>
        <w:jc w:val="right"/>
      </w:pPr>
      <w:r>
        <w:rPr>
          <w:rtl/>
        </w:rPr>
        <w:t xml:space="preserve">إن الماء من الأشياء الضرورية لجميع الكائنات الحية الموجودة على سطح الكرة الأرضية، فقد يختلف كوكب الأرض عن باقي الكواكب أن الماء وجد فيه وهذا ساهم في جعل هذا الكوكب تعم فيه الحياة، فالماء يُعتبر من أهم مقومات الحياة في أي مكان كان، فبدون الماء لا توجد حياة فقد قال تعالى "أَوَلَمْ يَرَ الَّذِينَ كَفَرُوا أَنَّ السَّمَاوَاتِ وَالْأَرْضَ كَانَتَا رَتْقًا </w:t>
      </w:r>
      <w:proofErr w:type="spellStart"/>
      <w:r>
        <w:rPr>
          <w:rtl/>
        </w:rPr>
        <w:t>فَفَتَقْنَاهُمَا</w:t>
      </w:r>
      <w:proofErr w:type="spellEnd"/>
      <w:r>
        <w:rPr>
          <w:rtl/>
        </w:rPr>
        <w:t xml:space="preserve"> ۖ وَجَعَلْنَا مِنَ الْمَاءِ كُلَّ شَيْءٍ حَيٍّ ۖ أَفَلَا يُؤْمِنُونَ (30)"، بحيث أن الماء يستخدم في الكثير من الأمور ويغطي جميع احتياجات البشر سواء في الغسيل أو في الطبخ أو في الشرب، فبإمكان الإنسان أن يستغني عن كافة الأشياء ولكن الماء لا يستطيع الاستغناء عنه أبداً فهو يشكل ما يُقارب ثلث جسم الإنسان</w:t>
      </w:r>
      <w:r>
        <w:t>.</w:t>
      </w:r>
    </w:p>
    <w:p w14:paraId="0E53F440" w14:textId="77777777" w:rsidR="00A9165C" w:rsidRDefault="00A9165C" w:rsidP="00A9165C">
      <w:pPr>
        <w:pStyle w:val="2"/>
        <w:jc w:val="right"/>
      </w:pPr>
      <w:r>
        <w:rPr>
          <w:rtl/>
        </w:rPr>
        <w:t xml:space="preserve">تعبير عن الماء </w:t>
      </w:r>
      <w:proofErr w:type="spellStart"/>
      <w:r>
        <w:rPr>
          <w:rtl/>
        </w:rPr>
        <w:t>للاطفال</w:t>
      </w:r>
      <w:proofErr w:type="spellEnd"/>
    </w:p>
    <w:p w14:paraId="45CDF219" w14:textId="77777777" w:rsidR="00A9165C" w:rsidRDefault="00A9165C" w:rsidP="00A9165C">
      <w:pPr>
        <w:pStyle w:val="a3"/>
        <w:jc w:val="right"/>
      </w:pPr>
      <w:r>
        <w:rPr>
          <w:rtl/>
        </w:rPr>
        <w:t>إن الماء هو أساس وجودنا على هذه الأرض، فبدونه لكانت جميع الكائنات حية ميتة فالماء من أهم مظاهر الحياة في كوكب الأرض، فمن لطف الله في عباده أن جعل الماء تغطي ثلاثة أرباع كوكب الأرض فلذلك يُطلق على كوكب الأرض الكوكب الأزرق لأنه مليء بالمياه، وقد تتعدد مصادر المياه في الأرض فمنها ما يتواجد على شكل البحار والمحيطات والبحيرات والأنهار والشلالات، وجميع مصادر المياه تُغطي كافة احتياجات الكائنة الحية برغم أن هناك العديد من المناطق التي تعاني من قلة وجود مصادر المياه فيها وهذا ساهم في جعل هذه المناطق تخلو من مظاهر الحياة وتعاني من الجفاف والتصحر والمناخ الحار</w:t>
      </w:r>
      <w:r>
        <w:t>.</w:t>
      </w:r>
    </w:p>
    <w:p w14:paraId="08CD816D" w14:textId="77777777" w:rsidR="00A9165C" w:rsidRDefault="00A9165C" w:rsidP="00A9165C">
      <w:pPr>
        <w:pStyle w:val="2"/>
        <w:jc w:val="right"/>
      </w:pPr>
      <w:r>
        <w:rPr>
          <w:rtl/>
        </w:rPr>
        <w:t>تعبير حول المحافظة على الماء للأطفال</w:t>
      </w:r>
    </w:p>
    <w:p w14:paraId="4EEAEBFE" w14:textId="77777777" w:rsidR="00A9165C" w:rsidRDefault="00A9165C" w:rsidP="00A9165C">
      <w:pPr>
        <w:pStyle w:val="a3"/>
        <w:jc w:val="right"/>
      </w:pPr>
      <w:r>
        <w:rPr>
          <w:rtl/>
        </w:rPr>
        <w:t>إن الماء هي عصب الحياة في كوكب الأرض، فبدون وجوده لأصبح كوكب الأرض خالي من الحياة ولا يوجد عليه أي كائن حي، وبرغم أهمية الماء وكثرة مصادرها على كوكب الأرض إلى أنها مُعرضة للنفاذ لذلك من الضروري الحفاظ عليها وعدم إهدارها، فمن الممكن الحفاظ على المياه من خلال نشر الوعي بين الأفراد حول طرق الحفاظ على الماء والقيام بتحلية المياه المالحة مثل مياه البحر، وكذلك الحفاظ على الماء من التلوث وسن قوانين تحظر جميع الأشياء الملوثة للمياه مثل خلط المياه العادمة مع المياه النظيفة</w:t>
      </w:r>
      <w:r>
        <w:t>.</w:t>
      </w:r>
    </w:p>
    <w:p w14:paraId="256C4E5C" w14:textId="77777777" w:rsidR="00A9165C" w:rsidRDefault="00A9165C" w:rsidP="00A9165C">
      <w:pPr>
        <w:pStyle w:val="a3"/>
        <w:jc w:val="right"/>
      </w:pPr>
      <w:r>
        <w:t> </w:t>
      </w:r>
    </w:p>
    <w:p w14:paraId="4706E627" w14:textId="77777777" w:rsidR="00A9165C" w:rsidRDefault="00A9165C" w:rsidP="00A9165C">
      <w:pPr>
        <w:pStyle w:val="2"/>
        <w:jc w:val="right"/>
      </w:pPr>
      <w:r>
        <w:rPr>
          <w:rtl/>
        </w:rPr>
        <w:t>تعبير عن الماء نعمة من نعم الله</w:t>
      </w:r>
    </w:p>
    <w:p w14:paraId="6EB851FD" w14:textId="77777777" w:rsidR="00A9165C" w:rsidRDefault="00A9165C" w:rsidP="00A9165C">
      <w:pPr>
        <w:pStyle w:val="a3"/>
        <w:jc w:val="right"/>
      </w:pPr>
      <w:r>
        <w:rPr>
          <w:rtl/>
        </w:rPr>
        <w:t>الماء يُعتبر من ضمن النعم التي منَ بها الله سبحانه وتعالى على عباده والتي تعتبر سبب من أسباب الحياة على سطح الكرة الأرضية، فقد جعل الله عز وجل من الماء كُل شيئاً حي، فبدون وجود الماء لاختفت كافة الكائنات الحية سواء النباتات أو الحيوانات أو الإنسان، واختفت جميع مظاهر الحياة وأصبحت الكرة الأرضية مُعتمة قاحلة تخلو من الألوان الزاهية والخضرة، لذلك من الضروري شُكر الله وحمده على نعمة وجود الماء، وقد يكون ذلك من خلال الحفاظ على الماء وتجنب إسرافها أو تلوثيها واستخدامها بشكل خاطئ، لأن الإسراف بالنعم قد يجعلنا نفقدها</w:t>
      </w:r>
      <w:r>
        <w:t>.</w:t>
      </w:r>
    </w:p>
    <w:p w14:paraId="302E3F5D" w14:textId="77777777" w:rsidR="00A9165C" w:rsidRDefault="00A9165C" w:rsidP="00A9165C">
      <w:pPr>
        <w:pStyle w:val="2"/>
        <w:jc w:val="right"/>
      </w:pPr>
      <w:r>
        <w:rPr>
          <w:rtl/>
        </w:rPr>
        <w:t>موضوع تعبير عن الماء سر الحياة</w:t>
      </w:r>
    </w:p>
    <w:p w14:paraId="79418E5A" w14:textId="77777777" w:rsidR="00A9165C" w:rsidRDefault="00A9165C" w:rsidP="00A9165C">
      <w:pPr>
        <w:pStyle w:val="a3"/>
        <w:jc w:val="right"/>
      </w:pPr>
      <w:r>
        <w:rPr>
          <w:rtl/>
        </w:rPr>
        <w:t xml:space="preserve">كثيرة هي أسرار الحياة على سطح الكرة الأرضية ولكن السر الأعظم هو وجود عنصر الماء فيه، فالماء أحيى كوكب الأرض وجعله يضج بمظاهر الحياة والتي تتمثل في وجود نظام بيئي متكامل يتضمن النباتات والكائنات الحية والهواء والتربة، فقد ساهم الماء في بناء الأنظمة البيئية الجيدة وذلك كان من خلال إحيائه لكافة عناصر </w:t>
      </w:r>
      <w:r>
        <w:rPr>
          <w:rtl/>
        </w:rPr>
        <w:lastRenderedPageBreak/>
        <w:t>النظام البيئي، فبدون الماء لما استطاعت النباتات أن تستمر في دورة حياتها، ولما استطاع الإنسان أن يعيش وباقي الكائنات الحية، وحتى التربة بدون الماء كانت ستجف وتعاني من مشاكل تجعلها تربة متدهورة غير صالحة للزراعة، فالماء هي سر وجود الحياة في هذه الأرض</w:t>
      </w:r>
      <w:r>
        <w:t>.</w:t>
      </w:r>
    </w:p>
    <w:p w14:paraId="62FEFC0B" w14:textId="77777777" w:rsidR="00A9165C" w:rsidRDefault="00A9165C" w:rsidP="00A9165C">
      <w:pPr>
        <w:pStyle w:val="2"/>
        <w:jc w:val="right"/>
      </w:pPr>
      <w:r>
        <w:rPr>
          <w:rtl/>
        </w:rPr>
        <w:t>موضوع تعبير عن أهمية الماء للإنسان</w:t>
      </w:r>
    </w:p>
    <w:p w14:paraId="6B181AD2" w14:textId="77777777" w:rsidR="00A9165C" w:rsidRDefault="00A9165C" w:rsidP="00A9165C">
      <w:pPr>
        <w:pStyle w:val="a3"/>
        <w:jc w:val="right"/>
      </w:pPr>
      <w:r>
        <w:rPr>
          <w:rtl/>
        </w:rPr>
        <w:t>يُعد الماء من أهم العناصر التي ساهمت في تكوين الكائنات الحية واستمرار بقائها على قيد الحياة، فالماء يُشكل أكثر من 60% من جسم الإنسان، وبدون الماء لا يستطيع الجسم أن يقوم بأي عملية حيوية وذلك لأن الماء هو المُحرك الأساسي للعمليات الحيوية في جسم الإنسان، والتي تتمثل في امتصاص الغذاء والمساعدة على سير عملية الهضم وتنظيم درجة حرارة الجسد وكما أنها تساعد على الحفاظ على سيولة الدم في الجسم، وتساعد على تخلص الجسم من الفضلات، وكما أنها مهمة للحفاظ على صحة مفاصل الجسم وتوصيل الأكسجين والغذاء لباقي خلايا الجسم، فأي نقص بالمياه قد يؤدي إلى حدوث مشاكل صحية كبيرة ومن الممكن أن يؤدي إلى وفاة الإنسان، لذلك من الضروري الحفاظ على نسبة المياه في الجسم والاستمرار على شرب المياه بكميات كبيرة</w:t>
      </w:r>
      <w:r>
        <w:t>.</w:t>
      </w:r>
    </w:p>
    <w:p w14:paraId="16C9C88D" w14:textId="77777777" w:rsidR="00A9165C" w:rsidRDefault="00A9165C" w:rsidP="00A9165C">
      <w:pPr>
        <w:pStyle w:val="2"/>
        <w:jc w:val="right"/>
      </w:pPr>
      <w:r>
        <w:rPr>
          <w:rtl/>
        </w:rPr>
        <w:t>تعبير كتابي قصير عن الماء</w:t>
      </w:r>
    </w:p>
    <w:p w14:paraId="561F902E" w14:textId="77777777" w:rsidR="00A9165C" w:rsidRDefault="00A9165C" w:rsidP="00A9165C">
      <w:pPr>
        <w:pStyle w:val="a3"/>
        <w:jc w:val="right"/>
      </w:pPr>
      <w:r>
        <w:rPr>
          <w:rtl/>
        </w:rPr>
        <w:t>مما لا شك فيه أن الماء يعتبر من أهم مقومات الحياة لجميع المخلوقات، فبدون وجوده لاختفت معالم الحياة في كافة المخلوقات، فنقص المياه يؤدي إلى موت الكائنات الحية وتدمر البنية التحتية لكوكب الأرض وإصابة الأرض بالجفاف وبالتالي موت النباتات والأشجار، لذلك من الضروري الحفاظ على المياه الموجودة في الأرض لأنها قابلة للنفاذ فمنذ الصغر يجب أن نتعلم كيف نستهلك المياه بشكل صحيح وتجنب فتح صنابير المياه للعب ولأشياء غير مهمة لأن ذلك قد يؤدي لنفادها وبالتالي تترتب العديد من المشاكل البيئية مثل الجفاف والتصحر وارتفاع درجة حرار المناخ</w:t>
      </w:r>
      <w:r>
        <w:t>.</w:t>
      </w:r>
    </w:p>
    <w:p w14:paraId="7989C05A" w14:textId="77777777" w:rsidR="00A9165C" w:rsidRPr="00A9165C" w:rsidRDefault="00A9165C" w:rsidP="00A9165C">
      <w:pPr>
        <w:bidi w:val="0"/>
        <w:spacing w:before="100" w:beforeAutospacing="1" w:after="100" w:afterAutospacing="1" w:line="240" w:lineRule="auto"/>
        <w:jc w:val="center"/>
        <w:outlineLvl w:val="1"/>
        <w:rPr>
          <w:rFonts w:ascii="Times New Roman" w:eastAsia="Times New Roman" w:hAnsi="Times New Roman" w:cs="Times New Roman" w:hint="cs"/>
          <w:b/>
          <w:bCs/>
          <w:sz w:val="36"/>
          <w:szCs w:val="36"/>
          <w:rtl/>
        </w:rPr>
      </w:pPr>
    </w:p>
    <w:p w14:paraId="1602D09D" w14:textId="77777777" w:rsidR="00494ED4" w:rsidRDefault="00494ED4"/>
    <w:sectPr w:rsidR="00494ED4" w:rsidSect="006532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9E"/>
    <w:rsid w:val="0009639E"/>
    <w:rsid w:val="00494ED4"/>
    <w:rsid w:val="0065322E"/>
    <w:rsid w:val="00A91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C26"/>
  <w15:chartTrackingRefBased/>
  <w15:docId w15:val="{DB38223D-921E-4150-A161-8A10C50E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link w:val="2Char"/>
    <w:uiPriority w:val="9"/>
    <w:qFormat/>
    <w:rsid w:val="00A9165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9165C"/>
    <w:rPr>
      <w:rFonts w:ascii="Times New Roman" w:eastAsia="Times New Roman" w:hAnsi="Times New Roman" w:cs="Times New Roman"/>
      <w:b/>
      <w:bCs/>
      <w:sz w:val="36"/>
      <w:szCs w:val="36"/>
    </w:rPr>
  </w:style>
  <w:style w:type="paragraph" w:styleId="a3">
    <w:name w:val="Normal (Web)"/>
    <w:basedOn w:val="a"/>
    <w:uiPriority w:val="99"/>
    <w:semiHidden/>
    <w:unhideWhenUsed/>
    <w:rsid w:val="00A9165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050229">
      <w:bodyDiv w:val="1"/>
      <w:marLeft w:val="0"/>
      <w:marRight w:val="0"/>
      <w:marTop w:val="0"/>
      <w:marBottom w:val="0"/>
      <w:divBdr>
        <w:top w:val="none" w:sz="0" w:space="0" w:color="auto"/>
        <w:left w:val="none" w:sz="0" w:space="0" w:color="auto"/>
        <w:bottom w:val="none" w:sz="0" w:space="0" w:color="auto"/>
        <w:right w:val="none" w:sz="0" w:space="0" w:color="auto"/>
      </w:divBdr>
    </w:div>
    <w:div w:id="5299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3581</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2022-10-25T19:29:00Z</dcterms:created>
  <dcterms:modified xsi:type="dcterms:W3CDTF">2022-10-25T19:32:00Z</dcterms:modified>
</cp:coreProperties>
</file>