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21" w:rsidRPr="00A82121" w:rsidRDefault="00A82121" w:rsidP="00A82121">
      <w:pPr>
        <w:rPr>
          <w:b/>
          <w:bCs/>
        </w:rPr>
      </w:pPr>
      <w:r w:rsidRPr="00A82121">
        <w:rPr>
          <w:b/>
          <w:bCs/>
          <w:rtl/>
        </w:rPr>
        <w:t>تعبير عن ذكرى البيعة الثامنة للملك سلمان</w:t>
      </w:r>
    </w:p>
    <w:p w:rsidR="00A82121" w:rsidRPr="00A82121" w:rsidRDefault="00A82121" w:rsidP="00A82121">
      <w:r w:rsidRPr="00A82121">
        <w:rPr>
          <w:rtl/>
        </w:rPr>
        <w:t>تزامنًا مع اقترابِ تاريخ البيعةِ الثامنة للملك سلمان بن عبدالعزيز آل سعودِ في تاريخها الثامن والعشرين من شهرِ أكتوبر لعامِ 2022 ميلاديّ، سندرجُ موضوع تعبير عن ذكرى البيعة</w:t>
      </w:r>
      <w:r w:rsidRPr="00A82121">
        <w:t>:</w:t>
      </w:r>
    </w:p>
    <w:p w:rsidR="00A82121" w:rsidRPr="00A82121" w:rsidRDefault="00A82121" w:rsidP="00A82121">
      <w:pPr>
        <w:rPr>
          <w:b/>
          <w:bCs/>
        </w:rPr>
      </w:pPr>
      <w:r w:rsidRPr="00A82121">
        <w:rPr>
          <w:b/>
          <w:bCs/>
          <w:rtl/>
        </w:rPr>
        <w:t>مقدمة تعبير عن ذكرى البيعة الثامنة للملك سلمان</w:t>
      </w:r>
    </w:p>
    <w:p w:rsidR="00A82121" w:rsidRPr="00A82121" w:rsidRDefault="00A82121" w:rsidP="00A82121">
      <w:r w:rsidRPr="00A82121">
        <w:rPr>
          <w:rtl/>
        </w:rPr>
        <w:t>تحتفي السعوديّة في غضونِ أيام قليلة بتاريخ مشرق أضاف نقلة نوعية في تاريخها، حتى أصبحتْ دولة يشارُ إليها بالبنانِ في عظمتها وتاريخها المشرّف لأي سعوديّ أو عربي، ألا وهو تاريخُ تسليم ولاية العهد لجلالة الملك سلمان بن عبدالعزيز آل سُعود، التاريخ الذي بزغ من خلالهِ النور، وتوالتْ من خلالهِ الإنجازات، تاريخ تجديد البيعة للملك ولاء وصدقًا وطاعة، وذلك تأييدًا لاستمرار الرحلة العظيمة في الحكم والتي تتزين بالإنجازات الكبيرة والهامة، والتي تدفع المملكة نحو الرقي والنهوض، ودفع عجلة التطور في الوطن على كافة الأصعدة ومجالات الحياة، وفي تجديد البيعة يكون تحفيزًا ودافعًا لجلالة الملك ولأبناء الشّعب أن يقوموا ببذل كلّ ما هو غالي ونفيس في سبيل الوطن</w:t>
      </w:r>
      <w:r w:rsidRPr="00A82121">
        <w:t>.</w:t>
      </w:r>
    </w:p>
    <w:p w:rsidR="00A82121" w:rsidRPr="00A82121" w:rsidRDefault="00A82121" w:rsidP="00A82121">
      <w:pPr>
        <w:rPr>
          <w:b/>
          <w:bCs/>
        </w:rPr>
      </w:pPr>
      <w:r w:rsidRPr="00A82121">
        <w:rPr>
          <w:b/>
          <w:bCs/>
          <w:rtl/>
        </w:rPr>
        <w:t>عرض تعبير عن ذكرى البيعة الثامنة للملك سلمان</w:t>
      </w:r>
    </w:p>
    <w:p w:rsidR="00A82121" w:rsidRPr="00A82121" w:rsidRDefault="00A82121" w:rsidP="00A82121">
      <w:r w:rsidRPr="00A82121">
        <w:rPr>
          <w:rtl/>
        </w:rPr>
        <w:t>تأتي البيعة الثامنة لجلالةِ الملك سلمان بن عبدالعزيز آل سعود بتاريخِ الثامن والعشرين من شهرِ أكتوبر، وهيّ تجديد لبيعة الصدق والطاعة والولاء التي أخذها السعوديون على عاتقهم منذ عام 2015 ميلاديّ، العام الذي تولى فيه جلالته مقاليد الحكم على عرشِ المملكة العربية السعودية، وهو ذاته العام الذي سطرتْ فيه السعودية عهدًا جديدًا تحت ولاية جلالته، حتى أصبحت في مقدمةِ الدول المتطورة، وأصبحت شمسًا يرى نورها من أبعد مسافة، لعظم تاريخها، وتوالي إنجازات ملوكها، ولهذا يجدد الشعب السعودي بدمائه البيعة ويجدد العهد والسمع والطاعة، وتبدأ حقبة جديدة من كتابة التّاريخ في سنة جديدة من بعد بيعةٍ جديدة، لتدوم نهضة الملك، وليدوم حكمه على عرش مملكتهِ السعودية</w:t>
      </w:r>
      <w:r w:rsidRPr="00A82121">
        <w:t>.</w:t>
      </w:r>
    </w:p>
    <w:p w:rsidR="00A82121" w:rsidRPr="00A82121" w:rsidRDefault="00A82121" w:rsidP="00A82121">
      <w:pPr>
        <w:rPr>
          <w:b/>
          <w:bCs/>
        </w:rPr>
      </w:pPr>
      <w:r w:rsidRPr="00A82121">
        <w:rPr>
          <w:b/>
          <w:bCs/>
          <w:rtl/>
        </w:rPr>
        <w:t>خاتمة تعبير عن ذكرى البيعة الثامنة للملك سلمان</w:t>
      </w:r>
    </w:p>
    <w:p w:rsidR="00A82121" w:rsidRPr="00A82121" w:rsidRDefault="00A82121" w:rsidP="00A82121">
      <w:r w:rsidRPr="00A82121">
        <w:rPr>
          <w:rtl/>
        </w:rPr>
        <w:t xml:space="preserve">بإنصاف الملك، ورؤية نور السعودية، وبالعزِ والعطاء المتجدد يُرى السعوديين أن يوم تجديدِ البيعة يوم عظيم في تاريخِ مملكتهم الغراء، إذ أنه يوم تجديد الولاء لملك مغوار، ويوم تجديد الطاعة لملك عظيم يرى من وطنه </w:t>
      </w:r>
      <w:proofErr w:type="spellStart"/>
      <w:r w:rsidRPr="00A82121">
        <w:rPr>
          <w:rtl/>
        </w:rPr>
        <w:t>ملجئًا</w:t>
      </w:r>
      <w:proofErr w:type="spellEnd"/>
      <w:r w:rsidRPr="00A82121">
        <w:rPr>
          <w:rtl/>
        </w:rPr>
        <w:t xml:space="preserve"> ونورًا وظلاً لكل سعوديّ، فعظيمِ صنع الملك جعل من السعودية شمسًا بازغة في كل مكان، وجعل منها حكاية للنجاح والتقدم والنهضة، فكل المجد للملك المُبجل سلمان بن عبدالعزيز آل سعود</w:t>
      </w:r>
      <w:r w:rsidRPr="00A82121">
        <w:t>.</w:t>
      </w:r>
    </w:p>
    <w:p w:rsidR="00A82121" w:rsidRPr="00A82121" w:rsidRDefault="00A82121" w:rsidP="00A82121">
      <w:pPr>
        <w:rPr>
          <w:b/>
          <w:bCs/>
        </w:rPr>
      </w:pPr>
      <w:r w:rsidRPr="00A82121">
        <w:rPr>
          <w:b/>
          <w:bCs/>
          <w:rtl/>
        </w:rPr>
        <w:t>تعبير عن ذكرى البيعة الثامنة للملك سلمان قصير</w:t>
      </w:r>
    </w:p>
    <w:p w:rsidR="00A82121" w:rsidRPr="00A82121" w:rsidRDefault="00A82121" w:rsidP="00A82121">
      <w:r w:rsidRPr="00A82121">
        <w:rPr>
          <w:rtl/>
        </w:rPr>
        <w:t>فيما يأتي ندرجُ موضوع تعبير قصير بمناسبة البيعة الثامنة للملكِ سلمان بن عبدالعزيز آل سعود حفظه الله</w:t>
      </w:r>
      <w:r w:rsidRPr="00A82121">
        <w:t>:</w:t>
      </w:r>
    </w:p>
    <w:p w:rsidR="00A82121" w:rsidRPr="00A82121" w:rsidRDefault="00A82121" w:rsidP="00A82121">
      <w:r w:rsidRPr="00A82121">
        <w:rPr>
          <w:rtl/>
        </w:rPr>
        <w:t>في عامِ 2012 ميلاديّ أصدر جلالةُ الملك عبدالله بن عبدالعزيز آل سعود مرسومًا ملكيًا يقتضي بتعيين الملكَ سلمان بن عبدالعزيز آل سعود وليًا للعهد ووزيرًا للدفاع، بعد أن كان أميرًا على منطقةِ الرياض لمدة خمسين عامًا مستمرًا، وبعد ثلاثِ أعوام من توليهِ لمنصب وليْ العهد تسلم جلالتهُ مقاليد حكم المملكة العربية السعودية، ورسم حدودًا واضحة من القوةِ والدماء استكمالاً لعظيم التاريخ الذي صنعهُ الأجداد، إذ أنه لم يتوانى للحظةِ في بناء السعودية، وجعلها قمرًا يستضاء به، وزادًا يؤخذ منه في شتى المجالات المشرفة، وامتثالاً لأوامر سيادته، وامتنانًا لعظيم الصنع يجدد الشعب السعودي في ذكرى البيعة بتاريخِ الثالث من شهرِ ربيع الأزل عهد الصدق والإخلاص والولاء لجلالتهِ في كل عام، إذ يكون الملك سلمان قد قضى سبع سنوات من الحكم، سطرت بحروف من نور، ومُلئت بإنجازات عظيمة، وأفعال مُهيبة، جعلت من السعودية بلدًا يشار إليه بالبنان، وجعل علمها خفاقًا عاليًا يلامس حدود السماء في العز والفخر والكرامة العربية والإسلامية</w:t>
      </w:r>
      <w:r w:rsidRPr="00A82121">
        <w:t>.</w:t>
      </w:r>
    </w:p>
    <w:p w:rsidR="00A82121" w:rsidRPr="00A82121" w:rsidRDefault="00A82121" w:rsidP="00A82121">
      <w:pPr>
        <w:rPr>
          <w:b/>
          <w:bCs/>
        </w:rPr>
      </w:pPr>
      <w:r w:rsidRPr="00A82121">
        <w:rPr>
          <w:b/>
          <w:bCs/>
          <w:rtl/>
        </w:rPr>
        <w:t>تعبير عن ذكرى البيعة الثامنة للملك سلمان مختصر</w:t>
      </w:r>
    </w:p>
    <w:p w:rsidR="00A82121" w:rsidRPr="00A82121" w:rsidRDefault="00A82121" w:rsidP="00A82121">
      <w:r w:rsidRPr="00A82121">
        <w:rPr>
          <w:rtl/>
        </w:rPr>
        <w:t>مع اقتراب يوم الثامن والعشرين من شهرِ أكتوبر، يوم المبايعة الثامنة للشعب السعودي لملكهم المبجل سلمان بن عبدالعزيز آل سعود ندرجُ موضوع تعبير مختصر حول ذكرى البيعةِ الثامنة للملك سلمان</w:t>
      </w:r>
      <w:r w:rsidRPr="00A82121">
        <w:t>:</w:t>
      </w:r>
    </w:p>
    <w:p w:rsidR="00A82121" w:rsidRPr="00A82121" w:rsidRDefault="00A82121" w:rsidP="00A82121">
      <w:r w:rsidRPr="00A82121">
        <w:rPr>
          <w:rtl/>
        </w:rPr>
        <w:t xml:space="preserve">إخلاصًا وولاء يجدد السعوديون عهد الصدق والطاعة الذي أخذوه كميثاق غليظ على أنفسهم إذعانًا وطاعة لجلالةِ الملك المُبجل سلمان بن عبدالعزيز آل سعود منذ عام ستّة وثلاثين وأربعمائة وألف هجري، والذي يوافق العام 2015 ميلاديّ، </w:t>
      </w:r>
      <w:r w:rsidRPr="00A82121">
        <w:rPr>
          <w:rtl/>
        </w:rPr>
        <w:lastRenderedPageBreak/>
        <w:t xml:space="preserve">يوم تعيين جلالة الملك سلمان ملكًا ووليًا على عرش المملكة العربية السعودية بعد وفاة أخيه الملك عبدالله بن عبدالعزيز آل سعود، ليكون حارسًا وحاميًا لأرض الوطن، وليكون السيف المسلول الذي يسطر اسم السعودية في الميدان، وليكون نبراس النور الذي سيرفع العلم الأخضر في </w:t>
      </w:r>
      <w:proofErr w:type="spellStart"/>
      <w:r w:rsidRPr="00A82121">
        <w:rPr>
          <w:rtl/>
        </w:rPr>
        <w:t>أعالى</w:t>
      </w:r>
      <w:proofErr w:type="spellEnd"/>
      <w:r w:rsidRPr="00A82121">
        <w:rPr>
          <w:rtl/>
        </w:rPr>
        <w:t xml:space="preserve"> السماء، فالملكُ قضى سبع سنوات متتالية في خدمةِ شعبه، وفي سُقي أرضه ومتنفسه، فمنْ مثل جلالته يستحق كل الفخر والاحترام، وفي كل عام يجددُ الشعب السعودي المبايعة لجلالته، ليدوم عز الملك وعز المملكة السعودية</w:t>
      </w:r>
      <w:r w:rsidRPr="00A82121">
        <w:t>.</w:t>
      </w:r>
    </w:p>
    <w:p w:rsidR="00A82121" w:rsidRPr="00A82121" w:rsidRDefault="00A82121" w:rsidP="00A82121">
      <w:pPr>
        <w:rPr>
          <w:b/>
          <w:bCs/>
        </w:rPr>
      </w:pPr>
      <w:r w:rsidRPr="00A82121">
        <w:rPr>
          <w:b/>
          <w:bCs/>
          <w:rtl/>
        </w:rPr>
        <w:t xml:space="preserve">تعبير عن ذكرى البيعة الثامنة للملك سلمان </w:t>
      </w:r>
      <w:proofErr w:type="spellStart"/>
      <w:r w:rsidRPr="00A82121">
        <w:rPr>
          <w:b/>
          <w:bCs/>
          <w:rtl/>
        </w:rPr>
        <w:t>بالانجليزي</w:t>
      </w:r>
      <w:proofErr w:type="spellEnd"/>
    </w:p>
    <w:p w:rsidR="00A82121" w:rsidRPr="00A82121" w:rsidRDefault="00A82121" w:rsidP="00A82121">
      <w:r w:rsidRPr="00A82121">
        <w:rPr>
          <w:rtl/>
        </w:rPr>
        <w:t>فيما يأتي ندرجُ موضوع تعبير عن البيعةِ باللغة الإنجليزية مع ترجمتهُ كاملاً</w:t>
      </w:r>
      <w:r w:rsidRPr="00A82121">
        <w:t>:</w:t>
      </w:r>
    </w:p>
    <w:p w:rsidR="00A82121" w:rsidRPr="00A82121" w:rsidRDefault="00A82121" w:rsidP="00A82121">
      <w:r w:rsidRPr="00A82121">
        <w:t>The light of the Kingdom of Saudi Arabia arose on the third day of Rabi’ al-</w:t>
      </w:r>
      <w:proofErr w:type="spellStart"/>
      <w:r w:rsidRPr="00A82121">
        <w:t>Awwal</w:t>
      </w:r>
      <w:proofErr w:type="spellEnd"/>
      <w:r w:rsidRPr="00A82121">
        <w:t xml:space="preserve">, the day Salman bin </w:t>
      </w:r>
      <w:proofErr w:type="spellStart"/>
      <w:r w:rsidRPr="00A82121">
        <w:t>Abdulaziz</w:t>
      </w:r>
      <w:proofErr w:type="spellEnd"/>
      <w:r w:rsidRPr="00A82121">
        <w:t xml:space="preserve"> Al Saud was appointed king on the throne of the Kingdom, to take over the reins of government, to draw the borders of security and renaissance, and for the green flag to flutter in the high sky, and to complete the history of glory and struggle that the ancestors wrote in letters of blood On this day, the Saudi people renew the pact of obedience and loyalty to His Majesty the King year after year, so that the King remains proud, the Saudi people remain safe and reassured, and so that Saudi Arabia remains a shining light.</w:t>
      </w:r>
    </w:p>
    <w:p w:rsidR="00A82121" w:rsidRPr="00A82121" w:rsidRDefault="00A82121" w:rsidP="00A82121">
      <w:pPr>
        <w:rPr>
          <w:b/>
          <w:bCs/>
        </w:rPr>
      </w:pPr>
      <w:r w:rsidRPr="00A82121">
        <w:rPr>
          <w:b/>
          <w:bCs/>
          <w:rtl/>
        </w:rPr>
        <w:t>ترجمة تعبير عن ذكرى البيعة الثامنة للملك سلمان</w:t>
      </w:r>
    </w:p>
    <w:p w:rsidR="00A82121" w:rsidRPr="00A82121" w:rsidRDefault="00A82121" w:rsidP="00A82121">
      <w:r w:rsidRPr="00A82121">
        <w:rPr>
          <w:rtl/>
        </w:rPr>
        <w:t>بزغ نور المملكةُ العربية السعوديّة في يوم الثالثْ من ربيعِ الأول، يوم تعيين سلمان بن عبدالعزيز آل سعود ملكًا على عرش المملكة، ليتسلمْ مقاليد الحكم، وليرسم حدود الأمن والنهضة، وليرفرفَ العلم الأخضر في أعالي السماء، وليكمل تاريخ العزة والنضال الذي سطره الأجداد بحروف من دم، وفي هذا اليومِ يجدد الشعب السعودي ميثاق الطاعة والولاء لجلالة الملك عامًا بعد عام، ليبقى الملك شامخًا، وليبقى الشعب السعودي آمنًا مطمئنًا، ولتبقى السعودية نورًا بازغًا</w:t>
      </w:r>
      <w:r w:rsidRPr="00A82121">
        <w:t>.</w:t>
      </w:r>
    </w:p>
    <w:p w:rsidR="00A82121" w:rsidRPr="00A82121" w:rsidRDefault="00A82121" w:rsidP="00A82121">
      <w:pPr>
        <w:rPr>
          <w:b/>
          <w:bCs/>
        </w:rPr>
      </w:pPr>
      <w:r w:rsidRPr="00A82121">
        <w:rPr>
          <w:b/>
          <w:bCs/>
        </w:rPr>
        <w:t> </w:t>
      </w:r>
    </w:p>
    <w:p w:rsidR="00B50009" w:rsidRPr="00A82121" w:rsidRDefault="00B50009">
      <w:pPr>
        <w:rPr>
          <w:rFonts w:hint="cs"/>
        </w:rPr>
      </w:pPr>
      <w:bookmarkStart w:id="0" w:name="_GoBack"/>
      <w:bookmarkEnd w:id="0"/>
    </w:p>
    <w:sectPr w:rsidR="00B50009" w:rsidRPr="00A82121" w:rsidSect="00B500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2C" w:rsidRDefault="0018452C" w:rsidP="00A82121">
      <w:pPr>
        <w:spacing w:after="0" w:line="240" w:lineRule="auto"/>
      </w:pPr>
      <w:r>
        <w:separator/>
      </w:r>
    </w:p>
  </w:endnote>
  <w:endnote w:type="continuationSeparator" w:id="0">
    <w:p w:rsidR="0018452C" w:rsidRDefault="0018452C" w:rsidP="00A8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1" w:rsidRDefault="00A821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1" w:rsidRDefault="00A8212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1" w:rsidRDefault="00A821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2C" w:rsidRDefault="0018452C" w:rsidP="00A82121">
      <w:pPr>
        <w:spacing w:after="0" w:line="240" w:lineRule="auto"/>
      </w:pPr>
      <w:r>
        <w:separator/>
      </w:r>
    </w:p>
  </w:footnote>
  <w:footnote w:type="continuationSeparator" w:id="0">
    <w:p w:rsidR="0018452C" w:rsidRDefault="0018452C" w:rsidP="00A8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1" w:rsidRDefault="00A8212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6637"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1" w:rsidRDefault="00A8212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6638"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1" w:rsidRDefault="00A8212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6636"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21"/>
    <w:rsid w:val="0018452C"/>
    <w:rsid w:val="00A82121"/>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121"/>
    <w:pPr>
      <w:tabs>
        <w:tab w:val="center" w:pos="4153"/>
        <w:tab w:val="right" w:pos="8306"/>
      </w:tabs>
      <w:spacing w:after="0" w:line="240" w:lineRule="auto"/>
    </w:pPr>
  </w:style>
  <w:style w:type="character" w:customStyle="1" w:styleId="Char">
    <w:name w:val="رأس الصفحة Char"/>
    <w:basedOn w:val="a0"/>
    <w:link w:val="a3"/>
    <w:uiPriority w:val="99"/>
    <w:rsid w:val="00A82121"/>
  </w:style>
  <w:style w:type="paragraph" w:styleId="a4">
    <w:name w:val="footer"/>
    <w:basedOn w:val="a"/>
    <w:link w:val="Char0"/>
    <w:uiPriority w:val="99"/>
    <w:unhideWhenUsed/>
    <w:rsid w:val="00A82121"/>
    <w:pPr>
      <w:tabs>
        <w:tab w:val="center" w:pos="4153"/>
        <w:tab w:val="right" w:pos="8306"/>
      </w:tabs>
      <w:spacing w:after="0" w:line="240" w:lineRule="auto"/>
    </w:pPr>
  </w:style>
  <w:style w:type="character" w:customStyle="1" w:styleId="Char0">
    <w:name w:val="تذييل الصفحة Char"/>
    <w:basedOn w:val="a0"/>
    <w:link w:val="a4"/>
    <w:uiPriority w:val="99"/>
    <w:rsid w:val="00A8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121"/>
    <w:pPr>
      <w:tabs>
        <w:tab w:val="center" w:pos="4153"/>
        <w:tab w:val="right" w:pos="8306"/>
      </w:tabs>
      <w:spacing w:after="0" w:line="240" w:lineRule="auto"/>
    </w:pPr>
  </w:style>
  <w:style w:type="character" w:customStyle="1" w:styleId="Char">
    <w:name w:val="رأس الصفحة Char"/>
    <w:basedOn w:val="a0"/>
    <w:link w:val="a3"/>
    <w:uiPriority w:val="99"/>
    <w:rsid w:val="00A82121"/>
  </w:style>
  <w:style w:type="paragraph" w:styleId="a4">
    <w:name w:val="footer"/>
    <w:basedOn w:val="a"/>
    <w:link w:val="Char0"/>
    <w:uiPriority w:val="99"/>
    <w:unhideWhenUsed/>
    <w:rsid w:val="00A82121"/>
    <w:pPr>
      <w:tabs>
        <w:tab w:val="center" w:pos="4153"/>
        <w:tab w:val="right" w:pos="8306"/>
      </w:tabs>
      <w:spacing w:after="0" w:line="240" w:lineRule="auto"/>
    </w:pPr>
  </w:style>
  <w:style w:type="character" w:customStyle="1" w:styleId="Char0">
    <w:name w:val="تذييل الصفحة Char"/>
    <w:basedOn w:val="a0"/>
    <w:link w:val="a4"/>
    <w:uiPriority w:val="99"/>
    <w:rsid w:val="00A8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599">
      <w:bodyDiv w:val="1"/>
      <w:marLeft w:val="0"/>
      <w:marRight w:val="0"/>
      <w:marTop w:val="0"/>
      <w:marBottom w:val="0"/>
      <w:divBdr>
        <w:top w:val="none" w:sz="0" w:space="0" w:color="auto"/>
        <w:left w:val="none" w:sz="0" w:space="0" w:color="auto"/>
        <w:bottom w:val="none" w:sz="0" w:space="0" w:color="auto"/>
        <w:right w:val="none" w:sz="0" w:space="0" w:color="auto"/>
      </w:divBdr>
    </w:div>
    <w:div w:id="14549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Company>Ahmed-Under</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2022-10-26T11:59:00Z</cp:lastPrinted>
  <dcterms:created xsi:type="dcterms:W3CDTF">2022-10-26T11:58:00Z</dcterms:created>
  <dcterms:modified xsi:type="dcterms:W3CDTF">2022-10-26T11:59:00Z</dcterms:modified>
</cp:coreProperties>
</file>