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BDF1" w14:textId="77777777" w:rsidR="00D52B6C" w:rsidRPr="00D52B6C" w:rsidRDefault="00D52B6C" w:rsidP="00D52B6C">
      <w:pPr>
        <w:rPr>
          <w:b/>
          <w:bCs/>
        </w:rPr>
      </w:pPr>
      <w:r w:rsidRPr="00D52B6C">
        <w:rPr>
          <w:b/>
          <w:bCs/>
          <w:rtl/>
          <w:lang w:bidi="ar-PS"/>
        </w:rPr>
        <w:t>تعبير عن مكة المكرمة قصير جدا</w:t>
      </w:r>
    </w:p>
    <w:p w14:paraId="626FB691" w14:textId="5D084FE7" w:rsidR="00D52B6C" w:rsidRPr="00D52B6C" w:rsidRDefault="00D52B6C" w:rsidP="00D52B6C">
      <w:r w:rsidRPr="00D52B6C">
        <w:rPr>
          <w:rtl/>
          <w:lang w:bidi="ar-PS"/>
        </w:rPr>
        <w:t xml:space="preserve">مكة هي غاية القلوب والأفئدة وشفاء لكل قلب مريض، </w:t>
      </w:r>
      <w:r w:rsidRPr="00D52B6C">
        <w:rPr>
          <w:rFonts w:hint="cs"/>
          <w:rtl/>
          <w:lang w:bidi="ar-PS"/>
        </w:rPr>
        <w:t>يتجه</w:t>
      </w:r>
      <w:r w:rsidRPr="00D52B6C">
        <w:rPr>
          <w:rtl/>
          <w:lang w:bidi="ar-PS"/>
        </w:rPr>
        <w:t xml:space="preserve"> إليها المسلمون بقلوب سليمة وعقول مليئة بالإيمان، فهي بيت الله التي جعل من أرضها أرض حٌرم، ومن زيارتها وأداء فريضة الحج مطهرة للذنوب والآثام، وملجأً لكل خائف، بها تتعطر النفوس، وتبتهل القلوب، وتصفى الأفئدة، وتضمحل الهموم، وتنشرح الصدور، وتنطلق الألسن بذكر الله، وسنتناول معكم موضوع تعبير قصير جدًا عن مكة المكرمة، فيما يلي</w:t>
      </w:r>
      <w:r w:rsidRPr="00D52B6C">
        <w:t>:</w:t>
      </w:r>
    </w:p>
    <w:p w14:paraId="72BBC7B7" w14:textId="77777777" w:rsidR="00D52B6C" w:rsidRPr="00D52B6C" w:rsidRDefault="00D52B6C" w:rsidP="00D52B6C">
      <w:pPr>
        <w:rPr>
          <w:b/>
          <w:bCs/>
        </w:rPr>
      </w:pPr>
      <w:r w:rsidRPr="00D52B6C">
        <w:rPr>
          <w:b/>
          <w:bCs/>
          <w:rtl/>
          <w:lang w:bidi="ar-PS"/>
        </w:rPr>
        <w:t>مقدمة تعبير عن مكة المكرمة قصير جدا</w:t>
      </w:r>
    </w:p>
    <w:p w14:paraId="28E9BF07" w14:textId="77777777" w:rsidR="00D52B6C" w:rsidRPr="00D52B6C" w:rsidRDefault="00D52B6C" w:rsidP="00D52B6C">
      <w:r w:rsidRPr="00D52B6C">
        <w:rPr>
          <w:rtl/>
          <w:lang w:bidi="ar-PS"/>
        </w:rPr>
        <w:t>تعتبر مدينة مكة المكرمة قبلة المسلمين الأولى في صلاتهم، وقبلتهم الدائم في قلوبهم، فتشتاق كل أفئدة المسلمين إلي رؤية مكة، كما أن مكة من المدن التي تقع في الجهة الغربية من المملكة العربية السعودية، وهي مدينة مقدسة عند المسلمين، حيث يوجد فيها المسجد الحرام والكعبة المشرفة، في مكة تكون كل القلوب مختلفة وكل الناس ليس كغيرهم من الناس، فيها ينشرح القلب ويبتعد عنه اليأس والهم، ويكون صافٍ لا يعكره الخبث، ولا يعلم معنى الكذب ولا الخداع ولا الغش، فالسلام والتواضع هو مبدأ يعشيه كل ساكنيها وأهلها</w:t>
      </w:r>
      <w:r w:rsidRPr="00D52B6C">
        <w:t>.</w:t>
      </w:r>
      <w:hyperlink w:anchor="ref1" w:history="1">
        <w:r w:rsidRPr="00D52B6C">
          <w:rPr>
            <w:rStyle w:val="Hyperlink"/>
          </w:rPr>
          <w:t>[1]</w:t>
        </w:r>
      </w:hyperlink>
    </w:p>
    <w:p w14:paraId="2A5239A6" w14:textId="77777777" w:rsidR="00D52B6C" w:rsidRPr="00D52B6C" w:rsidRDefault="00D52B6C" w:rsidP="00D52B6C">
      <w:pPr>
        <w:rPr>
          <w:b/>
          <w:bCs/>
        </w:rPr>
      </w:pPr>
      <w:r w:rsidRPr="00D52B6C">
        <w:rPr>
          <w:b/>
          <w:bCs/>
          <w:rtl/>
          <w:lang w:bidi="ar-PS"/>
        </w:rPr>
        <w:t>عرض تعبير عن مكة المكرمة قصير جدا</w:t>
      </w:r>
    </w:p>
    <w:p w14:paraId="2F7A616F" w14:textId="77777777" w:rsidR="00D52B6C" w:rsidRPr="00D52B6C" w:rsidRDefault="00D52B6C" w:rsidP="00D52B6C">
      <w:r w:rsidRPr="00D52B6C">
        <w:rPr>
          <w:rtl/>
          <w:lang w:bidi="ar-PS"/>
        </w:rPr>
        <w:t xml:space="preserve">مكة هي مسقط رأس النبي محمد ابن عبد الله العربي القرشي-صلي الله عليه وسلم-، الذي بُعث رحمة للعالمين ونورًا لساكنين الأرض </w:t>
      </w:r>
      <w:proofErr w:type="gramStart"/>
      <w:r w:rsidRPr="00D52B6C">
        <w:rPr>
          <w:rtl/>
          <w:lang w:bidi="ar-PS"/>
        </w:rPr>
        <w:t>جميعًا،  في</w:t>
      </w:r>
      <w:proofErr w:type="gramEnd"/>
      <w:r w:rsidRPr="00D52B6C">
        <w:rPr>
          <w:rtl/>
          <w:lang w:bidi="ar-PS"/>
        </w:rPr>
        <w:t xml:space="preserve"> مسكنه وأحب البقاع إلي قلبه، وأحب البلاد إلى قلبه، بها أدى الأمانة وبلغ الرسالة، وحفظ الأمة من الهلاك، في مكة كل صخرة وحبة تراب وجدار وشجرة وحيوان وحشرة تحن إلي صوت النبي الكريم محمد الصادق الأمين، فقد أنزله الله رحمة للناس ولأهل مكة، فمكة هي أرض الأمان من دخلها كان آمنًا ومستقرًا، فالله سبحانه وتعالي حرم في القتال وجعل منها ملاذًا للمظلومين</w:t>
      </w:r>
      <w:r w:rsidRPr="00D52B6C">
        <w:t>.</w:t>
      </w:r>
    </w:p>
    <w:p w14:paraId="04F8A7C9" w14:textId="77777777" w:rsidR="00D52B6C" w:rsidRPr="00D52B6C" w:rsidRDefault="00D52B6C" w:rsidP="00D52B6C">
      <w:r w:rsidRPr="00D52B6C">
        <w:rPr>
          <w:rtl/>
          <w:lang w:bidi="ar-PS"/>
        </w:rPr>
        <w:t xml:space="preserve">فمكة هي بلاد مقدس وأرضها طاهرة </w:t>
      </w:r>
      <w:proofErr w:type="gramStart"/>
      <w:r w:rsidRPr="00D52B6C">
        <w:rPr>
          <w:rtl/>
          <w:lang w:bidi="ar-PS"/>
        </w:rPr>
        <w:t>و هواءها</w:t>
      </w:r>
      <w:proofErr w:type="gramEnd"/>
      <w:r w:rsidRPr="00D52B6C">
        <w:rPr>
          <w:rtl/>
          <w:lang w:bidi="ar-PS"/>
        </w:rPr>
        <w:t xml:space="preserve"> نفي بعبير صباحي جميل، فيأتيها المسلمون حجاجًا أو معتمرين من كل بقاع الأرض، فهنيئًا لمن أتاها حاجًا أو معتمرًا ليخرج كما ولدته أمه من مغفرة للذنب من المعاصي والآثام، ويصح أبدانهم من الأوجاع والأسقام وارتقت روحهم لتعانق عنان السماء، ويمتلئ بالحب والإيمان والتقوى، فيعود الحاج أو المعتمر وقلبه وجسده ممتلئ بالطاقة الإيجابية والسعادة العارمة</w:t>
      </w:r>
      <w:r w:rsidRPr="00D52B6C">
        <w:t>.</w:t>
      </w:r>
    </w:p>
    <w:p w14:paraId="52496FEF" w14:textId="77777777" w:rsidR="00D52B6C" w:rsidRPr="00D52B6C" w:rsidRDefault="00D52B6C" w:rsidP="00D52B6C">
      <w:pPr>
        <w:rPr>
          <w:b/>
          <w:bCs/>
        </w:rPr>
      </w:pPr>
      <w:r w:rsidRPr="00D52B6C">
        <w:rPr>
          <w:b/>
          <w:bCs/>
          <w:rtl/>
          <w:lang w:bidi="ar-PS"/>
        </w:rPr>
        <w:t>خاتمة تعبير عن مكة المكرمة قصير جدا</w:t>
      </w:r>
    </w:p>
    <w:p w14:paraId="6657FA37" w14:textId="77777777" w:rsidR="00D52B6C" w:rsidRPr="00D52B6C" w:rsidRDefault="00D52B6C" w:rsidP="00D52B6C">
      <w:r w:rsidRPr="00D52B6C">
        <w:rPr>
          <w:rtl/>
          <w:lang w:bidi="ar-PS"/>
        </w:rPr>
        <w:t xml:space="preserve">وفي الختام، لا يسعنا أن نكتفي بالحديث عن مكة بالكلمات، فلها ما لها في قلوب المسلمين، فمكة هي منارة العلم والعلماء وطريق الصالحين ومحبين الله ورسوله، ليملؤو قلوبهم نورًا منها فيضيء الكون، ويخرج الناس من ظلمات الجهل وزلات الشيطان، وفي مكة أناسٌ قلبوهم تزينها التواضع والمحبة وحسن الخلق ومكارم </w:t>
      </w:r>
      <w:proofErr w:type="gramStart"/>
      <w:r w:rsidRPr="00D52B6C">
        <w:rPr>
          <w:rtl/>
          <w:lang w:bidi="ar-PS"/>
        </w:rPr>
        <w:t>الأخلاف</w:t>
      </w:r>
      <w:proofErr w:type="gramEnd"/>
      <w:r w:rsidRPr="00D52B6C">
        <w:rPr>
          <w:rtl/>
          <w:lang w:bidi="ar-PS"/>
        </w:rPr>
        <w:t>، وفيها نزل الكتاب العظيم على نبيه الكريم ليملأ الأرض عدلاً ويسود بينهم ويرفع الظلم والجهل ويحكم بينهم</w:t>
      </w:r>
      <w:r w:rsidRPr="00D52B6C">
        <w:t>.</w:t>
      </w:r>
    </w:p>
    <w:p w14:paraId="5826FA61" w14:textId="77777777" w:rsidR="00D52B6C" w:rsidRPr="00D52B6C" w:rsidRDefault="00D52B6C" w:rsidP="00D52B6C">
      <w:pPr>
        <w:rPr>
          <w:b/>
          <w:bCs/>
        </w:rPr>
      </w:pPr>
      <w:r w:rsidRPr="00D52B6C">
        <w:rPr>
          <w:b/>
          <w:bCs/>
          <w:rtl/>
          <w:lang w:bidi="ar-PS"/>
        </w:rPr>
        <w:t>تعبير عن مكة المكرمة مميز جدا</w:t>
      </w:r>
    </w:p>
    <w:p w14:paraId="6A603261" w14:textId="77777777" w:rsidR="00D52B6C" w:rsidRPr="00D52B6C" w:rsidRDefault="00D52B6C" w:rsidP="00D52B6C">
      <w:r w:rsidRPr="00D52B6C">
        <w:rPr>
          <w:rtl/>
          <w:lang w:bidi="ar-PS"/>
        </w:rPr>
        <w:t>أم القرى، مكة المكرمة هي مدينة عربية إسلامية توجد في شبه الجزيرة العربية في المملكة العربية السعودية، وهي المدينة التي شهدت عام الفيل حين أتى أبرهة الحبشي بجيشيه ليهدم الكعبة، وفي نفس العام حمى الله مسجده وبعث للأمة نبيًا من العرب، وولد محمد ابن عبد لله ليكون نورًا هاديًا للأمة والعالم، كما أنها تضم في رحابها أعظم مساجد الإسلام، وهو المسجد الحرام والكعبة المشرفة، ويعود تاريخ تأسيس مكة المُكرمة إلى قبل ميلاد سيدنا إسماعيل الذي رفع أساسات الكعبة المُشرَّفة هو، وأبوه النبيّ إبراهيم -عليهما السلام</w:t>
      </w:r>
      <w:r w:rsidRPr="00D52B6C">
        <w:t>-.</w:t>
      </w:r>
    </w:p>
    <w:p w14:paraId="07799699" w14:textId="77777777" w:rsidR="00D52B6C" w:rsidRPr="00D52B6C" w:rsidRDefault="00D52B6C" w:rsidP="00D52B6C">
      <w:r w:rsidRPr="00D52B6C">
        <w:rPr>
          <w:rtl/>
          <w:lang w:bidi="ar-PS"/>
        </w:rPr>
        <w:t>تعد مكة مدينة مقدسية وعالمية للكثير من المسلمين فيه القبلة الأولى للعبادة والصلاة، لأنّ فيها المسجد الحرام والكعبة المشرفة، وكانت مكة تلقب بالكثير من الأسماء ومنها، أم القرى، ومكة المكرمة، وبكة، والبلد الأمين، وأم الرحم، والحاطمة، ونحو ذلك، وهي وقد ذكرت في القرآن الكريم بعدة آيات، فقال الله تعالى: (وَهُوَ الَّذِي كَفَّ أَيْدِيَهُمْ عَنكُمْ وَأَيْدِيَكُمْ عَنْهُم بِبَطْنِ مَكَّةَ مِن بَعْدِ أَنْ أَظْفَرَكُمْ عَلَيْهِمْ ۚ وَكَانَ اللَّهُ بِمَا تَعْمَلُونَ بَصِيرًا)،</w:t>
      </w:r>
      <w:hyperlink w:anchor="ref2" w:history="1">
        <w:r w:rsidRPr="00D52B6C">
          <w:rPr>
            <w:rStyle w:val="Hyperlink"/>
          </w:rPr>
          <w:t>[2]</w:t>
        </w:r>
      </w:hyperlink>
      <w:r w:rsidRPr="00D52B6C">
        <w:t xml:space="preserve"> </w:t>
      </w:r>
      <w:r w:rsidRPr="00D52B6C">
        <w:rPr>
          <w:rtl/>
          <w:lang w:bidi="ar-PS"/>
        </w:rPr>
        <w:t>وقال الله تعالى: (وهذا كِتَابٌ أَنزَلْنَاهُ مُبَارَكٌ مُّصَدِّقُ الَّذِي بَيْنَ يَدَيْهِ وَلِتُنذِرَ أُمَّ القرى وَمَنْ حَوْلَهَا ۚ وَالَّذِينَ يُؤْمِنُونَ بِالْآخِرَةِ يُؤْمِنُونَ بِهِ ۖ وَهُمْ على صَلَاتِهِمْ يُحَافِظُونَ)</w:t>
      </w:r>
      <w:r w:rsidRPr="00D52B6C">
        <w:t>.</w:t>
      </w:r>
      <w:hyperlink w:anchor="ref3" w:history="1">
        <w:r w:rsidRPr="00D52B6C">
          <w:rPr>
            <w:rStyle w:val="Hyperlink"/>
          </w:rPr>
          <w:t>[3]</w:t>
        </w:r>
      </w:hyperlink>
    </w:p>
    <w:p w14:paraId="5E931983" w14:textId="77777777" w:rsidR="00D52B6C" w:rsidRPr="00D52B6C" w:rsidRDefault="00D52B6C" w:rsidP="00D52B6C">
      <w:pPr>
        <w:rPr>
          <w:b/>
          <w:bCs/>
        </w:rPr>
      </w:pPr>
      <w:r w:rsidRPr="00D52B6C">
        <w:rPr>
          <w:b/>
          <w:bCs/>
          <w:rtl/>
          <w:lang w:bidi="ar-PS"/>
        </w:rPr>
        <w:t>تعبير عن مكة المكرمة مختصر</w:t>
      </w:r>
    </w:p>
    <w:p w14:paraId="4C469DB1" w14:textId="77777777" w:rsidR="00D52B6C" w:rsidRPr="00D52B6C" w:rsidRDefault="00D52B6C" w:rsidP="00D52B6C">
      <w:r w:rsidRPr="00D52B6C">
        <w:rPr>
          <w:rtl/>
          <w:lang w:bidi="ar-PS"/>
        </w:rPr>
        <w:t>أشد أرض الله حبًا لقلوب العاشقين لنبي الله وخالق العالمين هي مكة، فمكة أرض الصالحين ومسكن الطاهرين والنبيين من آل إبراهيم عليه السلام والذي بناها ورفع فيها الحجر بأمر من الله تعالى، فرفع قواعد الإيمان الحقيقي فيها ليؤسس مكانًا لقلوب المؤمنين الحائرة والمتعطشة لعباده الله وذكرة وتكبيره، وبها سكن أهله واستقر فأنزل الله عليهم رحمات من السماء لتنبت الأرض وتزهر بعد أن كانت صحراء قاحلة وتفجرت الأرض عيوناً لتملأ الأودية ماءً يختلف عن كل ماء</w:t>
      </w:r>
      <w:r w:rsidRPr="00D52B6C">
        <w:t>.</w:t>
      </w:r>
    </w:p>
    <w:p w14:paraId="4C1C66BE" w14:textId="77777777" w:rsidR="00D52B6C" w:rsidRPr="00D52B6C" w:rsidRDefault="00D52B6C" w:rsidP="00D52B6C">
      <w:pPr>
        <w:rPr>
          <w:b/>
          <w:bCs/>
        </w:rPr>
      </w:pPr>
      <w:r w:rsidRPr="00D52B6C">
        <w:rPr>
          <w:b/>
          <w:bCs/>
          <w:rtl/>
          <w:lang w:bidi="ar-PS"/>
        </w:rPr>
        <w:lastRenderedPageBreak/>
        <w:t>تعبير عن مكمة المكرمة قصير جدا بالإنجليزي</w:t>
      </w:r>
      <w:r w:rsidRPr="00D52B6C">
        <w:rPr>
          <w:b/>
          <w:bCs/>
        </w:rPr>
        <w:t> </w:t>
      </w:r>
    </w:p>
    <w:p w14:paraId="789E5FE3" w14:textId="77777777" w:rsidR="00D52B6C" w:rsidRPr="00D52B6C" w:rsidRDefault="00D52B6C" w:rsidP="00D52B6C">
      <w:r w:rsidRPr="00D52B6C">
        <w:t>In Makkah, acts of worship have a different pleasure than in other places, in which good deeds are multiplied, sins and evil deeds are erased, and blessings walk in the earth. There is no yearning for the soul for disobedience, nor longing for everything that is forbidden. Hands and eyes stand in awe at the majesty of the majestic view, Mecca, despite the small number of its letters, carries with it many letters that inkwells perish and newspapers begin with, so you find the cohesive texture of different people and the love and giving among them, it is the hospitality of the House of God Almighty that does not leave in the souls Humans have a sin without distracting them, and he does not leave a sin without correcting it, so piety is its dowry, salvation is its title, and love is its language.</w:t>
      </w:r>
    </w:p>
    <w:p w14:paraId="6ED171A3" w14:textId="77777777" w:rsidR="00D52B6C" w:rsidRPr="00D52B6C" w:rsidRDefault="00D52B6C" w:rsidP="00D52B6C">
      <w:pPr>
        <w:rPr>
          <w:b/>
          <w:bCs/>
        </w:rPr>
      </w:pPr>
      <w:r w:rsidRPr="00D52B6C">
        <w:rPr>
          <w:b/>
          <w:bCs/>
          <w:rtl/>
          <w:lang w:bidi="ar-PS"/>
        </w:rPr>
        <w:t>ترجمة تعبير عن مكمة المكرمة قصير جدا بالإنجليزي</w:t>
      </w:r>
    </w:p>
    <w:p w14:paraId="740162E3" w14:textId="77777777" w:rsidR="00D52B6C" w:rsidRPr="00D52B6C" w:rsidRDefault="00D52B6C" w:rsidP="00D52B6C">
      <w:r w:rsidRPr="00D52B6C">
        <w:rPr>
          <w:rtl/>
          <w:lang w:bidi="ar-PS"/>
        </w:rPr>
        <w:t>في مكة تكون للطاعات لذة مختلفة عن غيرها من الأماكن ففيها تتضاعف الحسنات، وتحط الخطايا والسيئات وتسير في الأرض البركات فلا تجد للنفس توقاً للمعصية، ولا شوقاً لكل ما هو محرم فلذة العيش فيها طاعة الله ولذة السير فيه ذكر الله برؤية البيت تقشعر الأبدان، وترتجف القدمان واليدان وتقف العينان في حيرة في جلال المنظر المهيب، مكة على قلة عدد حروفها فإنّها تحمل في طياتها الكثير من الحروف التي تفنى بها المحابر وتشرع بها الصحف فتجد النسيج المتماسك على اختلاف الناس وبذل الحب والعطاء بينهم، فهي ضيافة بيت الله تعالى الذي لا يترك في نفوس البشر من خطيئة إلا وشتتها، ولا يذر من خطيئة إلا وصححها فالتقوى مهرها والنجاة عنوانها والمحبة لغتها</w:t>
      </w:r>
      <w:r w:rsidRPr="00D52B6C">
        <w:t>.</w:t>
      </w:r>
    </w:p>
    <w:p w14:paraId="74A5B032" w14:textId="23A66658" w:rsidR="00E32758" w:rsidRPr="00D52B6C" w:rsidRDefault="00E32758" w:rsidP="00D52B6C">
      <w:pPr>
        <w:rPr>
          <w:rtl/>
        </w:rPr>
      </w:pPr>
    </w:p>
    <w:sectPr w:rsidR="00E32758" w:rsidRPr="00D52B6C"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86CC" w14:textId="77777777" w:rsidR="005A7F6F" w:rsidRDefault="005A7F6F" w:rsidP="000328DC">
      <w:pPr>
        <w:spacing w:after="0" w:line="240" w:lineRule="auto"/>
      </w:pPr>
      <w:r>
        <w:separator/>
      </w:r>
    </w:p>
  </w:endnote>
  <w:endnote w:type="continuationSeparator" w:id="0">
    <w:p w14:paraId="67B18603" w14:textId="77777777" w:rsidR="005A7F6F" w:rsidRDefault="005A7F6F"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1A99" w14:textId="77777777" w:rsidR="005A7F6F" w:rsidRDefault="005A7F6F" w:rsidP="000328DC">
      <w:pPr>
        <w:spacing w:after="0" w:line="240" w:lineRule="auto"/>
      </w:pPr>
      <w:r>
        <w:separator/>
      </w:r>
    </w:p>
  </w:footnote>
  <w:footnote w:type="continuationSeparator" w:id="0">
    <w:p w14:paraId="4A97D703" w14:textId="77777777" w:rsidR="005A7F6F" w:rsidRDefault="005A7F6F"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3"/>
  </w:num>
  <w:num w:numId="2" w16cid:durableId="557402212">
    <w:abstractNumId w:val="14"/>
  </w:num>
  <w:num w:numId="3" w16cid:durableId="2013221568">
    <w:abstractNumId w:val="8"/>
  </w:num>
  <w:num w:numId="4" w16cid:durableId="1043868195">
    <w:abstractNumId w:val="12"/>
  </w:num>
  <w:num w:numId="5" w16cid:durableId="287048587">
    <w:abstractNumId w:val="7"/>
  </w:num>
  <w:num w:numId="6" w16cid:durableId="151682607">
    <w:abstractNumId w:val="3"/>
  </w:num>
  <w:num w:numId="7" w16cid:durableId="1530334235">
    <w:abstractNumId w:val="9"/>
  </w:num>
  <w:num w:numId="8" w16cid:durableId="388039976">
    <w:abstractNumId w:val="2"/>
  </w:num>
  <w:num w:numId="9" w16cid:durableId="196091298">
    <w:abstractNumId w:val="4"/>
  </w:num>
  <w:num w:numId="10" w16cid:durableId="95759215">
    <w:abstractNumId w:val="5"/>
  </w:num>
  <w:num w:numId="11" w16cid:durableId="677191912">
    <w:abstractNumId w:val="1"/>
  </w:num>
  <w:num w:numId="12" w16cid:durableId="1084106248">
    <w:abstractNumId w:val="10"/>
  </w:num>
  <w:num w:numId="13" w16cid:durableId="805666692">
    <w:abstractNumId w:val="6"/>
  </w:num>
  <w:num w:numId="14" w16cid:durableId="925843508">
    <w:abstractNumId w:val="0"/>
  </w:num>
  <w:num w:numId="15" w16cid:durableId="15592430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05E36"/>
    <w:rsid w:val="002A7398"/>
    <w:rsid w:val="002F308D"/>
    <w:rsid w:val="002F7206"/>
    <w:rsid w:val="003D52D0"/>
    <w:rsid w:val="003E3FBE"/>
    <w:rsid w:val="004524A8"/>
    <w:rsid w:val="004C04F8"/>
    <w:rsid w:val="005A7F6F"/>
    <w:rsid w:val="005B5C38"/>
    <w:rsid w:val="006761D5"/>
    <w:rsid w:val="007D7294"/>
    <w:rsid w:val="008075E8"/>
    <w:rsid w:val="00861A9F"/>
    <w:rsid w:val="00B02AB5"/>
    <w:rsid w:val="00BA347A"/>
    <w:rsid w:val="00C550C0"/>
    <w:rsid w:val="00C83F7B"/>
    <w:rsid w:val="00D52B6C"/>
    <w:rsid w:val="00E07E5B"/>
    <w:rsid w:val="00E32758"/>
    <w:rsid w:val="00E95F42"/>
    <w:rsid w:val="00F16410"/>
    <w:rsid w:val="00F85B72"/>
    <w:rsid w:val="00F90501"/>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1128281736">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1739936267">
      <w:bodyDiv w:val="1"/>
      <w:marLeft w:val="0"/>
      <w:marRight w:val="0"/>
      <w:marTop w:val="0"/>
      <w:marBottom w:val="0"/>
      <w:divBdr>
        <w:top w:val="none" w:sz="0" w:space="0" w:color="auto"/>
        <w:left w:val="none" w:sz="0" w:space="0" w:color="auto"/>
        <w:bottom w:val="none" w:sz="0" w:space="0" w:color="auto"/>
        <w:right w:val="none" w:sz="0" w:space="0" w:color="auto"/>
      </w:divBdr>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2022-10-24T06:55:00Z</dcterms:created>
  <dcterms:modified xsi:type="dcterms:W3CDTF">2022-10-24T06:55:00Z</dcterms:modified>
</cp:coreProperties>
</file>