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BB" w:rsidRPr="00EE44BB" w:rsidRDefault="00EE44BB" w:rsidP="00EE44BB">
      <w:pPr>
        <w:rPr>
          <w:b/>
          <w:bCs/>
        </w:rPr>
      </w:pPr>
      <w:r w:rsidRPr="00EE44BB">
        <w:rPr>
          <w:b/>
          <w:bCs/>
          <w:rtl/>
        </w:rPr>
        <w:t>تعبير عن يوم المعلم العالمي بالعناصر</w:t>
      </w:r>
    </w:p>
    <w:p w:rsidR="00EE44BB" w:rsidRPr="00EE44BB" w:rsidRDefault="00EE44BB" w:rsidP="00EE44BB">
      <w:r w:rsidRPr="00EE44BB">
        <w:rPr>
          <w:rtl/>
        </w:rPr>
        <w:t>خصص يوم المعلم لتكريم المعلم، وتذكر فضله وجهودهُ الجبارة التي يبذلها دون كسل أو تواني، ويحتفل العالم به سنويًا في الخامس من أكتوبر، وفي ذلك سندرجُ تعبير عن يوم المعلم العالميّ بالعناصر</w:t>
      </w:r>
      <w:r w:rsidRPr="00EE44BB">
        <w:t>:</w:t>
      </w:r>
    </w:p>
    <w:p w:rsidR="00EE44BB" w:rsidRPr="00EE44BB" w:rsidRDefault="00EE44BB" w:rsidP="00EE44BB">
      <w:pPr>
        <w:rPr>
          <w:b/>
          <w:bCs/>
        </w:rPr>
      </w:pPr>
      <w:r w:rsidRPr="00EE44BB">
        <w:rPr>
          <w:b/>
          <w:bCs/>
          <w:rtl/>
        </w:rPr>
        <w:t>مقدمة تعبير عن يوم المعلم العالمي بالعناصر</w:t>
      </w:r>
    </w:p>
    <w:p w:rsidR="00EE44BB" w:rsidRPr="00EE44BB" w:rsidRDefault="00EE44BB" w:rsidP="00EE44BB">
      <w:r w:rsidRPr="00EE44BB">
        <w:rPr>
          <w:rtl/>
        </w:rPr>
        <w:t>العلمُ نور، والمعلم أساسُ النور، فهو صانع الأجيال، وهو عمادُ الأمة، دونهُ يندحر الأشخاص في طلاسم الظلام، فالمعلم من حمل رسالة العلم بوفاء وإخلاص لننهل منها ما بقينا أحياء، وقد وجد العلم منذ القدم، فالرسل والأنبياء بعثوا ليعلموا الناس، وليخرجوهم من ظلالة الجهل إلى نور الهدى والعلم والإيمان، والعالمُ أكرمُ وأعلى منزلة عند الله -سبحانه وتعالى- من غيرهِ، وتقديرًا للمعلم واحتفاء بجهودهِ التي يبذلها في سبيلِ العلم وجد يوم المعلم، وفي يومك هذا لا يسعنا إلا أن نعترف بوقفة قصيرة لعلها تفيك جزء ما فيك، هذه الوقفة مع أنفسنا قبل أن تكون أمامك نتصور من خلالها دورك في مجتمعنا، وندرك ونعترف من خلالها بضخامة الدور الذي تلعبه وعظم المسؤولية الواقعة على كاهله، لك من أبنائك كل العرفان أيها المعلم الصبور</w:t>
      </w:r>
      <w:r w:rsidRPr="00EE44BB">
        <w:t>.</w:t>
      </w:r>
    </w:p>
    <w:p w:rsidR="00EE44BB" w:rsidRPr="00EE44BB" w:rsidRDefault="00EE44BB" w:rsidP="00EE44BB">
      <w:pPr>
        <w:rPr>
          <w:b/>
          <w:bCs/>
        </w:rPr>
      </w:pPr>
      <w:r w:rsidRPr="00EE44BB">
        <w:rPr>
          <w:b/>
          <w:bCs/>
          <w:rtl/>
        </w:rPr>
        <w:t>عرض تعبير عن يوم المعلم العالمي بالعناصر</w:t>
      </w:r>
    </w:p>
    <w:p w:rsidR="00EE44BB" w:rsidRPr="00EE44BB" w:rsidRDefault="00EE44BB" w:rsidP="00EE44BB">
      <w:r w:rsidRPr="00EE44BB">
        <w:rPr>
          <w:rtl/>
        </w:rPr>
        <w:t xml:space="preserve">لن أبالغُ في قولي أن معلمي هو بطلي، هو كياني، هو حُلمي، هو النور الذي أستمدهُ في كل رحلة وكل مسيرة، فلولاهُ لما وصلت إلى هذه الدرجة من التقدم والنجاح، فلك يا معلمي كل الشكر والحبِ والامتنان، دونك أنا لا شيء، وفي يومك هذا أحاول وأن أقتبس من الحروفِ التي علمتنا إياها أجمل الكلمات التي ستحاول أن تعطيكم جزءًا بسيطًا من فضلكم علينا، فالحمد لله الذي علّمنا بالقلم ما لم نعلم، وجعل منكم خير وسيلة لنقل هذا العلم، وبهذا نسطرُ أسمى معاني الشكر والامتنان والعرفان والتقدير لكلّ منكم يا من صنعتم الأمم والأوطان بالعلم وأنزلتم عن ظهور ساكنيها ضلال الجهل وظلمته، بجهودكم تلك </w:t>
      </w:r>
      <w:proofErr w:type="spellStart"/>
      <w:r w:rsidRPr="00EE44BB">
        <w:rPr>
          <w:rtl/>
        </w:rPr>
        <w:t>جعل</w:t>
      </w:r>
      <w:bookmarkStart w:id="0" w:name="_GoBack"/>
      <w:bookmarkEnd w:id="0"/>
      <w:r w:rsidRPr="00EE44BB">
        <w:rPr>
          <w:rtl/>
        </w:rPr>
        <w:t>تونا</w:t>
      </w:r>
      <w:proofErr w:type="spellEnd"/>
      <w:r w:rsidRPr="00EE44BB">
        <w:rPr>
          <w:rtl/>
        </w:rPr>
        <w:t xml:space="preserve"> نبصر بضوء المعرفة والعلم كل ما هو خير لنا ولبلادنا، دعونا نثمّن اليوم تفانيكم في العمل، الذي يجعل منكم خير قدو</w:t>
      </w:r>
      <w:r>
        <w:rPr>
          <w:rFonts w:hint="cs"/>
          <w:rtl/>
        </w:rPr>
        <w:t>ة</w:t>
      </w:r>
      <w:r w:rsidRPr="00EE44BB">
        <w:rPr>
          <w:rtl/>
        </w:rPr>
        <w:t xml:space="preserve"> يحتذى بها للسير على خطاها، ومن سار على خطاكم لن يضل أبدًا</w:t>
      </w:r>
      <w:r w:rsidRPr="00EE44BB">
        <w:t>.</w:t>
      </w:r>
    </w:p>
    <w:p w:rsidR="00EE44BB" w:rsidRPr="00EE44BB" w:rsidRDefault="00EE44BB" w:rsidP="00EE44BB">
      <w:pPr>
        <w:rPr>
          <w:b/>
          <w:bCs/>
        </w:rPr>
      </w:pPr>
      <w:r w:rsidRPr="00EE44BB">
        <w:rPr>
          <w:b/>
          <w:bCs/>
          <w:rtl/>
        </w:rPr>
        <w:t>خاتمة تعبير عن يوم المعلم العالمي بالعناصر</w:t>
      </w:r>
    </w:p>
    <w:p w:rsidR="00EE44BB" w:rsidRPr="00EE44BB" w:rsidRDefault="00EE44BB" w:rsidP="00EE44BB">
      <w:r w:rsidRPr="00EE44BB">
        <w:rPr>
          <w:rtl/>
        </w:rPr>
        <w:t>ختامًا، نشكر المعلم على جُلّ الجهود التي بذلها في سبيلِ تعلمنا وتقدمنا وجعلنا في المراتب العالية، فلنْ نجد من هو أوفى وأكثر إخلاصًا منك أيها المعلم العظيم، ولعل يومك هذا هو فرصة للتعبيرِ عن مشاعرنا الجليلة تجاهك، فأنتم كالشموع التي تحترق كل يوم لتنير لنا دروبنا بالعلم والمعرفة، فأنت أهل الحكمة، وبكم نبدأ كل أيامنا، وإنه لقليل عليكم أن نصنع لكم في قلوبنا كل يوم عيد أيها الأبطال الخارقون، فكل الشكر والتقدير لكم</w:t>
      </w:r>
      <w:r w:rsidRPr="00EE44BB">
        <w:t>.</w:t>
      </w:r>
    </w:p>
    <w:p w:rsidR="00EE44BB" w:rsidRPr="00EE44BB" w:rsidRDefault="00EE44BB" w:rsidP="00EE44BB">
      <w:pPr>
        <w:rPr>
          <w:b/>
          <w:bCs/>
        </w:rPr>
      </w:pPr>
      <w:r w:rsidRPr="00EE44BB">
        <w:rPr>
          <w:b/>
          <w:bCs/>
        </w:rPr>
        <w:t> </w:t>
      </w:r>
    </w:p>
    <w:p w:rsidR="00B50009" w:rsidRPr="00EE44BB" w:rsidRDefault="00B50009"/>
    <w:sectPr w:rsidR="00B50009" w:rsidRPr="00EE44BB"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BB"/>
    <w:rsid w:val="00B50009"/>
    <w:rsid w:val="00EE4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69339">
      <w:bodyDiv w:val="1"/>
      <w:marLeft w:val="0"/>
      <w:marRight w:val="0"/>
      <w:marTop w:val="0"/>
      <w:marBottom w:val="0"/>
      <w:divBdr>
        <w:top w:val="none" w:sz="0" w:space="0" w:color="auto"/>
        <w:left w:val="none" w:sz="0" w:space="0" w:color="auto"/>
        <w:bottom w:val="none" w:sz="0" w:space="0" w:color="auto"/>
        <w:right w:val="none" w:sz="0" w:space="0" w:color="auto"/>
      </w:divBdr>
    </w:div>
    <w:div w:id="18632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Company>Ahmed-Under</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2022-10-04T07:52:00Z</cp:lastPrinted>
  <dcterms:created xsi:type="dcterms:W3CDTF">2022-10-04T07:51:00Z</dcterms:created>
  <dcterms:modified xsi:type="dcterms:W3CDTF">2022-10-04T07:52:00Z</dcterms:modified>
</cp:coreProperties>
</file>