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1F0" w:rsidRPr="00EC11F0" w:rsidRDefault="00EC11F0" w:rsidP="00EC11F0">
      <w:pPr>
        <w:rPr>
          <w:b/>
          <w:bCs/>
        </w:rPr>
      </w:pPr>
      <w:r w:rsidRPr="00EC11F0">
        <w:rPr>
          <w:b/>
          <w:bCs/>
          <w:rtl/>
        </w:rPr>
        <w:t>مقدمة تقرير عن الجبل الأخضر</w:t>
      </w:r>
    </w:p>
    <w:p w:rsidR="00EC11F0" w:rsidRPr="00EC11F0" w:rsidRDefault="00EC11F0" w:rsidP="00EC11F0">
      <w:r w:rsidRPr="00EC11F0">
        <w:rPr>
          <w:rtl/>
        </w:rPr>
        <w:t>يعتبر الجبل الأخضر من أكثر المناظر الخلابة في الطبيعة بطوله العالي وأشجاره الخضراء الممتدة على طول سفحه، حيث أنه جبل يمتلئ بالأراضي الخصبة بل هو رمز للمتعة والنظارة، فالجبل الأخضر هو أحد سلسلة جبال الحجر الواقعة ​​في سلطنة عمان، والذي يمتد حوالي ثلاثمئة كيلو متر شمال غرب الى جنوب شرق على ساحل خليج سلطنة عمان، وهو واحد من أكثر المناطق جمالاً في سلطنة عمان ، بحيث يتميز هذ الجبل بتنوع الحياة الطبيعية والبرية فيه، حيث تنمو فيه العديد من الأنواع المميزة من الأشجار والنباتات، كما تعيش في غاباته العديد من الحيوانات</w:t>
      </w:r>
      <w:r w:rsidRPr="00EC11F0">
        <w:t>.</w:t>
      </w:r>
      <w:hyperlink w:anchor="ref1" w:history="1">
        <w:r w:rsidRPr="00EC11F0">
          <w:rPr>
            <w:rStyle w:val="Hyperlink"/>
          </w:rPr>
          <w:t>[1]</w:t>
        </w:r>
      </w:hyperlink>
    </w:p>
    <w:p w:rsidR="00EC11F0" w:rsidRPr="00EC11F0" w:rsidRDefault="00EC11F0" w:rsidP="00EC11F0">
      <w:pPr>
        <w:rPr>
          <w:b/>
          <w:bCs/>
        </w:rPr>
      </w:pPr>
      <w:bookmarkStart w:id="0" w:name="_GoBack"/>
      <w:bookmarkEnd w:id="0"/>
      <w:r w:rsidRPr="00EC11F0">
        <w:rPr>
          <w:b/>
          <w:bCs/>
          <w:rtl/>
        </w:rPr>
        <w:t>تقرير عن الجبل الأخضر</w:t>
      </w:r>
    </w:p>
    <w:p w:rsidR="00EC11F0" w:rsidRPr="00EC11F0" w:rsidRDefault="00EC11F0" w:rsidP="00EC11F0">
      <w:r w:rsidRPr="00EC11F0">
        <w:rPr>
          <w:rtl/>
        </w:rPr>
        <w:t>يعد الجبل الأخضر من أكثر الجبال شهرة في الوطن العربي، كما أنه من أعلى الجبال الواقعة في شبه الجزيرة العربية وخصوصًا سلطنة عمان، ويتميزُ بلونه الأخضر الجذاب، وفيما يلي مجموعة من المعلومات عن الجبل الأخضر</w:t>
      </w:r>
      <w:r w:rsidRPr="00EC11F0">
        <w:t>:</w:t>
      </w:r>
      <w:hyperlink w:anchor="ref2" w:history="1">
        <w:r w:rsidRPr="00EC11F0">
          <w:rPr>
            <w:rStyle w:val="Hyperlink"/>
          </w:rPr>
          <w:t>[2]</w:t>
        </w:r>
      </w:hyperlink>
    </w:p>
    <w:p w:rsidR="00EC11F0" w:rsidRPr="00EC11F0" w:rsidRDefault="00EC11F0" w:rsidP="00EC11F0">
      <w:pPr>
        <w:rPr>
          <w:b/>
          <w:bCs/>
        </w:rPr>
      </w:pPr>
      <w:r w:rsidRPr="00EC11F0">
        <w:rPr>
          <w:b/>
          <w:bCs/>
          <w:rtl/>
        </w:rPr>
        <w:t>ارتفاع الجبل الأخضر</w:t>
      </w:r>
    </w:p>
    <w:p w:rsidR="00EC11F0" w:rsidRPr="00EC11F0" w:rsidRDefault="00EC11F0" w:rsidP="00EC11F0">
      <w:r w:rsidRPr="00EC11F0">
        <w:rPr>
          <w:rtl/>
        </w:rPr>
        <w:t>إلى جانب السهول الواسعة الخضراء، فإن الجبل الأخضر يتميز بأنه أعلى منطقة من حيث العلو في سلطنة عمان، إذ يصل ارتفاعه إلى ما يقارب تسعةُ آلاف بمقياس القدم، وما يعادل الثلاث آلاف مترًا طوليًا فوق سطح الأرض، كما ويرجع سبب تسميته إلى سهوله الكبيرة الواسعة والجميلة، والتي تكون باللون الأخضر المميز، بحيث جعل من سلطة عمان مزار للعديد من السياح في العالم العربي والأوروبي</w:t>
      </w:r>
      <w:r w:rsidRPr="00EC11F0">
        <w:t>.</w:t>
      </w:r>
    </w:p>
    <w:p w:rsidR="00EC11F0" w:rsidRPr="00EC11F0" w:rsidRDefault="00EC11F0" w:rsidP="00EC11F0">
      <w:pPr>
        <w:rPr>
          <w:b/>
          <w:bCs/>
        </w:rPr>
      </w:pPr>
      <w:r w:rsidRPr="00EC11F0">
        <w:rPr>
          <w:b/>
          <w:bCs/>
          <w:rtl/>
        </w:rPr>
        <w:t>موقع الجبل الأخضر</w:t>
      </w:r>
    </w:p>
    <w:p w:rsidR="00EC11F0" w:rsidRPr="00EC11F0" w:rsidRDefault="00EC11F0" w:rsidP="00EC11F0">
      <w:r w:rsidRPr="00EC11F0">
        <w:rPr>
          <w:rtl/>
        </w:rPr>
        <w:t xml:space="preserve">تتميز سلطنةُ عمان بالطبيعة الجبلية المُميزة، والسهول الخضراء الواسعة، أما الجبل الأخضر فيتواجد ضمن سلسلة جبلية </w:t>
      </w:r>
      <w:proofErr w:type="spellStart"/>
      <w:r w:rsidRPr="00EC11F0">
        <w:rPr>
          <w:rtl/>
        </w:rPr>
        <w:t>تتمد</w:t>
      </w:r>
      <w:proofErr w:type="spellEnd"/>
      <w:r w:rsidRPr="00EC11F0">
        <w:rPr>
          <w:rtl/>
        </w:rPr>
        <w:t xml:space="preserve"> في الناحية الشمالية من سلطنة عمان، وتسمى جبال الحجر، ويبعدُ مسافة تقارب الخمسة وتسعون ميلاً أي ما يعادل 152,89 كيلومترًا مُربعًا عن الناحية الجنوبية الغربية من جبل مسقط الشهير، حيث يعتبر من أكثر الجبال شهرة وأهمية</w:t>
      </w:r>
      <w:r w:rsidRPr="00EC11F0">
        <w:t>.</w:t>
      </w:r>
    </w:p>
    <w:p w:rsidR="00EC11F0" w:rsidRPr="00EC11F0" w:rsidRDefault="00EC11F0" w:rsidP="00EC11F0">
      <w:pPr>
        <w:rPr>
          <w:b/>
          <w:bCs/>
        </w:rPr>
      </w:pPr>
      <w:r w:rsidRPr="00EC11F0">
        <w:rPr>
          <w:b/>
          <w:bCs/>
          <w:rtl/>
        </w:rPr>
        <w:t>مناخ الجبل الأخضر</w:t>
      </w:r>
    </w:p>
    <w:p w:rsidR="00EC11F0" w:rsidRPr="00EC11F0" w:rsidRDefault="00EC11F0" w:rsidP="00EC11F0">
      <w:r w:rsidRPr="00EC11F0">
        <w:rPr>
          <w:rtl/>
        </w:rPr>
        <w:t>يشبهُ مناخ الجبل الأخضر مناخ البحر المتوسط إلى حدِ كبير، حيث يتميز بالاعتدال، إذ تنخفض فيه درجات الحرارة، وتهطل الثلوج في فضل الشتاء، أما صيفًا فإنه يكون معتدل الحرارة، وهذا ما جعله مكتظًا بالسياح إلى حد كبير، فالجميع يتهافت لزيارة الجبل الأخضر من داخل البلاد وخارجها، للتمتُّع بمشاهدة المنازل التراثية القديمة، والمزارع، والسهول الخضراء ذات المنحدرات الجميلة</w:t>
      </w:r>
      <w:r w:rsidRPr="00EC11F0">
        <w:t>.</w:t>
      </w:r>
    </w:p>
    <w:p w:rsidR="00EC11F0" w:rsidRPr="00EC11F0" w:rsidRDefault="00EC11F0" w:rsidP="00EC11F0">
      <w:pPr>
        <w:rPr>
          <w:b/>
          <w:bCs/>
        </w:rPr>
      </w:pPr>
      <w:r w:rsidRPr="00EC11F0">
        <w:rPr>
          <w:b/>
          <w:bCs/>
          <w:rtl/>
        </w:rPr>
        <w:t>مميزات الجبل الأخضر</w:t>
      </w:r>
    </w:p>
    <w:p w:rsidR="00EC11F0" w:rsidRPr="00EC11F0" w:rsidRDefault="00EC11F0" w:rsidP="00EC11F0">
      <w:r w:rsidRPr="00EC11F0">
        <w:rPr>
          <w:rtl/>
        </w:rPr>
        <w:t>إلى جانبِ المنظر الجماليّ، فإن الجبل الأخضر يتميزُ بالتربة الخصبة المناسبة لزراعة مختلف أنواع البقوليات مثلَ القمح والشعير، بالإضافة إلى العديد من أنواعِ الفواكه المتنوعة مثل الخوخ والرمان والتفاح، وعادّة ما يتم ريّ هذه النباتات بمختلف أنواعها باستخدام أسلوب ري قديم يسمى الري بالفلج، بحيث يتم إنشاء قنوات ممتدة من باطن الأرض لدفع الماء باتجاه المزروعات في السهول الجبلية المنحدرة، كمان أن الجبل الأخضر يتميز بإطلالته الساحرة ومكان مناسب لمحبي الطبيعة الفريدة، فقد تم اختياره في عام 2011م ليكون محمية طبيعية في سلطة عمان، لما يتميز به من التنوع الفريد في النباتات والحيوانات البرية</w:t>
      </w:r>
      <w:r w:rsidRPr="00EC11F0">
        <w:t>.</w:t>
      </w:r>
    </w:p>
    <w:p w:rsidR="00EC11F0" w:rsidRPr="00EC11F0" w:rsidRDefault="00EC11F0" w:rsidP="00EC11F0">
      <w:pPr>
        <w:rPr>
          <w:b/>
          <w:bCs/>
        </w:rPr>
      </w:pPr>
      <w:r w:rsidRPr="00EC11F0">
        <w:rPr>
          <w:b/>
          <w:bCs/>
          <w:rtl/>
        </w:rPr>
        <w:t>معلومات عن الجبل الأخضر</w:t>
      </w:r>
    </w:p>
    <w:p w:rsidR="00EC11F0" w:rsidRPr="00EC11F0" w:rsidRDefault="00EC11F0" w:rsidP="00EC11F0">
      <w:r w:rsidRPr="00EC11F0">
        <w:rPr>
          <w:rtl/>
        </w:rPr>
        <w:t>يعد الجبل الأخضر من أكثر المناطق شهرة في سلطنة عمان، وفيما يلي مجموعة من المعلومات المفيدة عن الجبل الأخضر</w:t>
      </w:r>
      <w:r w:rsidRPr="00EC11F0">
        <w:t>:</w:t>
      </w:r>
    </w:p>
    <w:p w:rsidR="00EC11F0" w:rsidRPr="00EC11F0" w:rsidRDefault="00EC11F0" w:rsidP="00EC11F0">
      <w:pPr>
        <w:numPr>
          <w:ilvl w:val="0"/>
          <w:numId w:val="1"/>
        </w:numPr>
      </w:pPr>
      <w:r w:rsidRPr="00EC11F0">
        <w:rPr>
          <w:rtl/>
        </w:rPr>
        <w:t>تتميز تربة الجبل الأخضر بأنها تربة خصبة وغنية بالعديد من المعادن، مما يجعلها مناسبة لزراعة الحبوب كالقمح</w:t>
      </w:r>
      <w:r w:rsidRPr="00EC11F0">
        <w:t>.</w:t>
      </w:r>
    </w:p>
    <w:p w:rsidR="00EC11F0" w:rsidRPr="00EC11F0" w:rsidRDefault="00EC11F0" w:rsidP="00EC11F0">
      <w:pPr>
        <w:numPr>
          <w:ilvl w:val="0"/>
          <w:numId w:val="1"/>
        </w:numPr>
      </w:pPr>
      <w:r w:rsidRPr="00EC11F0">
        <w:rPr>
          <w:rtl/>
        </w:rPr>
        <w:t>يساعد امتداد سهول الجبل الأخضر وغناها بالحشائش الخضراء في رعي المواشي وتغذيتها</w:t>
      </w:r>
      <w:r w:rsidRPr="00EC11F0">
        <w:t>.</w:t>
      </w:r>
    </w:p>
    <w:p w:rsidR="00EC11F0" w:rsidRPr="00EC11F0" w:rsidRDefault="00EC11F0" w:rsidP="00EC11F0">
      <w:pPr>
        <w:numPr>
          <w:ilvl w:val="0"/>
          <w:numId w:val="1"/>
        </w:numPr>
      </w:pPr>
      <w:r w:rsidRPr="00EC11F0">
        <w:rPr>
          <w:rtl/>
        </w:rPr>
        <w:lastRenderedPageBreak/>
        <w:t>تشتهر تضاريس الجبل الأخضر بأنها وعرة نسبيًا</w:t>
      </w:r>
      <w:r w:rsidRPr="00EC11F0">
        <w:t>.</w:t>
      </w:r>
    </w:p>
    <w:p w:rsidR="00EC11F0" w:rsidRPr="00EC11F0" w:rsidRDefault="00EC11F0" w:rsidP="00EC11F0">
      <w:pPr>
        <w:numPr>
          <w:ilvl w:val="0"/>
          <w:numId w:val="1"/>
        </w:numPr>
      </w:pPr>
      <w:r w:rsidRPr="00EC11F0">
        <w:rPr>
          <w:rtl/>
        </w:rPr>
        <w:t xml:space="preserve">تبلغُ نسبة سقوط </w:t>
      </w:r>
      <w:proofErr w:type="spellStart"/>
      <w:r w:rsidRPr="00EC11F0">
        <w:rPr>
          <w:rtl/>
        </w:rPr>
        <w:t>الأمطارعلى</w:t>
      </w:r>
      <w:proofErr w:type="spellEnd"/>
      <w:r w:rsidRPr="00EC11F0">
        <w:rPr>
          <w:rtl/>
        </w:rPr>
        <w:t xml:space="preserve"> الجبل الأخضر حوالي 250-300 سم كل عام</w:t>
      </w:r>
      <w:r w:rsidRPr="00EC11F0">
        <w:t>.</w:t>
      </w:r>
    </w:p>
    <w:p w:rsidR="00EC11F0" w:rsidRPr="00EC11F0" w:rsidRDefault="00EC11F0" w:rsidP="00EC11F0">
      <w:pPr>
        <w:rPr>
          <w:b/>
          <w:bCs/>
        </w:rPr>
      </w:pPr>
      <w:r w:rsidRPr="00EC11F0">
        <w:rPr>
          <w:b/>
          <w:bCs/>
          <w:rtl/>
        </w:rPr>
        <w:t>خاتمة تقرير عن الجبل الأخضر</w:t>
      </w:r>
    </w:p>
    <w:p w:rsidR="00EC11F0" w:rsidRPr="00EC11F0" w:rsidRDefault="00EC11F0" w:rsidP="00EC11F0">
      <w:r w:rsidRPr="00EC11F0">
        <w:rPr>
          <w:rtl/>
        </w:rPr>
        <w:t>إلي هنا نكون قد وصلنا إلى خاتمة تقرير عن الجبل الأخضر العماني، بحيث وفرنا العديد من المعلومات القيمة والمفيدة للعديد من الباحثين عن الجبل الأخضر من حيث مناظره الخلابة وطبيعته الساحرة التي تأسر القلوب والعقول، ومعلوماته العلمية من حيت الطول والعرض وارتفاعه عن سطح البحر، ومناخه الجميل المتميز بالاعتدال في فصل الصيف، ودافئ ممطر في الشتاء، مع احتمالية سقوط ثلوج أعلى قمة الجبل، إلى جانب علو ارتفاعه، وسهوله الرحبة، وأنه مكانًا يجذب السياح من جميعِ أرجاء العالم</w:t>
      </w:r>
      <w:r w:rsidRPr="00EC11F0">
        <w:t>.</w:t>
      </w:r>
    </w:p>
    <w:p w:rsidR="00EC11F0" w:rsidRPr="00EC11F0" w:rsidRDefault="00EC11F0" w:rsidP="00EC11F0">
      <w:pPr>
        <w:rPr>
          <w:b/>
          <w:bCs/>
        </w:rPr>
      </w:pPr>
      <w:r w:rsidRPr="00EC11F0">
        <w:rPr>
          <w:b/>
          <w:bCs/>
          <w:rtl/>
        </w:rPr>
        <w:t>تقرير عن الجبل الأخضر مختصر</w:t>
      </w:r>
    </w:p>
    <w:p w:rsidR="00EC11F0" w:rsidRPr="00EC11F0" w:rsidRDefault="00EC11F0" w:rsidP="00EC11F0">
      <w:r w:rsidRPr="00EC11F0">
        <w:rPr>
          <w:rtl/>
        </w:rPr>
        <w:t>فيما يأتي ندرجُ تقريرًا مختصرًا عن الجبل الأخضر في سلطنةِ عمان</w:t>
      </w:r>
      <w:r w:rsidRPr="00EC11F0">
        <w:t>:</w:t>
      </w:r>
    </w:p>
    <w:p w:rsidR="00EC11F0" w:rsidRPr="00EC11F0" w:rsidRDefault="00EC11F0" w:rsidP="00EC11F0">
      <w:r w:rsidRPr="00EC11F0">
        <w:rPr>
          <w:b/>
          <w:bCs/>
          <w:rtl/>
        </w:rPr>
        <w:t>مقدمة</w:t>
      </w:r>
      <w:r w:rsidRPr="00EC11F0">
        <w:rPr>
          <w:b/>
          <w:bCs/>
        </w:rPr>
        <w:t>:</w:t>
      </w:r>
      <w:r w:rsidRPr="00EC11F0">
        <w:t xml:space="preserve"> </w:t>
      </w:r>
      <w:r w:rsidRPr="00EC11F0">
        <w:rPr>
          <w:rtl/>
        </w:rPr>
        <w:t xml:space="preserve">سبحانه تعالى خلق فأبدع، فالمتأمل في الطبيعةِ الغراء يدرك مدى عظمةِ صنعهُ تعالى، فجمال الطبيعة يبهر الروح، ويفسحُ النظر للتمتع، وهذا الحال في الجبل الأخضر في سلطنة عُمان، المتميز بلونهِ الخضراء، وحشائشه الخضراء، وعلو قمته، وخصبة تربته، وسفوحه الواسعة، وهذا يجعله مكانًا </w:t>
      </w:r>
      <w:proofErr w:type="spellStart"/>
      <w:r w:rsidRPr="00EC11F0">
        <w:rPr>
          <w:rtl/>
        </w:rPr>
        <w:t>يتهاتف</w:t>
      </w:r>
      <w:proofErr w:type="spellEnd"/>
      <w:r w:rsidRPr="00EC11F0">
        <w:rPr>
          <w:rtl/>
        </w:rPr>
        <w:t xml:space="preserve"> عليه السياح من كل حدب وصوب</w:t>
      </w:r>
      <w:r w:rsidRPr="00EC11F0">
        <w:t>.</w:t>
      </w:r>
    </w:p>
    <w:p w:rsidR="00EC11F0" w:rsidRPr="00EC11F0" w:rsidRDefault="00EC11F0" w:rsidP="00EC11F0">
      <w:r w:rsidRPr="00EC11F0">
        <w:rPr>
          <w:b/>
          <w:bCs/>
          <w:rtl/>
        </w:rPr>
        <w:t>عرض</w:t>
      </w:r>
      <w:r w:rsidRPr="00EC11F0">
        <w:rPr>
          <w:b/>
          <w:bCs/>
        </w:rPr>
        <w:t>:</w:t>
      </w:r>
      <w:r w:rsidRPr="00EC11F0">
        <w:t xml:space="preserve"> </w:t>
      </w:r>
      <w:r w:rsidRPr="00EC11F0">
        <w:rPr>
          <w:rtl/>
        </w:rPr>
        <w:t>يوجد الجبل الأخضر ضمن سلسلة جبلية تسمى جبال الحجر في سلطنة عمان من الناحية الشماليّة، ويتميزُ بارتفاعه الشاهق، إذ أنه النقطة الأكثر علوًا في عمان، كما يتميزُ بلونه الأخضر البديع، والذي اكتسب تسميته منه، إلى جانب المناخ المعتدل صيفًا وشتاء، فمناخه يشبه إلى حد كبير مناخ البحر الأبيض المتوسط، إذ تنخفض الحرارة وتسقط الثلوج في الأيام الباردة، وترتفع الحرارة في أيام فصل الصيف، بالإضافةِ إلى التربة الخصبة التي جعلته مؤهلاً لزراعة العديد من البقوليات والفواكه المتنوعة، والتي تعتمد على نظام الري القديم، وهو الريّ بالفلج، ولشدة جمالِ الجبل وتنوع نباتاته وحيواناته تم اختياره في عام 2011 ميلادي محمية طبيعية في سلطنة عمان</w:t>
      </w:r>
      <w:r w:rsidRPr="00EC11F0">
        <w:t>.</w:t>
      </w:r>
    </w:p>
    <w:p w:rsidR="00EC11F0" w:rsidRPr="00EC11F0" w:rsidRDefault="00EC11F0" w:rsidP="00EC11F0">
      <w:r w:rsidRPr="00EC11F0">
        <w:rPr>
          <w:b/>
          <w:bCs/>
          <w:rtl/>
        </w:rPr>
        <w:t>خاتمة</w:t>
      </w:r>
      <w:r w:rsidRPr="00EC11F0">
        <w:rPr>
          <w:b/>
          <w:bCs/>
        </w:rPr>
        <w:t>:</w:t>
      </w:r>
      <w:r w:rsidRPr="00EC11F0">
        <w:t xml:space="preserve"> </w:t>
      </w:r>
      <w:r w:rsidRPr="00EC11F0">
        <w:rPr>
          <w:rtl/>
        </w:rPr>
        <w:t xml:space="preserve">نهاية فإن الجبل الأخضر يعتبر من المناطق المهمة في </w:t>
      </w:r>
      <w:proofErr w:type="spellStart"/>
      <w:r w:rsidRPr="00EC11F0">
        <w:rPr>
          <w:rtl/>
        </w:rPr>
        <w:t>سطلنة</w:t>
      </w:r>
      <w:proofErr w:type="spellEnd"/>
      <w:r w:rsidRPr="00EC11F0">
        <w:rPr>
          <w:rtl/>
        </w:rPr>
        <w:t xml:space="preserve"> عمان، لما يتميز به من خصائص فريدة، ومناخ معتدل، وجمال نادر، بحيث جعلته مكانًا يأتي إليه السياح من جميعِ أنحاء العالم، بسبب علوه ورحابة سهوله وتنوع النباتات والحيوانات فيهِ، ولونه الأخضر البهيّ</w:t>
      </w:r>
      <w:r w:rsidRPr="00EC11F0">
        <w:t>.</w:t>
      </w:r>
    </w:p>
    <w:p w:rsidR="00EC11F0" w:rsidRPr="00EC11F0" w:rsidRDefault="00EC11F0" w:rsidP="00EC11F0">
      <w:r w:rsidRPr="00EC11F0">
        <w:t> </w:t>
      </w:r>
    </w:p>
    <w:p w:rsidR="00B50009" w:rsidRPr="00EC11F0" w:rsidRDefault="00B50009">
      <w:pPr>
        <w:rPr>
          <w:rFonts w:hint="cs"/>
        </w:rPr>
      </w:pPr>
    </w:p>
    <w:sectPr w:rsidR="00B50009" w:rsidRPr="00EC11F0" w:rsidSect="00B5000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FFB" w:rsidRDefault="00AF0FFB" w:rsidP="00EC11F0">
      <w:pPr>
        <w:spacing w:after="0" w:line="240" w:lineRule="auto"/>
      </w:pPr>
      <w:r>
        <w:separator/>
      </w:r>
    </w:p>
  </w:endnote>
  <w:endnote w:type="continuationSeparator" w:id="0">
    <w:p w:rsidR="00AF0FFB" w:rsidRDefault="00AF0FFB" w:rsidP="00EC1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1F0" w:rsidRDefault="00EC11F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1F0" w:rsidRDefault="00EC11F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1F0" w:rsidRDefault="00EC11F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FFB" w:rsidRDefault="00AF0FFB" w:rsidP="00EC11F0">
      <w:pPr>
        <w:spacing w:after="0" w:line="240" w:lineRule="auto"/>
      </w:pPr>
      <w:r>
        <w:separator/>
      </w:r>
    </w:p>
  </w:footnote>
  <w:footnote w:type="continuationSeparator" w:id="0">
    <w:p w:rsidR="00AF0FFB" w:rsidRDefault="00AF0FFB" w:rsidP="00EC11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1F0" w:rsidRDefault="00EC11F0">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59386" o:spid="_x0000_s2050"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1F0" w:rsidRDefault="00EC11F0">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59387" o:spid="_x0000_s2051"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1F0" w:rsidRDefault="00EC11F0">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59385"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DB32BB"/>
    <w:multiLevelType w:val="multilevel"/>
    <w:tmpl w:val="D242E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1F0"/>
    <w:rsid w:val="00AF0FFB"/>
    <w:rsid w:val="00B50009"/>
    <w:rsid w:val="00EC11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EC11F0"/>
    <w:rPr>
      <w:color w:val="0000FF" w:themeColor="hyperlink"/>
      <w:u w:val="single"/>
    </w:rPr>
  </w:style>
  <w:style w:type="paragraph" w:styleId="a3">
    <w:name w:val="header"/>
    <w:basedOn w:val="a"/>
    <w:link w:val="Char"/>
    <w:uiPriority w:val="99"/>
    <w:unhideWhenUsed/>
    <w:rsid w:val="00EC11F0"/>
    <w:pPr>
      <w:tabs>
        <w:tab w:val="center" w:pos="4153"/>
        <w:tab w:val="right" w:pos="8306"/>
      </w:tabs>
      <w:spacing w:after="0" w:line="240" w:lineRule="auto"/>
    </w:pPr>
  </w:style>
  <w:style w:type="character" w:customStyle="1" w:styleId="Char">
    <w:name w:val="رأس الصفحة Char"/>
    <w:basedOn w:val="a0"/>
    <w:link w:val="a3"/>
    <w:uiPriority w:val="99"/>
    <w:rsid w:val="00EC11F0"/>
  </w:style>
  <w:style w:type="paragraph" w:styleId="a4">
    <w:name w:val="footer"/>
    <w:basedOn w:val="a"/>
    <w:link w:val="Char0"/>
    <w:uiPriority w:val="99"/>
    <w:unhideWhenUsed/>
    <w:rsid w:val="00EC11F0"/>
    <w:pPr>
      <w:tabs>
        <w:tab w:val="center" w:pos="4153"/>
        <w:tab w:val="right" w:pos="8306"/>
      </w:tabs>
      <w:spacing w:after="0" w:line="240" w:lineRule="auto"/>
    </w:pPr>
  </w:style>
  <w:style w:type="character" w:customStyle="1" w:styleId="Char0">
    <w:name w:val="تذييل الصفحة Char"/>
    <w:basedOn w:val="a0"/>
    <w:link w:val="a4"/>
    <w:uiPriority w:val="99"/>
    <w:rsid w:val="00EC11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EC11F0"/>
    <w:rPr>
      <w:color w:val="0000FF" w:themeColor="hyperlink"/>
      <w:u w:val="single"/>
    </w:rPr>
  </w:style>
  <w:style w:type="paragraph" w:styleId="a3">
    <w:name w:val="header"/>
    <w:basedOn w:val="a"/>
    <w:link w:val="Char"/>
    <w:uiPriority w:val="99"/>
    <w:unhideWhenUsed/>
    <w:rsid w:val="00EC11F0"/>
    <w:pPr>
      <w:tabs>
        <w:tab w:val="center" w:pos="4153"/>
        <w:tab w:val="right" w:pos="8306"/>
      </w:tabs>
      <w:spacing w:after="0" w:line="240" w:lineRule="auto"/>
    </w:pPr>
  </w:style>
  <w:style w:type="character" w:customStyle="1" w:styleId="Char">
    <w:name w:val="رأس الصفحة Char"/>
    <w:basedOn w:val="a0"/>
    <w:link w:val="a3"/>
    <w:uiPriority w:val="99"/>
    <w:rsid w:val="00EC11F0"/>
  </w:style>
  <w:style w:type="paragraph" w:styleId="a4">
    <w:name w:val="footer"/>
    <w:basedOn w:val="a"/>
    <w:link w:val="Char0"/>
    <w:uiPriority w:val="99"/>
    <w:unhideWhenUsed/>
    <w:rsid w:val="00EC11F0"/>
    <w:pPr>
      <w:tabs>
        <w:tab w:val="center" w:pos="4153"/>
        <w:tab w:val="right" w:pos="8306"/>
      </w:tabs>
      <w:spacing w:after="0" w:line="240" w:lineRule="auto"/>
    </w:pPr>
  </w:style>
  <w:style w:type="character" w:customStyle="1" w:styleId="Char0">
    <w:name w:val="تذييل الصفحة Char"/>
    <w:basedOn w:val="a0"/>
    <w:link w:val="a4"/>
    <w:uiPriority w:val="99"/>
    <w:rsid w:val="00EC1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2783">
      <w:bodyDiv w:val="1"/>
      <w:marLeft w:val="0"/>
      <w:marRight w:val="0"/>
      <w:marTop w:val="0"/>
      <w:marBottom w:val="0"/>
      <w:divBdr>
        <w:top w:val="none" w:sz="0" w:space="0" w:color="auto"/>
        <w:left w:val="none" w:sz="0" w:space="0" w:color="auto"/>
        <w:bottom w:val="none" w:sz="0" w:space="0" w:color="auto"/>
        <w:right w:val="none" w:sz="0" w:space="0" w:color="auto"/>
      </w:divBdr>
    </w:div>
    <w:div w:id="172074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708</Words>
  <Characters>4039</Characters>
  <Application>Microsoft Office Word</Application>
  <DocSecurity>0</DocSecurity>
  <Lines>33</Lines>
  <Paragraphs>9</Paragraphs>
  <ScaleCrop>false</ScaleCrop>
  <Company>Ahmed-Under</Company>
  <LinksUpToDate>false</LinksUpToDate>
  <CharactersWithSpaces>4738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cp:lastPrinted>2022-10-16T12:23:00Z</cp:lastPrinted>
  <dcterms:created xsi:type="dcterms:W3CDTF">2022-10-16T12:22:00Z</dcterms:created>
  <dcterms:modified xsi:type="dcterms:W3CDTF">2022-10-16T12:23:00Z</dcterms:modified>
</cp:coreProperties>
</file>