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E196" w14:textId="77777777" w:rsidR="00C77B01" w:rsidRPr="00C77B01" w:rsidRDefault="00C77B01" w:rsidP="00C77B01">
      <w:pPr>
        <w:rPr>
          <w:b/>
          <w:bCs/>
        </w:rPr>
      </w:pPr>
      <w:r w:rsidRPr="00C77B01">
        <w:rPr>
          <w:b/>
          <w:bCs/>
          <w:rtl/>
          <w:lang w:bidi="ar-PS"/>
        </w:rPr>
        <w:t>مقدمة تقرير عن نشأة الجبال للصف السادس</w:t>
      </w:r>
    </w:p>
    <w:p w14:paraId="65F9F17C" w14:textId="77777777" w:rsidR="00C77B01" w:rsidRPr="00C77B01" w:rsidRDefault="00C77B01" w:rsidP="00C77B01">
      <w:r w:rsidRPr="00C77B01">
        <w:rPr>
          <w:rtl/>
          <w:lang w:bidi="ar-PS"/>
        </w:rPr>
        <w:t>نتجت الجبال العملاقة عن تغيرات جيولوجية في القشرة الخارجية للكرة الأرضية على مر العصور، وذلك من خلال إزاحة العديد من الصخور وانخفاض في مستويات الأرض في مناطق متفرقة، إذ أنّ الصفائح الصخرية هي التي تكون الجبال من خلال تغيير البيئة التابعة للصخور والتشققات في الصخور النارية والحجرية، غير أن الاتجاه إلى دراسة هذه العمليات البيولوجية يعرف باسم التكوينات الحديثة، يتشكل تصميم الجبل بالأشكال الحالية نتيجة تكتل عدد كبير من الصخور فوق بعضها البعض، وتعرضها لعوامل التعرية من مجاري المياه والرياح العاتية والتغيرات المناخية المستمرة، واسم جبل يطلق على المرتفعات التي تتميز بارتفاعها العالي</w:t>
      </w:r>
      <w:r w:rsidRPr="00C77B01">
        <w:t>.</w:t>
      </w:r>
    </w:p>
    <w:p w14:paraId="40B21284" w14:textId="77777777" w:rsidR="00C77B01" w:rsidRPr="00C77B01" w:rsidRDefault="00C77B01" w:rsidP="00C77B01">
      <w:pPr>
        <w:rPr>
          <w:b/>
          <w:bCs/>
        </w:rPr>
      </w:pPr>
      <w:r w:rsidRPr="00C77B01">
        <w:rPr>
          <w:b/>
          <w:bCs/>
          <w:rtl/>
          <w:lang w:bidi="ar-PS"/>
        </w:rPr>
        <w:t>تقرير عن نشأة الجبال للصف السادس</w:t>
      </w:r>
    </w:p>
    <w:p w14:paraId="0A7D1E15" w14:textId="77777777" w:rsidR="00C77B01" w:rsidRPr="00C77B01" w:rsidRDefault="00C77B01" w:rsidP="00C77B01">
      <w:r w:rsidRPr="00C77B01">
        <w:rPr>
          <w:rtl/>
          <w:lang w:bidi="ar-PS"/>
        </w:rPr>
        <w:t>تتشكّل الجبال في باطن الأرض وتصعد بتلك الارتفاعات العالية نتيجة حدوث عدد من التغيرات الجيّولوجيّة، والتي تنتج معها تغيرات في القشرة الخارجية للكرة الأرضية وتداخل في الصخور النارية، وسنتناول معًا في تقرير عن نشأة الجبال العديد من المعلومات والمواضيع المهمة المتعلقة بالجبال منها ما يلي</w:t>
      </w:r>
      <w:r w:rsidRPr="00C77B01">
        <w:t>:</w:t>
      </w:r>
    </w:p>
    <w:p w14:paraId="7CF7D415" w14:textId="77777777" w:rsidR="00C77B01" w:rsidRPr="00C77B01" w:rsidRDefault="00C77B01" w:rsidP="00C77B01">
      <w:pPr>
        <w:rPr>
          <w:b/>
          <w:bCs/>
        </w:rPr>
      </w:pPr>
      <w:r w:rsidRPr="00C77B01">
        <w:rPr>
          <w:b/>
          <w:bCs/>
          <w:rtl/>
          <w:lang w:bidi="ar-PS"/>
        </w:rPr>
        <w:t>تعريف الجبال</w:t>
      </w:r>
    </w:p>
    <w:p w14:paraId="4A901C45" w14:textId="77777777" w:rsidR="00C77B01" w:rsidRPr="00C77B01" w:rsidRDefault="00C77B01" w:rsidP="00C77B01">
      <w:r w:rsidRPr="00C77B01">
        <w:rPr>
          <w:rtl/>
          <w:lang w:bidi="ar-PS"/>
        </w:rPr>
        <w:t>يمكن تعريف الجبل على أنه كتلة صخرية ضخمة مرتفعة عن سطح الأرض المنبسط، ويختلف في ارتفاعه عن باقي المساحات المحيطة به، والذي يتميز بانحدار وميل شديد نتيجة علوه البارز عن باقي المناطق المجاورة له، ويتم تشكل الجبال على شكل سلاسل متصلة ومن الحالات النادرة تشكله بشكل فردي</w:t>
      </w:r>
      <w:r w:rsidRPr="00C77B01">
        <w:t>.</w:t>
      </w:r>
      <w:hyperlink w:anchor="ref1" w:history="1">
        <w:r w:rsidRPr="00C77B01">
          <w:rPr>
            <w:rStyle w:val="Hyperlink"/>
          </w:rPr>
          <w:t>[1]</w:t>
        </w:r>
      </w:hyperlink>
    </w:p>
    <w:p w14:paraId="1599599D" w14:textId="77777777" w:rsidR="00C77B01" w:rsidRPr="00C77B01" w:rsidRDefault="00C77B01" w:rsidP="00C77B01">
      <w:pPr>
        <w:rPr>
          <w:b/>
          <w:bCs/>
        </w:rPr>
      </w:pPr>
      <w:r w:rsidRPr="00C77B01">
        <w:rPr>
          <w:b/>
          <w:bCs/>
          <w:rtl/>
          <w:lang w:bidi="ar-PS"/>
        </w:rPr>
        <w:t>عوامل تكوُّن الجبال</w:t>
      </w:r>
    </w:p>
    <w:p w14:paraId="370F87A5" w14:textId="77777777" w:rsidR="00C77B01" w:rsidRPr="00C77B01" w:rsidRDefault="00C77B01" w:rsidP="00C77B01">
      <w:r w:rsidRPr="00C77B01">
        <w:rPr>
          <w:rtl/>
          <w:lang w:bidi="ar-PS"/>
        </w:rPr>
        <w:t>يوجد العديد من العوامل الجيولوجية تؤثر بشكل ملحوظ في تشكيل الجبال من أبرز هذه العوامل النشاطات البركانيّة والتصدعات الأرضيّة وكذلك أيضًا التشوهات التي تحدث في شكل القشرة الأرضية، حيث ترتفع الجبال بأطوال مختلفة نتيجة النشاطات الحركيّة التي تحدث بشكل مفاجئ على القشرة الأرضيّة، التي تتكون من ستة صفائح تسمى بالصفائح التكتونية، وتعتبر تلك الصفاح المسؤولة عن التغيرات المفاجئة في قشرة الأرض</w:t>
      </w:r>
      <w:r w:rsidRPr="00C77B01">
        <w:t>.</w:t>
      </w:r>
    </w:p>
    <w:p w14:paraId="69D393D7" w14:textId="77777777" w:rsidR="00C77B01" w:rsidRPr="00C77B01" w:rsidRDefault="00C77B01" w:rsidP="00C77B01">
      <w:pPr>
        <w:rPr>
          <w:b/>
          <w:bCs/>
        </w:rPr>
      </w:pPr>
      <w:r w:rsidRPr="00C77B01">
        <w:rPr>
          <w:b/>
          <w:bCs/>
          <w:rtl/>
          <w:lang w:bidi="ar-PS"/>
        </w:rPr>
        <w:t>كيف خلق الله الجبال</w:t>
      </w:r>
    </w:p>
    <w:p w14:paraId="74DB8335" w14:textId="77777777" w:rsidR="00C77B01" w:rsidRPr="00C77B01" w:rsidRDefault="00C77B01" w:rsidP="00C77B01">
      <w:r w:rsidRPr="00C77B01">
        <w:rPr>
          <w:rtl/>
          <w:lang w:bidi="ar-PS"/>
        </w:rPr>
        <w:t>إن التأمل في عظم تلك الصخور العالية وشدة انحدارها يرى عظمة الخالق وقدرته، فقد خلق الله -سبحانه وتعالى- كل شيء بحكمة، فقد خلق الله الجبال وجعل منها أوتادًا في باطن الأرض، والوتد هو القوة الهائلة للجبل فهو ممتد في باطن الأرض ليحكم ثبات ما فوق الأرض، وقد ذكر الله ذلك في كتابه العزيز في قوله:(وَأَلْقَى فِي الْأَرْضِ رَوَاسِيَ أَنْ تَمِيدَ بِكُمْ)</w:t>
      </w:r>
      <w:hyperlink w:anchor="ref2" w:history="1">
        <w:r w:rsidRPr="00C77B01">
          <w:rPr>
            <w:rStyle w:val="Hyperlink"/>
          </w:rPr>
          <w:t>[2]</w:t>
        </w:r>
      </w:hyperlink>
      <w:r w:rsidRPr="00C77B01">
        <w:t xml:space="preserve"> </w:t>
      </w:r>
      <w:r w:rsidRPr="00C77B01">
        <w:rPr>
          <w:rtl/>
          <w:lang w:bidi="ar-PS"/>
        </w:rPr>
        <w:t>، وقد أثبتت الدراسات والأبحاث العلمية المتكررة أنّ الجبال هي كالوتد في باطن الأرض، وأنّ جذورها في باطن الأرض تمتد إلي عشرات الأضعاف عما هيا في خارجها</w:t>
      </w:r>
      <w:r w:rsidRPr="00C77B01">
        <w:t>.</w:t>
      </w:r>
    </w:p>
    <w:p w14:paraId="24457BDF" w14:textId="77777777" w:rsidR="00C77B01" w:rsidRPr="00C77B01" w:rsidRDefault="00C77B01" w:rsidP="00C77B01">
      <w:pPr>
        <w:rPr>
          <w:b/>
          <w:bCs/>
        </w:rPr>
      </w:pPr>
      <w:r w:rsidRPr="00C77B01">
        <w:rPr>
          <w:b/>
          <w:bCs/>
          <w:rtl/>
          <w:lang w:bidi="ar-PS"/>
        </w:rPr>
        <w:t>أنواع الجبال</w:t>
      </w:r>
    </w:p>
    <w:p w14:paraId="18ADD7FB" w14:textId="77777777" w:rsidR="00C77B01" w:rsidRPr="00C77B01" w:rsidRDefault="00C77B01" w:rsidP="00C77B01">
      <w:r w:rsidRPr="00C77B01">
        <w:rPr>
          <w:rtl/>
          <w:lang w:bidi="ar-PS"/>
        </w:rPr>
        <w:t>يوجد أنواع مختلفة من الجبال ومتنوعة تختلف في الشكل والحجم ونوع الحجر الصخري المكون لها، والتصنيف الأساسي لها يكون حسب التكوين الصخري، فكل نوع منها يتحدد بمجموعة من العوامل الكونية، ومن هذه الأنواع ما يلي</w:t>
      </w:r>
      <w:r w:rsidRPr="00C77B01">
        <w:t>:</w:t>
      </w:r>
    </w:p>
    <w:p w14:paraId="604373FA" w14:textId="77777777" w:rsidR="00C77B01" w:rsidRPr="00C77B01" w:rsidRDefault="00C77B01" w:rsidP="00C77B01">
      <w:pPr>
        <w:numPr>
          <w:ilvl w:val="0"/>
          <w:numId w:val="7"/>
        </w:numPr>
      </w:pPr>
      <w:r w:rsidRPr="00C77B01">
        <w:rPr>
          <w:b/>
          <w:bCs/>
          <w:rtl/>
          <w:lang w:bidi="ar-PS"/>
        </w:rPr>
        <w:t xml:space="preserve">جبل الكتل </w:t>
      </w:r>
      <w:proofErr w:type="spellStart"/>
      <w:r w:rsidRPr="00C77B01">
        <w:rPr>
          <w:b/>
          <w:bCs/>
          <w:rtl/>
          <w:lang w:bidi="ar-PS"/>
        </w:rPr>
        <w:t>الصدعية</w:t>
      </w:r>
      <w:proofErr w:type="spellEnd"/>
      <w:r w:rsidRPr="00C77B01">
        <w:rPr>
          <w:b/>
          <w:bCs/>
        </w:rPr>
        <w:t xml:space="preserve"> (</w:t>
      </w:r>
      <w:r w:rsidRPr="00C77B01">
        <w:rPr>
          <w:b/>
          <w:bCs/>
          <w:rtl/>
          <w:lang w:bidi="ar-PS"/>
        </w:rPr>
        <w:t>بالإنجليزيّة</w:t>
      </w:r>
      <w:r w:rsidRPr="00C77B01">
        <w:rPr>
          <w:b/>
          <w:bCs/>
        </w:rPr>
        <w:t>: fault block mountains</w:t>
      </w:r>
      <w:proofErr w:type="gramStart"/>
      <w:r w:rsidRPr="00C77B01">
        <w:rPr>
          <w:b/>
          <w:bCs/>
        </w:rPr>
        <w:t>) :</w:t>
      </w:r>
      <w:proofErr w:type="gramEnd"/>
      <w:r w:rsidRPr="00C77B01">
        <w:rPr>
          <w:b/>
          <w:bCs/>
        </w:rPr>
        <w:t xml:space="preserve"> </w:t>
      </w:r>
      <w:r w:rsidRPr="00C77B01">
        <w:rPr>
          <w:rtl/>
          <w:lang w:bidi="ar-PS"/>
        </w:rPr>
        <w:t xml:space="preserve">تتكوّن </w:t>
      </w:r>
      <w:proofErr w:type="spellStart"/>
      <w:r w:rsidRPr="00C77B01">
        <w:rPr>
          <w:rtl/>
          <w:lang w:bidi="ar-PS"/>
        </w:rPr>
        <w:t>تتكون</w:t>
      </w:r>
      <w:proofErr w:type="spellEnd"/>
      <w:r w:rsidRPr="00C77B01">
        <w:rPr>
          <w:rtl/>
          <w:lang w:bidi="ar-PS"/>
        </w:rPr>
        <w:t xml:space="preserve"> تلك الجبال عند وجود تصادم بين الصّفائح القشرية للكرة الأرضية، ولكن هذه الجبال لا تنجي بكل يتشكل فيها العديد من التشققات والصدوع، وبتالي فإن الصخور داخل تلك الجبال إما تخرج لأعلى فتتكون الجبال </w:t>
      </w:r>
      <w:proofErr w:type="spellStart"/>
      <w:r w:rsidRPr="00C77B01">
        <w:rPr>
          <w:rtl/>
          <w:lang w:bidi="ar-PS"/>
        </w:rPr>
        <w:t>الصدعية</w:t>
      </w:r>
      <w:proofErr w:type="spellEnd"/>
      <w:r w:rsidRPr="00C77B01">
        <w:rPr>
          <w:rtl/>
          <w:lang w:bidi="ar-PS"/>
        </w:rPr>
        <w:t xml:space="preserve"> أو تغور في باطن الأرض فتتكون الأخدود </w:t>
      </w:r>
      <w:proofErr w:type="spellStart"/>
      <w:r w:rsidRPr="00C77B01">
        <w:rPr>
          <w:rtl/>
          <w:lang w:bidi="ar-PS"/>
        </w:rPr>
        <w:t>الصدعية</w:t>
      </w:r>
      <w:proofErr w:type="spellEnd"/>
      <w:r w:rsidRPr="00C77B01">
        <w:t>.</w:t>
      </w:r>
    </w:p>
    <w:p w14:paraId="16C515B7" w14:textId="77777777" w:rsidR="00C77B01" w:rsidRPr="00C77B01" w:rsidRDefault="00C77B01" w:rsidP="00C77B01">
      <w:pPr>
        <w:numPr>
          <w:ilvl w:val="0"/>
          <w:numId w:val="7"/>
        </w:numPr>
      </w:pPr>
      <w:r w:rsidRPr="00C77B01">
        <w:rPr>
          <w:b/>
          <w:bCs/>
          <w:rtl/>
          <w:lang w:bidi="ar-PS"/>
        </w:rPr>
        <w:t>الجبال الالتوائية أو الطّي</w:t>
      </w:r>
      <w:r w:rsidRPr="00C77B01">
        <w:rPr>
          <w:b/>
          <w:bCs/>
        </w:rPr>
        <w:t xml:space="preserve"> (</w:t>
      </w:r>
      <w:r w:rsidRPr="00C77B01">
        <w:rPr>
          <w:b/>
          <w:bCs/>
          <w:rtl/>
          <w:lang w:bidi="ar-PS"/>
        </w:rPr>
        <w:t>بالإنجليزيّة</w:t>
      </w:r>
      <w:r w:rsidRPr="00C77B01">
        <w:rPr>
          <w:b/>
          <w:bCs/>
        </w:rPr>
        <w:t xml:space="preserve">: Fold Mountains): </w:t>
      </w:r>
      <w:r w:rsidRPr="00C77B01">
        <w:rPr>
          <w:rtl/>
          <w:lang w:bidi="ar-PS"/>
        </w:rPr>
        <w:t xml:space="preserve">تُعدّ جبال الطّي من الجبال الأكثر وجودًا في العالم، حيث أنها تتكون نتيجة حدوث تصادم بين صفيحتين </w:t>
      </w:r>
      <w:proofErr w:type="spellStart"/>
      <w:r w:rsidRPr="00C77B01">
        <w:rPr>
          <w:rtl/>
          <w:lang w:bidi="ar-PS"/>
        </w:rPr>
        <w:t>تكتونيتين</w:t>
      </w:r>
      <w:proofErr w:type="spellEnd"/>
      <w:r w:rsidRPr="00C77B01">
        <w:rPr>
          <w:rtl/>
          <w:lang w:bidi="ar-PS"/>
        </w:rPr>
        <w:t>، وبالتالي يحدث انثناء في أطراف الصفاح فتتكون جبال الطي</w:t>
      </w:r>
      <w:r w:rsidRPr="00C77B01">
        <w:t>.</w:t>
      </w:r>
    </w:p>
    <w:p w14:paraId="21DEC36E" w14:textId="77777777" w:rsidR="00C77B01" w:rsidRPr="00C77B01" w:rsidRDefault="00C77B01" w:rsidP="00C77B01">
      <w:pPr>
        <w:numPr>
          <w:ilvl w:val="0"/>
          <w:numId w:val="7"/>
        </w:numPr>
      </w:pPr>
      <w:r w:rsidRPr="00C77B01">
        <w:rPr>
          <w:b/>
          <w:bCs/>
          <w:rtl/>
          <w:lang w:bidi="ar-PS"/>
        </w:rPr>
        <w:t>الجبال البركانية</w:t>
      </w:r>
      <w:r w:rsidRPr="00C77B01">
        <w:rPr>
          <w:b/>
          <w:bCs/>
        </w:rPr>
        <w:t xml:space="preserve"> (</w:t>
      </w:r>
      <w:r w:rsidRPr="00C77B01">
        <w:rPr>
          <w:b/>
          <w:bCs/>
          <w:rtl/>
          <w:lang w:bidi="ar-PS"/>
        </w:rPr>
        <w:t>بالإنجليزيّة</w:t>
      </w:r>
      <w:r w:rsidRPr="00C77B01">
        <w:rPr>
          <w:b/>
          <w:bCs/>
        </w:rPr>
        <w:t xml:space="preserve">: Volcanic Mountains): </w:t>
      </w:r>
      <w:r w:rsidRPr="00C77B01">
        <w:rPr>
          <w:rtl/>
          <w:lang w:bidi="ar-PS"/>
        </w:rPr>
        <w:t xml:space="preserve">تتكون تلك الجبال نتيجة اندفاع صفيحة تكتونية يكون تحتها صفيحة أخرى، وذلك يؤدي </w:t>
      </w:r>
      <w:proofErr w:type="gramStart"/>
      <w:r w:rsidRPr="00C77B01">
        <w:rPr>
          <w:rtl/>
          <w:lang w:bidi="ar-PS"/>
        </w:rPr>
        <w:t>إلي</w:t>
      </w:r>
      <w:proofErr w:type="gramEnd"/>
      <w:r w:rsidRPr="00C77B01">
        <w:rPr>
          <w:rtl/>
          <w:lang w:bidi="ar-PS"/>
        </w:rPr>
        <w:t xml:space="preserve"> تدفق المعادن المنصهرة في باطن الأرض للخروج من فوهة الجبال البركانية</w:t>
      </w:r>
      <w:r w:rsidRPr="00C77B01">
        <w:t>.</w:t>
      </w:r>
    </w:p>
    <w:p w14:paraId="79FC2468" w14:textId="77777777" w:rsidR="00C77B01" w:rsidRPr="00C77B01" w:rsidRDefault="00C77B01" w:rsidP="00C77B01">
      <w:pPr>
        <w:numPr>
          <w:ilvl w:val="0"/>
          <w:numId w:val="7"/>
        </w:numPr>
      </w:pPr>
      <w:r w:rsidRPr="00C77B01">
        <w:rPr>
          <w:b/>
          <w:bCs/>
          <w:rtl/>
          <w:lang w:bidi="ar-PS"/>
        </w:rPr>
        <w:lastRenderedPageBreak/>
        <w:t xml:space="preserve">الجبال </w:t>
      </w:r>
      <w:proofErr w:type="spellStart"/>
      <w:proofErr w:type="gramStart"/>
      <w:r w:rsidRPr="00C77B01">
        <w:rPr>
          <w:b/>
          <w:bCs/>
          <w:rtl/>
          <w:lang w:bidi="ar-PS"/>
        </w:rPr>
        <w:t>المقببة</w:t>
      </w:r>
      <w:proofErr w:type="spellEnd"/>
      <w:r w:rsidRPr="00C77B01">
        <w:rPr>
          <w:b/>
          <w:bCs/>
        </w:rPr>
        <w:t>(</w:t>
      </w:r>
      <w:proofErr w:type="gramEnd"/>
      <w:r w:rsidRPr="00C77B01">
        <w:rPr>
          <w:b/>
          <w:bCs/>
          <w:rtl/>
          <w:lang w:bidi="ar-PS"/>
        </w:rPr>
        <w:t>بالإنجليزيّة</w:t>
      </w:r>
      <w:r w:rsidRPr="00C77B01">
        <w:rPr>
          <w:b/>
          <w:bCs/>
        </w:rPr>
        <w:t>: Dome mountains) :</w:t>
      </w:r>
      <w:r w:rsidRPr="00C77B01">
        <w:t xml:space="preserve"> </w:t>
      </w:r>
      <w:r w:rsidRPr="00C77B01">
        <w:rPr>
          <w:rtl/>
          <w:lang w:bidi="ar-PS"/>
        </w:rPr>
        <w:t xml:space="preserve">تتشكل هذه النوعية من الجبال نتيجة اندفاع </w:t>
      </w:r>
      <w:proofErr w:type="spellStart"/>
      <w:r w:rsidRPr="00C77B01">
        <w:rPr>
          <w:rtl/>
          <w:lang w:bidi="ar-PS"/>
        </w:rPr>
        <w:t>الماغما</w:t>
      </w:r>
      <w:proofErr w:type="spellEnd"/>
      <w:r w:rsidRPr="00C77B01">
        <w:rPr>
          <w:rtl/>
          <w:lang w:bidi="ar-PS"/>
        </w:rPr>
        <w:t xml:space="preserve"> من باطن الأرض لتتوجه نحو سطح الأرض، ولكنها لا تخرج من سطح الأرض بل تتكون في أسفلها لتخرج بعد ذلك نتيجة العديد من التراكمات البركانية</w:t>
      </w:r>
      <w:r w:rsidRPr="00C77B01">
        <w:t>.</w:t>
      </w:r>
    </w:p>
    <w:p w14:paraId="590D94A1" w14:textId="77777777" w:rsidR="00C77B01" w:rsidRPr="00C77B01" w:rsidRDefault="00C77B01" w:rsidP="00C77B01">
      <w:pPr>
        <w:rPr>
          <w:b/>
          <w:bCs/>
        </w:rPr>
      </w:pPr>
      <w:r w:rsidRPr="00C77B01">
        <w:rPr>
          <w:b/>
          <w:bCs/>
          <w:rtl/>
          <w:lang w:bidi="ar-PS"/>
        </w:rPr>
        <w:t>الحكمة من خلق الجبال ومنافعها</w:t>
      </w:r>
    </w:p>
    <w:p w14:paraId="790BBF39" w14:textId="77777777" w:rsidR="00C77B01" w:rsidRPr="00C77B01" w:rsidRDefault="00C77B01" w:rsidP="00C77B01">
      <w:r w:rsidRPr="00C77B01">
        <w:rPr>
          <w:rtl/>
          <w:lang w:bidi="ar-PS"/>
        </w:rPr>
        <w:t>توجد العديد من الحكم والمنافع من خلق الجبال، بحيث سخرها الله للإنسان لننتفع منها ومن صخورها ومن المياه التي بداخلها ونكون قادرين على الاستفادة من عظمتها وهيبتها ومن هذه المنافع والحكم ما يلي</w:t>
      </w:r>
      <w:r w:rsidRPr="00C77B01">
        <w:t>:</w:t>
      </w:r>
      <w:hyperlink w:anchor="ref3" w:history="1">
        <w:r w:rsidRPr="00C77B01">
          <w:rPr>
            <w:rStyle w:val="Hyperlink"/>
          </w:rPr>
          <w:t>[3]</w:t>
        </w:r>
      </w:hyperlink>
    </w:p>
    <w:p w14:paraId="52B3ECA2" w14:textId="77777777" w:rsidR="00C77B01" w:rsidRPr="00C77B01" w:rsidRDefault="00C77B01" w:rsidP="00C77B01">
      <w:pPr>
        <w:numPr>
          <w:ilvl w:val="0"/>
          <w:numId w:val="8"/>
        </w:numPr>
      </w:pPr>
      <w:r w:rsidRPr="00C77B01">
        <w:rPr>
          <w:rtl/>
          <w:lang w:bidi="ar-PS"/>
        </w:rPr>
        <w:t>تحتوي الجبال على ينابيع المياه العذبة والسيول المائية</w:t>
      </w:r>
      <w:r w:rsidRPr="00C77B01">
        <w:t>.</w:t>
      </w:r>
    </w:p>
    <w:p w14:paraId="5B89F7AA" w14:textId="77777777" w:rsidR="00C77B01" w:rsidRPr="00C77B01" w:rsidRDefault="00C77B01" w:rsidP="00C77B01">
      <w:pPr>
        <w:numPr>
          <w:ilvl w:val="0"/>
          <w:numId w:val="8"/>
        </w:numPr>
      </w:pPr>
      <w:r w:rsidRPr="00C77B01">
        <w:rPr>
          <w:rtl/>
          <w:lang w:bidi="ar-PS"/>
        </w:rPr>
        <w:t>كان الناس في القديم تجعل من الجبال أعلامًا يستدلوا بها على الطريق</w:t>
      </w:r>
      <w:r w:rsidRPr="00C77B01">
        <w:t>.</w:t>
      </w:r>
    </w:p>
    <w:p w14:paraId="56EF156A" w14:textId="77777777" w:rsidR="00C77B01" w:rsidRPr="00C77B01" w:rsidRDefault="00C77B01" w:rsidP="00C77B01">
      <w:pPr>
        <w:numPr>
          <w:ilvl w:val="0"/>
          <w:numId w:val="8"/>
        </w:numPr>
      </w:pPr>
      <w:r w:rsidRPr="00C77B01">
        <w:rPr>
          <w:rtl/>
          <w:lang w:bidi="ar-PS"/>
        </w:rPr>
        <w:t>تعمل الجبال على تقليل حدة الرياح وكسر قوتها</w:t>
      </w:r>
      <w:r w:rsidRPr="00C77B01">
        <w:t>.</w:t>
      </w:r>
    </w:p>
    <w:p w14:paraId="2D15697D" w14:textId="77777777" w:rsidR="00C77B01" w:rsidRPr="00C77B01" w:rsidRDefault="00C77B01" w:rsidP="00C77B01">
      <w:pPr>
        <w:numPr>
          <w:ilvl w:val="0"/>
          <w:numId w:val="8"/>
        </w:numPr>
      </w:pPr>
      <w:r w:rsidRPr="00C77B01">
        <w:rPr>
          <w:rtl/>
          <w:lang w:bidi="ar-PS"/>
        </w:rPr>
        <w:t>تحتوي الجبال على العديد من الكهوف والمغارات التي جعلها الانسان في القدم ملجأ له من العديد من المخاطر</w:t>
      </w:r>
      <w:r w:rsidRPr="00C77B01">
        <w:t>.</w:t>
      </w:r>
    </w:p>
    <w:p w14:paraId="297C9C0E" w14:textId="77777777" w:rsidR="00C77B01" w:rsidRPr="00C77B01" w:rsidRDefault="00C77B01" w:rsidP="00C77B01">
      <w:pPr>
        <w:numPr>
          <w:ilvl w:val="0"/>
          <w:numId w:val="8"/>
        </w:numPr>
      </w:pPr>
      <w:r w:rsidRPr="00C77B01">
        <w:rPr>
          <w:rtl/>
          <w:lang w:bidi="ar-PS"/>
        </w:rPr>
        <w:t>تستخدم الصخور المستخرجة من الجبال في البناء من مساكن وقصور ومنشئات عملاقة</w:t>
      </w:r>
      <w:r w:rsidRPr="00C77B01">
        <w:t>.</w:t>
      </w:r>
    </w:p>
    <w:p w14:paraId="2C7B8F0B" w14:textId="77777777" w:rsidR="00C77B01" w:rsidRPr="00C77B01" w:rsidRDefault="00C77B01" w:rsidP="00C77B01">
      <w:pPr>
        <w:rPr>
          <w:b/>
          <w:bCs/>
        </w:rPr>
      </w:pPr>
      <w:r w:rsidRPr="00C77B01">
        <w:rPr>
          <w:b/>
          <w:bCs/>
          <w:rtl/>
          <w:lang w:bidi="ar-PS"/>
        </w:rPr>
        <w:t>خاتمة تقرير عن نشأة الجبال للصف السادس</w:t>
      </w:r>
    </w:p>
    <w:p w14:paraId="1B2B5730" w14:textId="77777777" w:rsidR="00C77B01" w:rsidRPr="00C77B01" w:rsidRDefault="00C77B01" w:rsidP="00C77B01">
      <w:r w:rsidRPr="00C77B01">
        <w:rPr>
          <w:rtl/>
          <w:lang w:bidi="ar-PS"/>
        </w:rPr>
        <w:t>وفي ختام التقرير عن الجبال، نكون قد أجملنا في الحديث عن الجبال وتعريفها في اللغة العربية، وتحدثنا عن العديد من أنواع الجبال وسبب تسمية كل نوع وطريقة تكوين تلك الأنواع، وما حكمة الله-سبحانه وتعالى- من خلق تلك الكتل الصخرية العظيمة لتكون عالية جدًا، وفي نهاية التقرير يجب على الجميع تأمل عظمة الله وقدرته فمن صور تلك الجبال العملاقة وجعلها راسخة وثابتة في وجه الرياح العاتية قادر على خلق انسان ضعيف فسبحانه أحسن الخالقين</w:t>
      </w:r>
      <w:r w:rsidRPr="00C77B01">
        <w:t>.</w:t>
      </w:r>
    </w:p>
    <w:p w14:paraId="68BC9D22" w14:textId="77777777" w:rsidR="00C77B01" w:rsidRPr="00C77B01" w:rsidRDefault="00C77B01" w:rsidP="00C77B01">
      <w:pPr>
        <w:rPr>
          <w:b/>
          <w:bCs/>
        </w:rPr>
      </w:pPr>
      <w:r w:rsidRPr="00C77B01">
        <w:rPr>
          <w:b/>
          <w:bCs/>
          <w:rtl/>
          <w:lang w:bidi="ar-PS"/>
        </w:rPr>
        <w:t>تقرير عن نشأة الجبال للصف السادس مختصر</w:t>
      </w:r>
    </w:p>
    <w:p w14:paraId="26E5133F" w14:textId="77777777" w:rsidR="00C77B01" w:rsidRPr="00C77B01" w:rsidRDefault="00C77B01" w:rsidP="00C77B01">
      <w:r w:rsidRPr="00C77B01">
        <w:rPr>
          <w:rtl/>
          <w:lang w:bidi="ar-PS"/>
        </w:rPr>
        <w:t>وفيما يأني ندرج تقريرًا مفصلًا عن نشأة الجبال للصف السادس</w:t>
      </w:r>
      <w:r w:rsidRPr="00C77B01">
        <w:t>:</w:t>
      </w:r>
    </w:p>
    <w:p w14:paraId="3D200EF6" w14:textId="77777777" w:rsidR="00C77B01" w:rsidRPr="00C77B01" w:rsidRDefault="00C77B01" w:rsidP="00C77B01">
      <w:r w:rsidRPr="00C77B01">
        <w:rPr>
          <w:b/>
          <w:bCs/>
          <w:rtl/>
          <w:lang w:bidi="ar-PS"/>
        </w:rPr>
        <w:t>مقدمة</w:t>
      </w:r>
      <w:r w:rsidRPr="00C77B01">
        <w:rPr>
          <w:b/>
          <w:bCs/>
        </w:rPr>
        <w:t xml:space="preserve">: </w:t>
      </w:r>
      <w:r w:rsidRPr="00C77B01">
        <w:rPr>
          <w:rtl/>
          <w:lang w:bidi="ar-PS"/>
        </w:rPr>
        <w:t>تعتبر الجبال من المظاهر الطبيعية العملاقة التي حيرت الانسان على مدى عصور طويلة فتلك الصخور المتراكمة فوق بعضها البعض من الذي صنعها وجعلها كما تبدو، فكان الناس في القديم تخاف الصعود إليها لما فيها من غموض وعظمة وهيبة</w:t>
      </w:r>
      <w:r w:rsidRPr="00C77B01">
        <w:t>.</w:t>
      </w:r>
    </w:p>
    <w:p w14:paraId="11EABA41" w14:textId="77777777" w:rsidR="00C77B01" w:rsidRPr="00C77B01" w:rsidRDefault="00C77B01" w:rsidP="00C77B01">
      <w:r w:rsidRPr="00C77B01">
        <w:rPr>
          <w:b/>
          <w:bCs/>
          <w:rtl/>
          <w:lang w:bidi="ar-PS"/>
        </w:rPr>
        <w:t>نص التقرير</w:t>
      </w:r>
      <w:r w:rsidRPr="00C77B01">
        <w:rPr>
          <w:b/>
          <w:bCs/>
        </w:rPr>
        <w:t>: </w:t>
      </w:r>
      <w:r w:rsidRPr="00C77B01">
        <w:rPr>
          <w:rtl/>
          <w:lang w:bidi="ar-PS"/>
        </w:rPr>
        <w:t>تكونت الجبال نتيجة العديد من التغيرات الكونية المفاجئة في الصفائح القشرية للكرة الأرضية التي تشكل باطن الأرض والطبقات التي تليها، فتلك الصفائح تتحرك وفق إرادة الله العظيم فينتج عن حركتها خروج المعادن الأرضية والحمم البركانية المتدفقة في باطن الأرض لا يعلم بها إلا الله وحده جل جلاله، فمنها من تخترق قشرة الأرض ومنها من تبقى بداخل الأرض ومنها ما يتدفق ليشكل حممًا وسيولًا بركانية، وقد جعل الله من الجبال أوتادًا لتثبت فوق الجبال وترسخ وتحمي الإنسان من العواصف الرعدية والرياح العاتية</w:t>
      </w:r>
      <w:r w:rsidRPr="00C77B01">
        <w:t>.</w:t>
      </w:r>
    </w:p>
    <w:p w14:paraId="74F7FCA4" w14:textId="77777777" w:rsidR="00C77B01" w:rsidRPr="00C77B01" w:rsidRDefault="00C77B01" w:rsidP="00C77B01">
      <w:r w:rsidRPr="00C77B01">
        <w:rPr>
          <w:b/>
          <w:bCs/>
          <w:rtl/>
          <w:lang w:bidi="ar-PS"/>
        </w:rPr>
        <w:t>خاتمة</w:t>
      </w:r>
      <w:r w:rsidRPr="00C77B01">
        <w:rPr>
          <w:b/>
          <w:bCs/>
        </w:rPr>
        <w:t xml:space="preserve">: </w:t>
      </w:r>
      <w:r w:rsidRPr="00C77B01">
        <w:rPr>
          <w:rtl/>
          <w:lang w:bidi="ar-PS"/>
        </w:rPr>
        <w:t>وفي ختام تقريرنا نذكر بعظمة الله وقدرته، ونتأمل قدرة تلك الجبال العظيمة ومدى المنفعة التي انتفع بها الانسان من الجبال على مر الزمان والعصور، فسبحان الله العظيم</w:t>
      </w:r>
      <w:r w:rsidRPr="00C77B01">
        <w:t>.</w:t>
      </w:r>
    </w:p>
    <w:p w14:paraId="605E97E4" w14:textId="185E9FF0" w:rsidR="002A7398" w:rsidRPr="00C77B01" w:rsidRDefault="002A7398" w:rsidP="00C77B01">
      <w:pPr>
        <w:rPr>
          <w:rtl/>
        </w:rPr>
      </w:pPr>
    </w:p>
    <w:sectPr w:rsidR="002A7398" w:rsidRPr="00C77B01"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5C56" w14:textId="77777777" w:rsidR="00BE6A13" w:rsidRDefault="00BE6A13" w:rsidP="000328DC">
      <w:pPr>
        <w:spacing w:after="0" w:line="240" w:lineRule="auto"/>
      </w:pPr>
      <w:r>
        <w:separator/>
      </w:r>
    </w:p>
  </w:endnote>
  <w:endnote w:type="continuationSeparator" w:id="0">
    <w:p w14:paraId="53D3D2FD" w14:textId="77777777" w:rsidR="00BE6A13" w:rsidRDefault="00BE6A13"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D7CC" w14:textId="77777777" w:rsidR="00BE6A13" w:rsidRDefault="00BE6A13" w:rsidP="000328DC">
      <w:pPr>
        <w:spacing w:after="0" w:line="240" w:lineRule="auto"/>
      </w:pPr>
      <w:r>
        <w:separator/>
      </w:r>
    </w:p>
  </w:footnote>
  <w:footnote w:type="continuationSeparator" w:id="0">
    <w:p w14:paraId="74DDB926" w14:textId="77777777" w:rsidR="00BE6A13" w:rsidRDefault="00BE6A13"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20C6DB06" w:rsidR="000328DC" w:rsidRDefault="0047506D">
    <w:pPr>
      <w:pStyle w:val="a4"/>
    </w:pPr>
    <w:r>
      <w:rPr>
        <w:noProof/>
      </w:rPr>
      <w:pict w14:anchorId="0DEE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0487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4472c4 [3204]"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1D075E45" w:rsidR="000328DC" w:rsidRDefault="0047506D">
    <w:pPr>
      <w:pStyle w:val="a4"/>
    </w:pPr>
    <w:r>
      <w:rPr>
        <w:noProof/>
      </w:rPr>
      <w:pict w14:anchorId="246A4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0487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4472c4 [3204]"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706651D0" w:rsidR="000328DC" w:rsidRDefault="0047506D">
    <w:pPr>
      <w:pStyle w:val="a4"/>
    </w:pPr>
    <w:r>
      <w:rPr>
        <w:noProof/>
      </w:rPr>
      <w:pict w14:anchorId="1FFE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20487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4472c4 [3204]"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94238"/>
    <w:multiLevelType w:val="multilevel"/>
    <w:tmpl w:val="2E0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C47CC"/>
    <w:multiLevelType w:val="multilevel"/>
    <w:tmpl w:val="32A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6"/>
  </w:num>
  <w:num w:numId="2" w16cid:durableId="557402212">
    <w:abstractNumId w:val="7"/>
  </w:num>
  <w:num w:numId="3" w16cid:durableId="2013221568">
    <w:abstractNumId w:val="2"/>
  </w:num>
  <w:num w:numId="4" w16cid:durableId="1043868195">
    <w:abstractNumId w:val="4"/>
  </w:num>
  <w:num w:numId="5" w16cid:durableId="287048587">
    <w:abstractNumId w:val="1"/>
  </w:num>
  <w:num w:numId="6" w16cid:durableId="151682607">
    <w:abstractNumId w:val="0"/>
  </w:num>
  <w:num w:numId="7" w16cid:durableId="1042245345">
    <w:abstractNumId w:val="5"/>
  </w:num>
  <w:num w:numId="8" w16cid:durableId="11865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A3AFC"/>
    <w:rsid w:val="001051D3"/>
    <w:rsid w:val="002A7398"/>
    <w:rsid w:val="002F7206"/>
    <w:rsid w:val="003E3FBE"/>
    <w:rsid w:val="0047506D"/>
    <w:rsid w:val="008075E8"/>
    <w:rsid w:val="00BE6A13"/>
    <w:rsid w:val="00C77B01"/>
    <w:rsid w:val="00E95F42"/>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98519">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906553">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4</cp:revision>
  <cp:lastPrinted>2022-10-12T16:08:00Z</cp:lastPrinted>
  <dcterms:created xsi:type="dcterms:W3CDTF">2022-10-12T16:08:00Z</dcterms:created>
  <dcterms:modified xsi:type="dcterms:W3CDTF">2022-10-12T16:09:00Z</dcterms:modified>
</cp:coreProperties>
</file>